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C9125" w14:textId="64863421" w:rsidR="009D4601" w:rsidRDefault="00145419">
      <w:r w:rsidRPr="00145419">
        <w:drawing>
          <wp:inline distT="0" distB="0" distL="0" distR="0" wp14:anchorId="0B8ABD51" wp14:editId="648D9268">
            <wp:extent cx="5772956" cy="6620799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2956" cy="662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B3"/>
    <w:rsid w:val="00145419"/>
    <w:rsid w:val="009D4601"/>
    <w:rsid w:val="00E9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FA8FA0-3F4B-43ED-A13C-2969CB355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Александрович Коловский</dc:creator>
  <cp:keywords/>
  <dc:description/>
  <cp:lastModifiedBy>Александр Александрович Коловский</cp:lastModifiedBy>
  <cp:revision>2</cp:revision>
  <dcterms:created xsi:type="dcterms:W3CDTF">2024-10-10T03:38:00Z</dcterms:created>
  <dcterms:modified xsi:type="dcterms:W3CDTF">2024-10-10T03:40:00Z</dcterms:modified>
</cp:coreProperties>
</file>