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FAA" w:rsidRDefault="00DE1F60" w:rsidP="00DE1F60">
      <w:pPr>
        <w:jc w:val="center"/>
      </w:pPr>
      <w:bookmarkStart w:id="0" w:name="_GoBack"/>
      <w:bookmarkEnd w:id="0"/>
      <w:r w:rsidRPr="00DE1F60">
        <w:rPr>
          <w:noProof/>
          <w:lang w:eastAsia="ru-RU"/>
        </w:rPr>
        <w:drawing>
          <wp:inline distT="0" distB="0" distL="0" distR="0">
            <wp:extent cx="7032411" cy="9721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743" cy="9741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4FAA" w:rsidSect="00DE1F60">
      <w:pgSz w:w="11906" w:h="16838"/>
      <w:pgMar w:top="426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F60"/>
    <w:rsid w:val="0048513D"/>
    <w:rsid w:val="00584FAA"/>
    <w:rsid w:val="00DE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BAFD54-2515-42E9-A1EB-6B1E4C64A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Технолог13 ПЗТГ</dc:creator>
  <cp:keywords/>
  <dc:description/>
  <cp:lastModifiedBy>Замдир2 ЗАО ПЗТП</cp:lastModifiedBy>
  <cp:revision>2</cp:revision>
  <dcterms:created xsi:type="dcterms:W3CDTF">2024-09-11T09:42:00Z</dcterms:created>
  <dcterms:modified xsi:type="dcterms:W3CDTF">2024-09-11T09:42:00Z</dcterms:modified>
</cp:coreProperties>
</file>