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5AC" w:rsidRDefault="00A705AC" w:rsidP="00A705AC">
      <w:r>
        <w:t>ПЕРЕПИСКА ДО ОПЛАТЫ Варюхов</w:t>
      </w:r>
      <w:bookmarkStart w:id="0" w:name="_GoBack"/>
      <w:bookmarkEnd w:id="0"/>
    </w:p>
    <w:p w:rsidR="00A705AC" w:rsidRDefault="00A705AC" w:rsidP="00A705AC"/>
    <w:p w:rsidR="00A705AC" w:rsidRDefault="00A705AC" w:rsidP="00A705AC">
      <w:proofErr w:type="gramStart"/>
      <w:r>
        <w:t>09.08.24  Сообщили</w:t>
      </w:r>
      <w:proofErr w:type="gramEnd"/>
      <w:r>
        <w:t>, что после поступления оплаты, запустим в производство.  (</w:t>
      </w:r>
      <w:proofErr w:type="spellStart"/>
      <w:r>
        <w:t>Буравлева</w:t>
      </w:r>
      <w:proofErr w:type="spellEnd"/>
      <w:r>
        <w:t>)</w:t>
      </w:r>
    </w:p>
    <w:p w:rsidR="00A705AC" w:rsidRDefault="00A705AC" w:rsidP="00A705AC"/>
    <w:p w:rsidR="00A705AC" w:rsidRDefault="00A705AC" w:rsidP="00A705AC">
      <w:r>
        <w:t>09.08.24 Добрый день.</w:t>
      </w:r>
    </w:p>
    <w:p w:rsidR="00A705AC" w:rsidRDefault="00A705AC" w:rsidP="00A705AC">
      <w:r>
        <w:t>Счет 240805-1 от 05.08.24г. оплачен.</w:t>
      </w:r>
    </w:p>
    <w:p w:rsidR="00A705AC" w:rsidRDefault="00A705AC" w:rsidP="00A705AC">
      <w:r>
        <w:t>Квитанцию прикрепил.</w:t>
      </w:r>
    </w:p>
    <w:p w:rsidR="00A705AC" w:rsidRDefault="00A705AC" w:rsidP="00A705AC"/>
    <w:p w:rsidR="00A705AC" w:rsidRDefault="00A705AC" w:rsidP="00A705AC">
      <w:proofErr w:type="gramStart"/>
      <w:r>
        <w:t>09.08.24  Договор</w:t>
      </w:r>
      <w:proofErr w:type="gramEnd"/>
      <w:r>
        <w:t xml:space="preserve"> подписан, отправили вместе со счетом  (</w:t>
      </w:r>
      <w:proofErr w:type="spellStart"/>
      <w:r>
        <w:t>Буравлева</w:t>
      </w:r>
      <w:proofErr w:type="spellEnd"/>
      <w:r>
        <w:t>)</w:t>
      </w:r>
    </w:p>
    <w:p w:rsidR="00A705AC" w:rsidRDefault="00A705AC" w:rsidP="00A705AC"/>
    <w:p w:rsidR="00A705AC" w:rsidRDefault="00A705AC" w:rsidP="00A705AC">
      <w:proofErr w:type="gramStart"/>
      <w:r>
        <w:t>07.08.24  Все</w:t>
      </w:r>
      <w:proofErr w:type="gramEnd"/>
      <w:r>
        <w:t xml:space="preserve"> подготовили, на подписи (</w:t>
      </w:r>
      <w:proofErr w:type="spellStart"/>
      <w:r>
        <w:t>Буравлева</w:t>
      </w:r>
      <w:proofErr w:type="spellEnd"/>
      <w:r>
        <w:t>)</w:t>
      </w:r>
    </w:p>
    <w:p w:rsidR="00A705AC" w:rsidRDefault="00A705AC" w:rsidP="00A705AC"/>
    <w:p w:rsidR="00A705AC" w:rsidRDefault="00A705AC" w:rsidP="00A705AC">
      <w:r>
        <w:t>05.08.24 Здравствуйте.</w:t>
      </w:r>
    </w:p>
    <w:p w:rsidR="00A705AC" w:rsidRDefault="00A705AC" w:rsidP="00A705AC">
      <w:r>
        <w:t>Прикрепил подписанный договор.</w:t>
      </w:r>
    </w:p>
    <w:p w:rsidR="00A705AC" w:rsidRDefault="00A705AC" w:rsidP="00A705AC">
      <w:r>
        <w:t>Выставляйте счет на аванс.</w:t>
      </w:r>
    </w:p>
    <w:p w:rsidR="00A705AC" w:rsidRDefault="00A705AC" w:rsidP="00A705AC"/>
    <w:p w:rsidR="00A705AC" w:rsidRDefault="00A705AC" w:rsidP="00A705AC">
      <w:proofErr w:type="gramStart"/>
      <w:r>
        <w:t>02.08.24  Пункт</w:t>
      </w:r>
      <w:proofErr w:type="gramEnd"/>
      <w:r>
        <w:t xml:space="preserve"> скорректировали и отправили договор (</w:t>
      </w:r>
      <w:proofErr w:type="spellStart"/>
      <w:r>
        <w:t>Буравлева</w:t>
      </w:r>
      <w:proofErr w:type="spellEnd"/>
      <w:r>
        <w:t>)</w:t>
      </w:r>
    </w:p>
    <w:p w:rsidR="00A705AC" w:rsidRDefault="00A705AC" w:rsidP="00A705AC"/>
    <w:p w:rsidR="00A705AC" w:rsidRDefault="00A705AC" w:rsidP="00A705AC">
      <w:r>
        <w:t>02.08.24 Здравствуйте, Юлия Александровна.</w:t>
      </w:r>
    </w:p>
    <w:p w:rsidR="00A705AC" w:rsidRDefault="00A705AC" w:rsidP="00A705AC">
      <w:r>
        <w:t xml:space="preserve">Прикрепил договор с заполненными реквизитами. </w:t>
      </w:r>
    </w:p>
    <w:p w:rsidR="00A705AC" w:rsidRDefault="00A705AC" w:rsidP="00A705AC">
      <w:r>
        <w:t xml:space="preserve">Не устраивает </w:t>
      </w:r>
      <w:proofErr w:type="gramStart"/>
      <w:r>
        <w:t>порядок сдачи станка</w:t>
      </w:r>
      <w:proofErr w:type="gramEnd"/>
      <w:r>
        <w:t xml:space="preserve"> изложенный в п 5 приложения 2. Если оснастка </w:t>
      </w:r>
      <w:proofErr w:type="gramStart"/>
      <w:r>
        <w:t>моя</w:t>
      </w:r>
      <w:proofErr w:type="gramEnd"/>
      <w:r>
        <w:t xml:space="preserve"> то я сам должен составить программу намотки. Скорее всего у меня не получится это сделать для тестовой </w:t>
      </w:r>
      <w:proofErr w:type="spellStart"/>
      <w:r>
        <w:t>трёхобмоточной</w:t>
      </w:r>
      <w:proofErr w:type="spellEnd"/>
      <w:r>
        <w:t xml:space="preserve"> катушки, потому что станок я увижу впервые. А принять станок по намотке «в навал» я не согласен.</w:t>
      </w:r>
    </w:p>
    <w:p w:rsidR="00A705AC" w:rsidRDefault="00A705AC" w:rsidP="00A705AC">
      <w:r>
        <w:t>Предлагаю п 5 и 6 объединить и записать так: При наличии технологической оснастки, рабочей документации Заказчика и расходных материалов Заказчика представители Заказчика и Исполнителя совместно производят составление намоточной программы и производят пробную намотку изделия.</w:t>
      </w:r>
    </w:p>
    <w:p w:rsidR="00A705AC" w:rsidRDefault="00A705AC" w:rsidP="00A705AC"/>
    <w:p w:rsidR="00A705AC" w:rsidRDefault="00A705AC" w:rsidP="00A705AC">
      <w:proofErr w:type="gramStart"/>
      <w:r>
        <w:t>31.07.24  Договор</w:t>
      </w:r>
      <w:proofErr w:type="gramEnd"/>
      <w:r>
        <w:t xml:space="preserve"> отправила  (</w:t>
      </w:r>
      <w:proofErr w:type="spellStart"/>
      <w:r>
        <w:t>Буравлева</w:t>
      </w:r>
      <w:proofErr w:type="spellEnd"/>
      <w:r>
        <w:t>)</w:t>
      </w:r>
    </w:p>
    <w:p w:rsidR="00A705AC" w:rsidRDefault="00A705AC" w:rsidP="00A705AC"/>
    <w:p w:rsidR="00A705AC" w:rsidRDefault="00A705AC" w:rsidP="00A705AC">
      <w:r>
        <w:t>31.07.24 Здравствуйте</w:t>
      </w:r>
    </w:p>
    <w:p w:rsidR="00A705AC" w:rsidRDefault="00A705AC" w:rsidP="00A705AC">
      <w:r>
        <w:t xml:space="preserve">Стандарт плюс, с компьютером и программой </w:t>
      </w:r>
      <w:proofErr w:type="spellStart"/>
      <w:r>
        <w:t>Winding</w:t>
      </w:r>
      <w:proofErr w:type="spellEnd"/>
      <w:r>
        <w:t xml:space="preserve"> PLC.</w:t>
      </w:r>
    </w:p>
    <w:p w:rsidR="00A705AC" w:rsidRDefault="00A705AC" w:rsidP="00A705AC"/>
    <w:p w:rsidR="00A705AC" w:rsidRDefault="00A705AC" w:rsidP="00A705AC"/>
    <w:p w:rsidR="00A705AC" w:rsidRDefault="00A705AC" w:rsidP="00A705AC">
      <w:r>
        <w:t xml:space="preserve">31.07.24 </w:t>
      </w:r>
      <w:proofErr w:type="spellStart"/>
      <w:proofErr w:type="gramStart"/>
      <w:r>
        <w:t>Буравлева</w:t>
      </w:r>
      <w:proofErr w:type="spellEnd"/>
      <w:r>
        <w:t xml:space="preserve">  Уточнили</w:t>
      </w:r>
      <w:proofErr w:type="gramEnd"/>
      <w:r>
        <w:t xml:space="preserve"> какое выбрали исполнение станок СНС-1.0-150 Стандарт или Стандарт плюс?</w:t>
      </w:r>
    </w:p>
    <w:p w:rsidR="00A705AC" w:rsidRDefault="00A705AC" w:rsidP="00A705AC"/>
    <w:p w:rsidR="00A705AC" w:rsidRDefault="00A705AC" w:rsidP="00A705AC">
      <w:r>
        <w:t xml:space="preserve">3007 - Договор без ЭНУ </w:t>
      </w:r>
      <w:proofErr w:type="gramStart"/>
      <w:r>
        <w:t>на физлицо</w:t>
      </w:r>
      <w:proofErr w:type="gramEnd"/>
      <w:r>
        <w:t>. Паспортные данные я Вам отправлял. Оправку в договор не включайте.</w:t>
      </w:r>
    </w:p>
    <w:p w:rsidR="00A705AC" w:rsidRDefault="00A705AC" w:rsidP="00A705AC"/>
    <w:p w:rsidR="00A705AC" w:rsidRDefault="00A705AC" w:rsidP="00A705AC">
      <w:r>
        <w:t>--</w:t>
      </w:r>
    </w:p>
    <w:p w:rsidR="00A705AC" w:rsidRDefault="00A705AC" w:rsidP="00A705AC"/>
    <w:p w:rsidR="00A705AC" w:rsidRDefault="00A705AC" w:rsidP="00A705AC">
      <w:r>
        <w:t xml:space="preserve">30.07.24 АА Вам нужен договор на станок СНС-1.0-150 с ЭНУ? Нужна ли оправка, пожалуйста пришлите реквизиты Вашей организации. </w:t>
      </w:r>
    </w:p>
    <w:p w:rsidR="00A705AC" w:rsidRDefault="00A705AC" w:rsidP="00A705AC">
      <w:r>
        <w:t>30.07.24 Нечаев. Ок.</w:t>
      </w:r>
    </w:p>
    <w:p w:rsidR="00A705AC" w:rsidRDefault="00A705AC" w:rsidP="00A705AC"/>
    <w:p w:rsidR="00A705AC" w:rsidRDefault="00A705AC" w:rsidP="00A705AC">
      <w:r>
        <w:t>30.07.24 Здравствуйте, Алёна Анатольевна.</w:t>
      </w:r>
    </w:p>
    <w:p w:rsidR="00A705AC" w:rsidRDefault="00A705AC" w:rsidP="00A705AC">
      <w:r>
        <w:t>Пришлите, пожалуйста договор на поставку станка СНС-1.0-150 в соответствии с КП.</w:t>
      </w:r>
    </w:p>
    <w:p w:rsidR="00A705AC" w:rsidRDefault="00A705AC" w:rsidP="00A705AC">
      <w:r>
        <w:t xml:space="preserve">Покупатель </w:t>
      </w:r>
      <w:proofErr w:type="spellStart"/>
      <w:r>
        <w:t>Варюхов</w:t>
      </w:r>
      <w:proofErr w:type="spellEnd"/>
      <w:r>
        <w:t xml:space="preserve"> Алексей Анатольевич</w:t>
      </w:r>
    </w:p>
    <w:p w:rsidR="00A705AC" w:rsidRDefault="00A705AC" w:rsidP="00A705AC"/>
    <w:p w:rsidR="00A705AC" w:rsidRDefault="00A705AC" w:rsidP="00A705AC">
      <w:r>
        <w:t>29.07.2024 АА Добрый день.</w:t>
      </w:r>
    </w:p>
    <w:p w:rsidR="00A705AC" w:rsidRDefault="00A705AC" w:rsidP="00A705AC">
      <w:r>
        <w:t>Вам отправляли КП на СНП-0.1-300 (08.07.24).</w:t>
      </w:r>
    </w:p>
    <w:p w:rsidR="00A705AC" w:rsidRDefault="00A705AC" w:rsidP="00A705AC">
      <w:r>
        <w:t>ЭНУ есть в дополнительных устройствах к КП - можете посмотреть его цену там.</w:t>
      </w:r>
    </w:p>
    <w:p w:rsidR="00A705AC" w:rsidRDefault="00A705AC" w:rsidP="00A705AC"/>
    <w:p w:rsidR="00A705AC" w:rsidRDefault="00A705AC" w:rsidP="00A705AC">
      <w:r>
        <w:t>29.07.24 Нечаев. У них есть КП на СНП-0,1-300. Сайт не магазин.</w:t>
      </w:r>
    </w:p>
    <w:p w:rsidR="00A705AC" w:rsidRDefault="00A705AC" w:rsidP="00A705AC"/>
    <w:p w:rsidR="00A705AC" w:rsidRDefault="00A705AC" w:rsidP="00A705AC">
      <w:r>
        <w:t>29.07.2024 Добрый день.</w:t>
      </w:r>
    </w:p>
    <w:p w:rsidR="00A705AC" w:rsidRDefault="00A705AC" w:rsidP="00A705AC">
      <w:r>
        <w:t>На Вашем сайте нашел станок СНП-0,1-150В Пульсар. Он поставляется с ЭНУ. Пришлите, пожалуйста, КП на него.</w:t>
      </w:r>
    </w:p>
    <w:p w:rsidR="00A705AC" w:rsidRDefault="00A705AC" w:rsidP="00A705AC"/>
    <w:p w:rsidR="00A705AC" w:rsidRDefault="00A705AC" w:rsidP="00A705AC">
      <w:r>
        <w:t>2407 - ответ отправили Смирнова</w:t>
      </w:r>
    </w:p>
    <w:p w:rsidR="00A705AC" w:rsidRDefault="00A705AC" w:rsidP="00A705AC"/>
    <w:p w:rsidR="00A705AC" w:rsidRDefault="00A705AC" w:rsidP="00A705AC">
      <w:r>
        <w:t>24.07.24 Нечаев. Я не понял, это мы должны дать размеры втулки на которую надо мотать</w:t>
      </w:r>
      <w:proofErr w:type="gramStart"/>
      <w:r>
        <w:t>? )</w:t>
      </w:r>
      <w:proofErr w:type="gramEnd"/>
      <w:r>
        <w:t>)</w:t>
      </w:r>
    </w:p>
    <w:p w:rsidR="00A705AC" w:rsidRDefault="00A705AC" w:rsidP="00A705AC">
      <w:r>
        <w:t>Механизм раскладки на наших станках везде реализован одинаково. Различается только тип передачи вращающегося движения в линейное (винт, ремень, рейка).</w:t>
      </w:r>
    </w:p>
    <w:p w:rsidR="00A705AC" w:rsidRDefault="00A705AC" w:rsidP="00A705AC"/>
    <w:p w:rsidR="00A705AC" w:rsidRDefault="00A705AC" w:rsidP="00A705AC">
      <w:r>
        <w:t>2407 - Оправку могу сделать, если не разжимная, а обычная втулка. Присылайте размеры.</w:t>
      </w:r>
    </w:p>
    <w:p w:rsidR="00A705AC" w:rsidRDefault="00A705AC" w:rsidP="00A705AC">
      <w:r>
        <w:lastRenderedPageBreak/>
        <w:t>На станке СНП-0.1-300 тоже нет оптической линейки в раскладчике?</w:t>
      </w:r>
    </w:p>
    <w:p w:rsidR="00A705AC" w:rsidRDefault="00A705AC" w:rsidP="00A705AC"/>
    <w:p w:rsidR="00A705AC" w:rsidRDefault="00A705AC" w:rsidP="00A705AC">
      <w:r>
        <w:t xml:space="preserve">2407- Смирнова </w:t>
      </w:r>
      <w:proofErr w:type="gramStart"/>
      <w:r>
        <w:t>ответила</w:t>
      </w:r>
      <w:proofErr w:type="gramEnd"/>
      <w:r>
        <w:t xml:space="preserve"> как Алексей.</w:t>
      </w:r>
    </w:p>
    <w:p w:rsidR="00A705AC" w:rsidRDefault="00A705AC" w:rsidP="00A705AC"/>
    <w:p w:rsidR="00A705AC" w:rsidRDefault="00A705AC" w:rsidP="00A705AC">
      <w:r>
        <w:t>24.07.24 Нечаев. В принципе можно сделать СНС-1,0-150 с ЭНУ. Точность позиционирования раскладчика обеспечивается шаговым двигателем с высоким дроблением. Двигатели намотки и раскладки синхронизированы.</w:t>
      </w:r>
    </w:p>
    <w:p w:rsidR="00A705AC" w:rsidRDefault="00A705AC" w:rsidP="00A705AC"/>
    <w:p w:rsidR="00A705AC" w:rsidRDefault="00A705AC" w:rsidP="00A705AC">
      <w:r>
        <w:t>24.07.24 Здравствуйте, Юлия Александровна.</w:t>
      </w:r>
    </w:p>
    <w:p w:rsidR="00A705AC" w:rsidRDefault="00A705AC" w:rsidP="00A705AC">
      <w:r>
        <w:t>Изучил КП на станки. Возникли следующие вопросы:</w:t>
      </w:r>
    </w:p>
    <w:p w:rsidR="00A705AC" w:rsidRDefault="00A705AC" w:rsidP="00A705AC">
      <w:r>
        <w:t xml:space="preserve">    Станок СНС-1.0-150 может быть укомплектован электронным натяжным устройством ЭНУ-0.1? Если </w:t>
      </w:r>
      <w:proofErr w:type="gramStart"/>
      <w:r>
        <w:t>да</w:t>
      </w:r>
      <w:proofErr w:type="gramEnd"/>
      <w:r>
        <w:t xml:space="preserve"> то как измениться его стоимость?</w:t>
      </w:r>
    </w:p>
    <w:p w:rsidR="00A705AC" w:rsidRDefault="00A705AC" w:rsidP="00A705AC">
      <w:r>
        <w:t xml:space="preserve">    Точность позиционирования раскладчика обеспечивается оптическими линейками или по </w:t>
      </w:r>
      <w:proofErr w:type="spellStart"/>
      <w:r>
        <w:t>энкодеру</w:t>
      </w:r>
      <w:proofErr w:type="spellEnd"/>
      <w:r>
        <w:t xml:space="preserve"> двигателя? </w:t>
      </w:r>
    </w:p>
    <w:p w:rsidR="00A705AC" w:rsidRDefault="00A705AC" w:rsidP="00A705AC">
      <w:r>
        <w:t xml:space="preserve">    Вы написали, что станки отличаются только натяжным устройством. Натяжное устройство в перечне дополнительного оборудования стоит 313 000р, а стоимость станков СНС-1.0-150 и СНП-0.1-300 отличается более чем в два раза. Может быть есть ещё какие-то существенные </w:t>
      </w:r>
      <w:proofErr w:type="gramStart"/>
      <w:r>
        <w:t>отличия ?</w:t>
      </w:r>
      <w:proofErr w:type="gramEnd"/>
    </w:p>
    <w:p w:rsidR="00A705AC" w:rsidRDefault="00A705AC" w:rsidP="00A705AC"/>
    <w:p w:rsidR="00A705AC" w:rsidRDefault="00A705AC" w:rsidP="00A705AC">
      <w:r>
        <w:t xml:space="preserve">08.07.21   Соединила с </w:t>
      </w:r>
      <w:proofErr w:type="gramStart"/>
      <w:r>
        <w:t>Алексеем  (</w:t>
      </w:r>
      <w:proofErr w:type="spellStart"/>
      <w:proofErr w:type="gramEnd"/>
      <w:r>
        <w:t>Буравлева</w:t>
      </w:r>
      <w:proofErr w:type="spellEnd"/>
      <w:r>
        <w:t>)</w:t>
      </w:r>
    </w:p>
    <w:p w:rsidR="00A705AC" w:rsidRDefault="00A705AC" w:rsidP="00A705AC"/>
    <w:p w:rsidR="00A705AC" w:rsidRDefault="00A705AC" w:rsidP="00A705AC"/>
    <w:p w:rsidR="00A705AC" w:rsidRDefault="00A705AC" w:rsidP="00A705AC">
      <w:proofErr w:type="gramStart"/>
      <w:r>
        <w:t xml:space="preserve">08.07.24  </w:t>
      </w:r>
      <w:proofErr w:type="spellStart"/>
      <w:r>
        <w:t>Буравлева</w:t>
      </w:r>
      <w:proofErr w:type="spellEnd"/>
      <w:proofErr w:type="gramEnd"/>
      <w:r>
        <w:t xml:space="preserve">  ответили и отправили КП на СНС-1.0-150 и СНП-0.1-300</w:t>
      </w:r>
    </w:p>
    <w:p w:rsidR="00A705AC" w:rsidRDefault="00A705AC" w:rsidP="00A705AC"/>
    <w:p w:rsidR="00A705AC" w:rsidRDefault="00A705AC" w:rsidP="00A705AC">
      <w:r>
        <w:t xml:space="preserve">05.07.24 Нечаев. Программу на подобную намотку на станке составить можно. Если у них это практически наработанная схема, то </w:t>
      </w:r>
      <w:proofErr w:type="spellStart"/>
      <w:r>
        <w:t>ок</w:t>
      </w:r>
      <w:proofErr w:type="spellEnd"/>
      <w:r>
        <w:t xml:space="preserve">. По точности подойдут оба станка, и </w:t>
      </w:r>
      <w:proofErr w:type="gramStart"/>
      <w:r>
        <w:t>СНП</w:t>
      </w:r>
      <w:proofErr w:type="gramEnd"/>
      <w:r>
        <w:t xml:space="preserve"> и СНС-1. Станки будут различаться по натяжным устройствам. В случае СНП - это будет ЭНУ, в случае СНС-1 - ФНУ.</w:t>
      </w:r>
    </w:p>
    <w:p w:rsidR="00A705AC" w:rsidRDefault="00A705AC" w:rsidP="00A705AC"/>
    <w:p w:rsidR="00A705AC" w:rsidRDefault="00A705AC" w:rsidP="00A705AC">
      <w:r>
        <w:t>05.07.24 Здравствуйте, Юлия Александровна.</w:t>
      </w:r>
    </w:p>
    <w:p w:rsidR="00A705AC" w:rsidRDefault="00A705AC" w:rsidP="00A705AC">
      <w:r>
        <w:t xml:space="preserve">Подобные катушки сейчас наматываем на LW-30. Они обеспечивают повторяемость </w:t>
      </w:r>
      <w:proofErr w:type="gramStart"/>
      <w:r>
        <w:t>параметров  на</w:t>
      </w:r>
      <w:proofErr w:type="gramEnd"/>
      <w:r>
        <w:t xml:space="preserve"> партии 50 </w:t>
      </w:r>
      <w:proofErr w:type="spellStart"/>
      <w:r>
        <w:t>шт</w:t>
      </w:r>
      <w:proofErr w:type="spellEnd"/>
      <w:r>
        <w:t xml:space="preserve"> и больше.</w:t>
      </w:r>
    </w:p>
    <w:p w:rsidR="00A705AC" w:rsidRDefault="00A705AC" w:rsidP="00A705AC">
      <w:r>
        <w:t xml:space="preserve">Почему Вы считаете, что такая схема намотки </w:t>
      </w:r>
      <w:proofErr w:type="gramStart"/>
      <w:r>
        <w:t>Не</w:t>
      </w:r>
      <w:proofErr w:type="gramEnd"/>
      <w:r>
        <w:t xml:space="preserve"> реализуема? Значит ли это, что мы не сможем намотать тестовую катушку по такой схеме на Вашем станке?</w:t>
      </w:r>
    </w:p>
    <w:p w:rsidR="00A705AC" w:rsidRDefault="00A705AC" w:rsidP="00A705AC">
      <w:r>
        <w:t xml:space="preserve">Станок СНП 0,1-150 Пульсар может обеспечить точность намотки по моей схеме и повторяемость хотя бы на партии 20 </w:t>
      </w:r>
      <w:proofErr w:type="spellStart"/>
      <w:r>
        <w:t>шт</w:t>
      </w:r>
      <w:proofErr w:type="spellEnd"/>
      <w:r>
        <w:t xml:space="preserve"> на проводе 0,05- 0,07? Если да, то пришлите, пожалуйста, ТКП и на него.</w:t>
      </w:r>
    </w:p>
    <w:p w:rsidR="00A705AC" w:rsidRDefault="00A705AC" w:rsidP="00A705AC">
      <w:r>
        <w:t xml:space="preserve">Нужно ли заказывать дополнительные натяжные или </w:t>
      </w:r>
      <w:proofErr w:type="spellStart"/>
      <w:r>
        <w:t>смоточные</w:t>
      </w:r>
      <w:proofErr w:type="spellEnd"/>
      <w:r>
        <w:t xml:space="preserve"> устройства кроме тех что входят в комплектацию чтобы начать работать с проводом 0,05-0,07мм?</w:t>
      </w:r>
    </w:p>
    <w:p w:rsidR="00A705AC" w:rsidRDefault="00A705AC" w:rsidP="00A705AC">
      <w:r>
        <w:t xml:space="preserve">Какой срок изготовления? Есть ли </w:t>
      </w:r>
      <w:proofErr w:type="gramStart"/>
      <w:r>
        <w:t>станки  СНС</w:t>
      </w:r>
      <w:proofErr w:type="gramEnd"/>
      <w:r>
        <w:t>-1.0-150 и СНП 0,1-150 в наличии?</w:t>
      </w:r>
    </w:p>
    <w:p w:rsidR="00A705AC" w:rsidRDefault="00A705AC" w:rsidP="00A705AC"/>
    <w:p w:rsidR="00A705AC" w:rsidRDefault="00A705AC" w:rsidP="00A705AC"/>
    <w:p w:rsidR="00A705AC" w:rsidRDefault="00A705AC" w:rsidP="00A705AC"/>
    <w:p w:rsidR="00A705AC" w:rsidRDefault="00A705AC" w:rsidP="00A705AC"/>
    <w:p w:rsidR="00A705AC" w:rsidRDefault="00A705AC" w:rsidP="00A705AC">
      <w:proofErr w:type="gramStart"/>
      <w:r>
        <w:t xml:space="preserve">04.07.24  </w:t>
      </w:r>
      <w:proofErr w:type="spellStart"/>
      <w:r>
        <w:t>Буравлева</w:t>
      </w:r>
      <w:proofErr w:type="spellEnd"/>
      <w:proofErr w:type="gramEnd"/>
      <w:r>
        <w:t xml:space="preserve">  КП отправили, про схему намотки написала</w:t>
      </w:r>
    </w:p>
    <w:p w:rsidR="00A705AC" w:rsidRDefault="00A705AC" w:rsidP="00A705AC"/>
    <w:p w:rsidR="00A46835" w:rsidRDefault="00A705AC" w:rsidP="00A705AC">
      <w:r>
        <w:t>04.07.24 Нечаев. Станок СНС-1,0-150. Присланная схема намотки выглядит красиво, но в жизни не реализуема, особенно в серийном производстве.</w:t>
      </w:r>
    </w:p>
    <w:sectPr w:rsidR="00A468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5AC"/>
    <w:rsid w:val="00A46835"/>
    <w:rsid w:val="00A70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C7AB9"/>
  <w15:chartTrackingRefBased/>
  <w15:docId w15:val="{91AE262B-53E6-42A5-8E1A-BF710E9A2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705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2024-08-12T06:18:00Z</dcterms:created>
  <dcterms:modified xsi:type="dcterms:W3CDTF">2024-08-12T06:19:00Z</dcterms:modified>
</cp:coreProperties>
</file>