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4C1" w:rsidRDefault="009314C1" w:rsidP="009314C1">
      <w:r>
        <w:t>Открытое акционерное общество «Минский тракторный завод»</w:t>
      </w:r>
    </w:p>
    <w:p w:rsidR="009314C1" w:rsidRDefault="009314C1" w:rsidP="009314C1">
      <w:r>
        <w:t xml:space="preserve">(ОАО «МТЗ»)                                                     </w:t>
      </w:r>
    </w:p>
    <w:p w:rsidR="009314C1" w:rsidRDefault="009314C1" w:rsidP="009314C1"/>
    <w:p w:rsidR="009314C1" w:rsidRDefault="009314C1" w:rsidP="009314C1">
      <w:r>
        <w:t xml:space="preserve">220070, РБ, г. Минск, ул. </w:t>
      </w:r>
      <w:proofErr w:type="spellStart"/>
      <w:r>
        <w:t>Долгобродская</w:t>
      </w:r>
      <w:proofErr w:type="spellEnd"/>
      <w:r>
        <w:t xml:space="preserve">, д. 29, ком. 201 </w:t>
      </w:r>
      <w:proofErr w:type="gramStart"/>
      <w:r>
        <w:t>УНП  100316761</w:t>
      </w:r>
      <w:proofErr w:type="gramEnd"/>
      <w:r>
        <w:t xml:space="preserve"> Юридический адрес: Республика Беларусь, 220070, г. Минск, ул.</w:t>
      </w:r>
    </w:p>
    <w:p w:rsidR="009314C1" w:rsidRDefault="009314C1" w:rsidP="009314C1"/>
    <w:p w:rsidR="009314C1" w:rsidRDefault="009314C1" w:rsidP="009314C1">
      <w:proofErr w:type="spellStart"/>
      <w:r>
        <w:t>Долгобродская</w:t>
      </w:r>
      <w:proofErr w:type="spellEnd"/>
      <w:r>
        <w:t xml:space="preserve">, </w:t>
      </w:r>
      <w:proofErr w:type="gramStart"/>
      <w:r>
        <w:t>29,  комната</w:t>
      </w:r>
      <w:proofErr w:type="gramEnd"/>
      <w:r>
        <w:t xml:space="preserve"> 201, №  счета (IBAN)  BY55AKBB30126337600245400000                               Банк: ОАО «АСБ </w:t>
      </w:r>
      <w:proofErr w:type="spellStart"/>
      <w:r>
        <w:t>Беларусбанк</w:t>
      </w:r>
      <w:proofErr w:type="spellEnd"/>
      <w:r>
        <w:t xml:space="preserve">», Республика Беларусь, 220089, г. Минск, пр. Дзержинского, 18                               УНП 100325912,  БИК: AKBB BY 2X                                БАНК – КОРРЕСПОНДЕНТ: ПАО «РОСБАНК», РФ, г. МОСКВА  </w:t>
      </w:r>
    </w:p>
    <w:p w:rsidR="009314C1" w:rsidRDefault="009314C1" w:rsidP="009314C1"/>
    <w:p w:rsidR="009314C1" w:rsidRDefault="009314C1" w:rsidP="009314C1">
      <w:r>
        <w:t xml:space="preserve">№ </w:t>
      </w:r>
      <w:proofErr w:type="spellStart"/>
      <w:r>
        <w:t>кор</w:t>
      </w:r>
      <w:proofErr w:type="spellEnd"/>
      <w:r>
        <w:t>/</w:t>
      </w:r>
      <w:proofErr w:type="spellStart"/>
      <w:r>
        <w:t>сч</w:t>
      </w:r>
      <w:proofErr w:type="spellEnd"/>
      <w:r>
        <w:t xml:space="preserve">. ОАО «АСБ </w:t>
      </w:r>
      <w:proofErr w:type="spellStart"/>
      <w:proofErr w:type="gramStart"/>
      <w:r>
        <w:t>Беларусбанк</w:t>
      </w:r>
      <w:proofErr w:type="spellEnd"/>
      <w:r>
        <w:t>»  30111810600000020820</w:t>
      </w:r>
      <w:proofErr w:type="gramEnd"/>
    </w:p>
    <w:p w:rsidR="009314C1" w:rsidRDefault="009314C1" w:rsidP="009314C1">
      <w:r>
        <w:t xml:space="preserve"> </w:t>
      </w:r>
      <w:proofErr w:type="spellStart"/>
      <w:r>
        <w:t>кор</w:t>
      </w:r>
      <w:proofErr w:type="spellEnd"/>
      <w:r>
        <w:t xml:space="preserve">. </w:t>
      </w:r>
      <w:proofErr w:type="spellStart"/>
      <w:r>
        <w:t>сч</w:t>
      </w:r>
      <w:proofErr w:type="spellEnd"/>
      <w:r>
        <w:t>. в ГУ Банка России по ЦФО, г. Москва</w:t>
      </w:r>
    </w:p>
    <w:p w:rsidR="009314C1" w:rsidRDefault="009314C1" w:rsidP="009314C1">
      <w:r>
        <w:t xml:space="preserve"> № </w:t>
      </w:r>
      <w:proofErr w:type="gramStart"/>
      <w:r>
        <w:t>30101810000000000256  БИК</w:t>
      </w:r>
      <w:proofErr w:type="gramEnd"/>
      <w:r>
        <w:t xml:space="preserve">   044525256</w:t>
      </w:r>
    </w:p>
    <w:p w:rsidR="00E859B0" w:rsidRDefault="009314C1" w:rsidP="009314C1">
      <w:r>
        <w:t>SWIFT: RSBNRUMM +375173989135 mtzsnab@mtz.by</w:t>
      </w:r>
      <w:bookmarkStart w:id="0" w:name="_GoBack"/>
      <w:bookmarkEnd w:id="0"/>
    </w:p>
    <w:sectPr w:rsidR="00E85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4C1"/>
    <w:rsid w:val="009314C1"/>
    <w:rsid w:val="00E8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42A58-95EE-4B4E-91BE-F39A26A9C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2024-08-22T10:32:00Z</dcterms:created>
  <dcterms:modified xsi:type="dcterms:W3CDTF">2024-08-22T10:32:00Z</dcterms:modified>
</cp:coreProperties>
</file>