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83D34" w14:textId="25F6CB26" w:rsidR="002735C9" w:rsidRPr="003637C2" w:rsidRDefault="002735C9" w:rsidP="002735C9">
      <w:pPr>
        <w:rPr>
          <w:b/>
          <w:bCs/>
          <w:i/>
          <w:iCs/>
          <w:sz w:val="24"/>
          <w:szCs w:val="24"/>
          <w:u w:val="single"/>
        </w:rPr>
      </w:pPr>
      <w:r w:rsidRPr="003637C2">
        <w:rPr>
          <w:b/>
          <w:bCs/>
          <w:i/>
          <w:iCs/>
          <w:sz w:val="24"/>
          <w:szCs w:val="24"/>
          <w:u w:val="single"/>
        </w:rPr>
        <w:t>Склад Рассвет</w:t>
      </w:r>
      <w:r w:rsidR="003637C2">
        <w:rPr>
          <w:b/>
          <w:bCs/>
          <w:i/>
          <w:iCs/>
          <w:sz w:val="24"/>
          <w:szCs w:val="24"/>
          <w:u w:val="single"/>
        </w:rPr>
        <w:t>:</w:t>
      </w:r>
    </w:p>
    <w:p w14:paraId="6B5B9F8A" w14:textId="3504504B" w:rsidR="003637C2" w:rsidRDefault="003637C2" w:rsidP="002735C9">
      <w:pPr>
        <w:rPr>
          <w:b/>
          <w:bCs/>
          <w:i/>
          <w:iCs/>
          <w:u w:val="single"/>
        </w:rPr>
      </w:pPr>
    </w:p>
    <w:p w14:paraId="01891B1A" w14:textId="701743F9" w:rsidR="003637C2" w:rsidRDefault="003637C2" w:rsidP="002735C9">
      <w:pPr>
        <w:rPr>
          <w:b/>
          <w:bCs/>
        </w:rPr>
      </w:pPr>
      <w:r w:rsidRPr="003637C2">
        <w:rPr>
          <w:b/>
          <w:bCs/>
        </w:rPr>
        <w:t>Контакты</w:t>
      </w:r>
      <w:r>
        <w:rPr>
          <w:b/>
          <w:bCs/>
        </w:rPr>
        <w:t>:</w:t>
      </w:r>
    </w:p>
    <w:p w14:paraId="09D62652" w14:textId="00A00D6F" w:rsidR="003637C2" w:rsidRDefault="003637C2" w:rsidP="003637C2">
      <w:pPr>
        <w:rPr>
          <w:b/>
          <w:bCs/>
        </w:rPr>
      </w:pPr>
      <w:r>
        <w:rPr>
          <w:b/>
          <w:bCs/>
        </w:rPr>
        <w:t xml:space="preserve">Основной </w:t>
      </w:r>
      <w:r w:rsidRPr="003637C2">
        <w:t>(Сотовые ловят плохо)</w:t>
      </w:r>
    </w:p>
    <w:p w14:paraId="7788CAE3" w14:textId="6B0C0A44" w:rsidR="003637C2" w:rsidRDefault="003637C2" w:rsidP="003637C2">
      <w:r>
        <w:t xml:space="preserve">8 (495) 445-33-05 </w:t>
      </w:r>
      <w:r w:rsidRPr="003637C2">
        <w:rPr>
          <w:u w:val="single"/>
        </w:rPr>
        <w:t>добавочно набираем: 1</w:t>
      </w:r>
    </w:p>
    <w:p w14:paraId="55DC6205" w14:textId="77777777" w:rsidR="003637C2" w:rsidRDefault="003637C2" w:rsidP="003637C2">
      <w:pPr>
        <w:rPr>
          <w:b/>
          <w:bCs/>
        </w:rPr>
      </w:pPr>
    </w:p>
    <w:p w14:paraId="02A947E4" w14:textId="77777777" w:rsidR="003637C2" w:rsidRDefault="003637C2" w:rsidP="003637C2">
      <w:pPr>
        <w:rPr>
          <w:b/>
          <w:bCs/>
        </w:rPr>
      </w:pPr>
      <w:r>
        <w:rPr>
          <w:b/>
          <w:bCs/>
        </w:rPr>
        <w:t>Дополнительный:</w:t>
      </w:r>
    </w:p>
    <w:p w14:paraId="3337A2C9" w14:textId="77777777" w:rsidR="003637C2" w:rsidRDefault="003637C2" w:rsidP="003637C2">
      <w:r>
        <w:t>+7 (925) 581-69-58 Андрей Николаев</w:t>
      </w:r>
    </w:p>
    <w:p w14:paraId="786CD242" w14:textId="77777777" w:rsidR="003637C2" w:rsidRDefault="003637C2" w:rsidP="003637C2">
      <w:r>
        <w:t xml:space="preserve">+7 (996) 240-85-11 Владимир </w:t>
      </w:r>
      <w:proofErr w:type="spellStart"/>
      <w:r>
        <w:t>Тюкаев</w:t>
      </w:r>
      <w:proofErr w:type="spellEnd"/>
    </w:p>
    <w:p w14:paraId="479798C0" w14:textId="52EA439B" w:rsidR="003637C2" w:rsidRDefault="003637C2" w:rsidP="003637C2">
      <w:pPr>
        <w:rPr>
          <w:b/>
          <w:bCs/>
          <w:i/>
          <w:iCs/>
          <w:u w:val="single"/>
        </w:rPr>
      </w:pPr>
      <w:r>
        <w:t>+7 (915) 136-19-51 Роман Березовский</w:t>
      </w:r>
      <w:r w:rsidRPr="003637C2">
        <w:rPr>
          <w:noProof/>
        </w:rPr>
        <w:t xml:space="preserve"> </w:t>
      </w:r>
    </w:p>
    <w:p w14:paraId="05E0EF00" w14:textId="77777777" w:rsidR="002735C9" w:rsidRDefault="002735C9" w:rsidP="002735C9"/>
    <w:p w14:paraId="213D9743" w14:textId="232518A1" w:rsidR="002735C9" w:rsidRDefault="002735C9" w:rsidP="002735C9">
      <w:r>
        <w:t xml:space="preserve">Для курьеров и </w:t>
      </w:r>
      <w:r>
        <w:rPr>
          <w:b/>
          <w:bCs/>
          <w:u w:val="single"/>
        </w:rPr>
        <w:t>небольших</w:t>
      </w:r>
      <w:r>
        <w:t xml:space="preserve"> доставок (можно унести в руках):</w:t>
      </w:r>
    </w:p>
    <w:p w14:paraId="52E0AB06" w14:textId="77777777" w:rsidR="002735C9" w:rsidRDefault="002735C9" w:rsidP="002735C9">
      <w:r>
        <w:t xml:space="preserve">Адрес: Москва, </w:t>
      </w:r>
      <w:proofErr w:type="spellStart"/>
      <w:r>
        <w:t>Расторгуевский</w:t>
      </w:r>
      <w:proofErr w:type="spellEnd"/>
      <w:r>
        <w:t xml:space="preserve"> пер., 3А (На карте отмечен красным цветом)</w:t>
      </w:r>
    </w:p>
    <w:p w14:paraId="100DDC2D" w14:textId="2CF9BABE" w:rsidR="002735C9" w:rsidRDefault="002735C9" w:rsidP="002735C9"/>
    <w:p w14:paraId="7EC45966" w14:textId="77777777" w:rsidR="002735C9" w:rsidRDefault="002735C9" w:rsidP="002735C9">
      <w:r>
        <w:t xml:space="preserve">Для </w:t>
      </w:r>
      <w:r>
        <w:rPr>
          <w:b/>
          <w:bCs/>
          <w:u w:val="single"/>
        </w:rPr>
        <w:t>габаритных</w:t>
      </w:r>
      <w:r>
        <w:t xml:space="preserve"> и </w:t>
      </w:r>
      <w:r>
        <w:rPr>
          <w:b/>
          <w:bCs/>
          <w:u w:val="single"/>
        </w:rPr>
        <w:t>тяжелых</w:t>
      </w:r>
      <w:r>
        <w:t xml:space="preserve"> грузов:</w:t>
      </w:r>
    </w:p>
    <w:p w14:paraId="4DA6A0F4" w14:textId="77777777" w:rsidR="002735C9" w:rsidRDefault="002735C9" w:rsidP="002735C9">
      <w:r>
        <w:t>Адрес: 123022, Москва, Столярный пер.3, корп.14 (На карте отмечен зеленым цветом), под шлагбаум.</w:t>
      </w:r>
    </w:p>
    <w:p w14:paraId="0C799712" w14:textId="57202F34" w:rsidR="002735C9" w:rsidRDefault="002735C9" w:rsidP="002735C9">
      <w:pPr>
        <w:rPr>
          <w:rFonts w:ascii="Calibri" w:hAnsi="Calibri" w:cs="Calibri"/>
          <w:b/>
          <w:bCs/>
          <w:i/>
          <w:iCs/>
          <w:color w:val="FF0000"/>
          <w:u w:val="single"/>
        </w:rPr>
      </w:pPr>
      <w:r>
        <w:rPr>
          <w:rFonts w:ascii="Calibri" w:hAnsi="Calibri" w:cs="Calibri"/>
          <w:b/>
          <w:bCs/>
          <w:i/>
          <w:iCs/>
          <w:color w:val="FF0000"/>
          <w:u w:val="single"/>
        </w:rPr>
        <w:t xml:space="preserve">!!! для машины необходим пропуск, заказывается за 1 час или ранее. </w:t>
      </w:r>
    </w:p>
    <w:p w14:paraId="2FA54CA1" w14:textId="12E8EAB2" w:rsidR="002735C9" w:rsidRDefault="002735C9" w:rsidP="002735C9">
      <w:pPr>
        <w:rPr>
          <w:rFonts w:ascii="Calibri" w:hAnsi="Calibri" w:cs="Calibri"/>
          <w:b/>
          <w:bCs/>
          <w:i/>
          <w:iCs/>
          <w:color w:val="FF0000"/>
          <w:u w:val="single"/>
        </w:rPr>
      </w:pPr>
      <w:r>
        <w:rPr>
          <w:rFonts w:ascii="Calibri" w:hAnsi="Calibri" w:cs="Calibri"/>
          <w:b/>
          <w:bCs/>
          <w:i/>
          <w:iCs/>
          <w:color w:val="FF0000"/>
          <w:u w:val="single"/>
        </w:rPr>
        <w:t>!!! для пропуска нужно прислать Марку/номер АМ и ФИО/Паспорт (ВУ) водителя.</w:t>
      </w:r>
    </w:p>
    <w:p w14:paraId="40B26E41" w14:textId="29C7304C" w:rsidR="003637C2" w:rsidRDefault="003637C2" w:rsidP="002735C9">
      <w:pPr>
        <w:rPr>
          <w:rFonts w:ascii="Calibri" w:hAnsi="Calibri" w:cs="Calibri"/>
          <w:b/>
          <w:bCs/>
          <w:i/>
          <w:iCs/>
          <w:color w:val="FF0000"/>
          <w:u w:val="single"/>
        </w:rPr>
      </w:pPr>
    </w:p>
    <w:p w14:paraId="5994AB33" w14:textId="548909B1" w:rsidR="00C72DC1" w:rsidRDefault="00C72DC1" w:rsidP="002735C9">
      <w:pPr>
        <w:rPr>
          <w:rFonts w:ascii="Calibri" w:hAnsi="Calibri" w:cs="Calibri"/>
          <w:b/>
          <w:bCs/>
          <w:i/>
          <w:iCs/>
          <w:color w:val="FF0000"/>
          <w:u w:val="single"/>
        </w:rPr>
      </w:pPr>
      <w:r w:rsidRPr="00C72DC1">
        <w:rPr>
          <w:rFonts w:ascii="Calibri" w:hAnsi="Calibri" w:cs="Calibri"/>
          <w:b/>
          <w:bCs/>
          <w:i/>
          <w:iCs/>
          <w:noProof/>
          <w:color w:val="FF0000"/>
          <w:u w:val="single"/>
        </w:rPr>
        <w:drawing>
          <wp:inline distT="0" distB="0" distL="0" distR="0" wp14:anchorId="2845A059" wp14:editId="74EBC578">
            <wp:extent cx="5940425" cy="53657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2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802"/>
    <w:rsid w:val="000851E2"/>
    <w:rsid w:val="002735C9"/>
    <w:rsid w:val="003637C2"/>
    <w:rsid w:val="00395802"/>
    <w:rsid w:val="00C72DC1"/>
    <w:rsid w:val="00C8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BCAF"/>
  <w15:chartTrackingRefBased/>
  <w15:docId w15:val="{AEC1A477-10D7-40C2-BBC5-F21356D2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5C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5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S. Yakovlev</dc:creator>
  <cp:keywords/>
  <dc:description/>
  <cp:lastModifiedBy>Alexey Yablokov</cp:lastModifiedBy>
  <cp:revision>2</cp:revision>
  <dcterms:created xsi:type="dcterms:W3CDTF">2024-02-15T11:32:00Z</dcterms:created>
  <dcterms:modified xsi:type="dcterms:W3CDTF">2024-02-15T11:32:00Z</dcterms:modified>
</cp:coreProperties>
</file>