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6CB7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347A09">
        <w:rPr>
          <w:b/>
          <w:color w:val="000000"/>
          <w:sz w:val="28"/>
          <w:szCs w:val="28"/>
          <w:highlight w:val="yellow"/>
        </w:rPr>
        <w:t>Покупатель:</w:t>
      </w:r>
      <w:r>
        <w:rPr>
          <w:b/>
          <w:color w:val="000000"/>
          <w:sz w:val="28"/>
          <w:szCs w:val="28"/>
        </w:rPr>
        <w:t xml:space="preserve"> </w:t>
      </w:r>
      <w:r w:rsidR="00310719" w:rsidRPr="00EB1884">
        <w:rPr>
          <w:b/>
          <w:color w:val="000000"/>
          <w:sz w:val="28"/>
          <w:szCs w:val="28"/>
          <w:highlight w:val="green"/>
        </w:rPr>
        <w:t xml:space="preserve">(реквизиты </w:t>
      </w:r>
      <w:r w:rsidR="00310719">
        <w:rPr>
          <w:b/>
          <w:color w:val="000000"/>
          <w:sz w:val="28"/>
          <w:szCs w:val="28"/>
          <w:highlight w:val="green"/>
        </w:rPr>
        <w:t>ОАО «РЖД»</w:t>
      </w:r>
      <w:r w:rsidR="00310719" w:rsidRPr="00EB1884">
        <w:rPr>
          <w:b/>
          <w:color w:val="000000"/>
          <w:sz w:val="28"/>
          <w:szCs w:val="28"/>
          <w:highlight w:val="green"/>
        </w:rPr>
        <w:t>):</w:t>
      </w:r>
    </w:p>
    <w:p w:rsidR="00716CB7" w:rsidRPr="00CA4A96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CA4A96">
        <w:rPr>
          <w:b/>
          <w:color w:val="000000"/>
          <w:sz w:val="28"/>
          <w:szCs w:val="28"/>
        </w:rPr>
        <w:t xml:space="preserve">Открытое акционерное общество «Российские железные дороги» </w:t>
      </w:r>
    </w:p>
    <w:p w:rsidR="00716CB7" w:rsidRDefault="00716CB7" w:rsidP="00716CB7">
      <w:pPr>
        <w:spacing w:line="360" w:lineRule="exact"/>
        <w:rPr>
          <w:color w:val="000000"/>
          <w:sz w:val="28"/>
          <w:szCs w:val="28"/>
        </w:rPr>
      </w:pPr>
      <w:r w:rsidRPr="00CA4A96">
        <w:rPr>
          <w:color w:val="000000"/>
          <w:sz w:val="28"/>
          <w:szCs w:val="28"/>
        </w:rPr>
        <w:t xml:space="preserve">107174 Москва, </w:t>
      </w:r>
      <w:r>
        <w:rPr>
          <w:sz w:val="28"/>
          <w:szCs w:val="28"/>
        </w:rPr>
        <w:t>ВН</w:t>
      </w:r>
      <w:proofErr w:type="gramStart"/>
      <w:r>
        <w:rPr>
          <w:sz w:val="28"/>
          <w:szCs w:val="28"/>
        </w:rPr>
        <w:t>.Т</w:t>
      </w:r>
      <w:proofErr w:type="gramEnd"/>
      <w:r>
        <w:rPr>
          <w:sz w:val="28"/>
          <w:szCs w:val="28"/>
        </w:rPr>
        <w:t>ЕР.Г. МУНИЦИПАЛЬНЫЙ ОКРУГ БАСМАННЫЙ</w:t>
      </w:r>
    </w:p>
    <w:p w:rsidR="00716CB7" w:rsidRDefault="00716CB7" w:rsidP="00716CB7">
      <w:pPr>
        <w:spacing w:line="360" w:lineRule="exact"/>
        <w:rPr>
          <w:color w:val="000000"/>
          <w:sz w:val="28"/>
          <w:szCs w:val="28"/>
        </w:rPr>
      </w:pPr>
      <w:bookmarkStart w:id="0" w:name="_GoBack"/>
      <w:r w:rsidRPr="00CA4A96">
        <w:rPr>
          <w:color w:val="000000"/>
          <w:sz w:val="28"/>
          <w:szCs w:val="28"/>
        </w:rPr>
        <w:t xml:space="preserve">ул. Новая </w:t>
      </w:r>
      <w:proofErr w:type="spellStart"/>
      <w:r w:rsidRPr="00CA4A96">
        <w:rPr>
          <w:color w:val="000000"/>
          <w:sz w:val="28"/>
          <w:szCs w:val="28"/>
        </w:rPr>
        <w:t>Басманная</w:t>
      </w:r>
      <w:proofErr w:type="spellEnd"/>
      <w:r w:rsidRPr="00CA4A96">
        <w:rPr>
          <w:color w:val="000000"/>
          <w:sz w:val="28"/>
          <w:szCs w:val="28"/>
        </w:rPr>
        <w:t xml:space="preserve"> д. 2</w:t>
      </w:r>
      <w:r>
        <w:rPr>
          <w:color w:val="000000"/>
          <w:sz w:val="28"/>
          <w:szCs w:val="28"/>
        </w:rPr>
        <w:t>/1, стр.1</w:t>
      </w:r>
      <w:bookmarkEnd w:id="0"/>
    </w:p>
    <w:p w:rsidR="00716CB7" w:rsidRPr="00CA4A96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CA4A96">
        <w:rPr>
          <w:color w:val="000000"/>
          <w:sz w:val="28"/>
          <w:szCs w:val="28"/>
        </w:rPr>
        <w:t>ИНН 7708503727  КПП 997650001</w:t>
      </w:r>
    </w:p>
    <w:p w:rsidR="00716CB7" w:rsidRPr="00CA4A96" w:rsidRDefault="00716CB7" w:rsidP="00716CB7">
      <w:pPr>
        <w:spacing w:line="360" w:lineRule="exact"/>
        <w:rPr>
          <w:color w:val="000000"/>
          <w:sz w:val="28"/>
          <w:szCs w:val="28"/>
        </w:rPr>
      </w:pPr>
      <w:r w:rsidRPr="00CA4A96">
        <w:rPr>
          <w:color w:val="000000"/>
          <w:sz w:val="28"/>
          <w:szCs w:val="28"/>
        </w:rPr>
        <w:t xml:space="preserve">ОГРН </w:t>
      </w:r>
      <w:r>
        <w:rPr>
          <w:color w:val="000000"/>
          <w:sz w:val="28"/>
          <w:szCs w:val="28"/>
        </w:rPr>
        <w:t>1037739877295</w:t>
      </w:r>
    </w:p>
    <w:p w:rsidR="00716CB7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</w:p>
    <w:p w:rsidR="00716CB7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347A09">
        <w:rPr>
          <w:b/>
          <w:color w:val="000000"/>
          <w:sz w:val="28"/>
          <w:szCs w:val="28"/>
          <w:highlight w:val="yellow"/>
        </w:rPr>
        <w:t>Грузополучатель</w:t>
      </w:r>
      <w:r w:rsidR="00EB1884">
        <w:rPr>
          <w:b/>
          <w:color w:val="000000"/>
          <w:sz w:val="28"/>
          <w:szCs w:val="28"/>
          <w:highlight w:val="yellow"/>
        </w:rPr>
        <w:t xml:space="preserve"> </w:t>
      </w:r>
      <w:r w:rsidR="00EB1884" w:rsidRPr="00EB1884">
        <w:rPr>
          <w:b/>
          <w:color w:val="000000"/>
          <w:sz w:val="28"/>
          <w:szCs w:val="28"/>
          <w:highlight w:val="green"/>
        </w:rPr>
        <w:t>(реквизиты ДКРЭ)</w:t>
      </w:r>
      <w:r w:rsidRPr="00EB1884">
        <w:rPr>
          <w:b/>
          <w:color w:val="000000"/>
          <w:sz w:val="28"/>
          <w:szCs w:val="28"/>
          <w:highlight w:val="green"/>
        </w:rPr>
        <w:t>:</w:t>
      </w:r>
      <w:r>
        <w:rPr>
          <w:b/>
          <w:color w:val="000000"/>
          <w:sz w:val="28"/>
          <w:szCs w:val="28"/>
        </w:rPr>
        <w:t xml:space="preserve"> </w:t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 xml:space="preserve">Дирекция капитального ремонта и реконструкции объектов электрификации и </w:t>
      </w:r>
      <w:proofErr w:type="gramStart"/>
      <w:r w:rsidRPr="001378BF">
        <w:rPr>
          <w:b/>
          <w:color w:val="000000"/>
          <w:sz w:val="28"/>
          <w:szCs w:val="28"/>
        </w:rPr>
        <w:t>электроснабжения</w:t>
      </w:r>
      <w:proofErr w:type="gramEnd"/>
      <w:r w:rsidRPr="001378BF">
        <w:rPr>
          <w:b/>
          <w:color w:val="000000"/>
          <w:sz w:val="28"/>
          <w:szCs w:val="28"/>
        </w:rPr>
        <w:t xml:space="preserve"> железных дорог – филиал открытого акционерного общества «Российские железные дороги»</w:t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>ИНН 7708503727 КПП 770843092</w:t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>ОКПО 78969328</w:t>
      </w:r>
    </w:p>
    <w:p w:rsidR="00716CB7" w:rsidRPr="00CA4A96" w:rsidRDefault="00716CB7" w:rsidP="00716CB7">
      <w:pPr>
        <w:spacing w:line="360" w:lineRule="exact"/>
        <w:rPr>
          <w:color w:val="000000"/>
          <w:sz w:val="28"/>
          <w:szCs w:val="28"/>
        </w:rPr>
      </w:pPr>
      <w:r w:rsidRPr="00CA4A96">
        <w:rPr>
          <w:color w:val="000000"/>
          <w:sz w:val="28"/>
          <w:szCs w:val="28"/>
        </w:rPr>
        <w:t xml:space="preserve">ОГРН </w:t>
      </w:r>
      <w:r>
        <w:rPr>
          <w:color w:val="000000"/>
          <w:sz w:val="28"/>
          <w:szCs w:val="28"/>
        </w:rPr>
        <w:t>1037739877295</w:t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 xml:space="preserve">Почтовый адрес Филиала: </w:t>
      </w:r>
    </w:p>
    <w:p w:rsidR="00716CB7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 xml:space="preserve">107078 г. Москва, Орликов переулок д.2, 5 этаж. </w:t>
      </w:r>
    </w:p>
    <w:p w:rsidR="00716CB7" w:rsidRDefault="00716CB7" w:rsidP="00716CB7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</w:p>
    <w:p w:rsidR="00310719" w:rsidRDefault="00716CB7" w:rsidP="00716CB7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r w:rsidRPr="00347A09">
        <w:rPr>
          <w:b/>
          <w:color w:val="000000"/>
          <w:sz w:val="28"/>
          <w:szCs w:val="28"/>
          <w:highlight w:val="yellow"/>
        </w:rPr>
        <w:t>Банк</w:t>
      </w:r>
      <w:r w:rsidR="00310719">
        <w:rPr>
          <w:b/>
          <w:color w:val="000000"/>
          <w:sz w:val="28"/>
          <w:szCs w:val="28"/>
          <w:highlight w:val="yellow"/>
        </w:rPr>
        <w:t>овские реквизиты</w:t>
      </w:r>
      <w:r>
        <w:rPr>
          <w:b/>
          <w:color w:val="000000"/>
          <w:sz w:val="28"/>
          <w:szCs w:val="28"/>
        </w:rPr>
        <w:t xml:space="preserve"> </w:t>
      </w:r>
      <w:r w:rsidR="00310719">
        <w:rPr>
          <w:b/>
          <w:color w:val="000000"/>
          <w:sz w:val="28"/>
          <w:szCs w:val="28"/>
        </w:rPr>
        <w:t xml:space="preserve"> </w:t>
      </w:r>
    </w:p>
    <w:p w:rsidR="00716CB7" w:rsidRDefault="00310719" w:rsidP="00310719">
      <w:pPr>
        <w:pStyle w:val="a4"/>
        <w:numPr>
          <w:ilvl w:val="0"/>
          <w:numId w:val="1"/>
        </w:numPr>
        <w:tabs>
          <w:tab w:val="center" w:pos="2284"/>
        </w:tabs>
        <w:spacing w:line="360" w:lineRule="exact"/>
        <w:rPr>
          <w:b/>
          <w:color w:val="000000"/>
          <w:sz w:val="28"/>
          <w:szCs w:val="28"/>
          <w:u w:val="single"/>
        </w:rPr>
      </w:pPr>
      <w:r w:rsidRPr="00310719">
        <w:rPr>
          <w:b/>
          <w:color w:val="000000"/>
          <w:sz w:val="28"/>
          <w:szCs w:val="28"/>
          <w:u w:val="single"/>
        </w:rPr>
        <w:t>Расходный счет:</w:t>
      </w:r>
    </w:p>
    <w:p w:rsidR="00716CB7" w:rsidRPr="001378BF" w:rsidRDefault="00716CB7" w:rsidP="00716CB7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</w:t>
      </w:r>
      <w:r w:rsidRPr="001378BF">
        <w:rPr>
          <w:b/>
          <w:color w:val="000000"/>
          <w:sz w:val="28"/>
          <w:szCs w:val="28"/>
        </w:rPr>
        <w:t xml:space="preserve">ТБ (ПАО) г. Москва </w:t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proofErr w:type="spellStart"/>
      <w:proofErr w:type="gramStart"/>
      <w:r w:rsidRPr="001378BF">
        <w:rPr>
          <w:b/>
          <w:color w:val="000000"/>
          <w:sz w:val="28"/>
          <w:szCs w:val="28"/>
        </w:rPr>
        <w:t>р</w:t>
      </w:r>
      <w:proofErr w:type="spellEnd"/>
      <w:proofErr w:type="gramEnd"/>
      <w:r w:rsidRPr="001378BF">
        <w:rPr>
          <w:b/>
          <w:color w:val="000000"/>
          <w:sz w:val="28"/>
          <w:szCs w:val="28"/>
        </w:rPr>
        <w:t>/с № 40702 810 8 9999 3174052</w:t>
      </w:r>
    </w:p>
    <w:p w:rsidR="00716CB7" w:rsidRPr="001378BF" w:rsidRDefault="00716CB7" w:rsidP="00716CB7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>БИК 044525187</w:t>
      </w:r>
      <w:r w:rsidRPr="001378BF">
        <w:rPr>
          <w:b/>
          <w:color w:val="000000"/>
          <w:sz w:val="28"/>
          <w:szCs w:val="28"/>
        </w:rPr>
        <w:tab/>
      </w:r>
    </w:p>
    <w:p w:rsidR="00716CB7" w:rsidRPr="001378BF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proofErr w:type="spellStart"/>
      <w:r w:rsidRPr="001378BF">
        <w:rPr>
          <w:b/>
          <w:color w:val="000000"/>
          <w:sz w:val="28"/>
          <w:szCs w:val="28"/>
        </w:rPr>
        <w:t>кор</w:t>
      </w:r>
      <w:proofErr w:type="spellEnd"/>
      <w:r w:rsidRPr="001378BF">
        <w:rPr>
          <w:b/>
          <w:color w:val="000000"/>
          <w:sz w:val="28"/>
          <w:szCs w:val="28"/>
        </w:rPr>
        <w:t>/</w:t>
      </w:r>
      <w:proofErr w:type="spellStart"/>
      <w:r w:rsidRPr="001378BF">
        <w:rPr>
          <w:b/>
          <w:color w:val="000000"/>
          <w:sz w:val="28"/>
          <w:szCs w:val="28"/>
        </w:rPr>
        <w:t>сч</w:t>
      </w:r>
      <w:proofErr w:type="spellEnd"/>
      <w:r w:rsidRPr="001378BF">
        <w:rPr>
          <w:b/>
          <w:color w:val="000000"/>
          <w:sz w:val="28"/>
          <w:szCs w:val="28"/>
        </w:rPr>
        <w:t xml:space="preserve">. № 30101 810 7 0000 0000187 </w:t>
      </w:r>
    </w:p>
    <w:p w:rsidR="00716CB7" w:rsidRDefault="00716CB7" w:rsidP="00716CB7">
      <w:pPr>
        <w:spacing w:line="360" w:lineRule="exact"/>
        <w:rPr>
          <w:b/>
          <w:color w:val="000000"/>
          <w:sz w:val="28"/>
          <w:szCs w:val="28"/>
        </w:rPr>
      </w:pPr>
      <w:r w:rsidRPr="001378BF">
        <w:rPr>
          <w:b/>
          <w:color w:val="000000"/>
          <w:sz w:val="28"/>
          <w:szCs w:val="28"/>
        </w:rPr>
        <w:t>в ОПЕРУ Московского ГТУ Банка России</w:t>
      </w:r>
    </w:p>
    <w:p w:rsidR="00310719" w:rsidRPr="00310719" w:rsidRDefault="00310719" w:rsidP="00310719">
      <w:pPr>
        <w:pStyle w:val="a4"/>
        <w:numPr>
          <w:ilvl w:val="0"/>
          <w:numId w:val="1"/>
        </w:numPr>
        <w:spacing w:line="360" w:lineRule="exact"/>
        <w:rPr>
          <w:b/>
          <w:color w:val="000000"/>
          <w:sz w:val="28"/>
          <w:szCs w:val="28"/>
          <w:u w:val="single"/>
        </w:rPr>
      </w:pPr>
      <w:r w:rsidRPr="00310719">
        <w:rPr>
          <w:b/>
          <w:color w:val="000000"/>
          <w:sz w:val="28"/>
          <w:szCs w:val="28"/>
          <w:u w:val="single"/>
        </w:rPr>
        <w:t>Доходный счет:</w:t>
      </w:r>
    </w:p>
    <w:p w:rsidR="00310719" w:rsidRPr="00310719" w:rsidRDefault="00310719" w:rsidP="00310719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r w:rsidRPr="00310719">
        <w:rPr>
          <w:b/>
          <w:color w:val="000000"/>
          <w:sz w:val="28"/>
          <w:szCs w:val="28"/>
        </w:rPr>
        <w:t xml:space="preserve">ВТБ (ПАО) г. Москва </w:t>
      </w:r>
    </w:p>
    <w:p w:rsidR="00310719" w:rsidRPr="00310719" w:rsidRDefault="00310719" w:rsidP="00310719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proofErr w:type="spellStart"/>
      <w:proofErr w:type="gramStart"/>
      <w:r w:rsidRPr="00310719">
        <w:rPr>
          <w:b/>
          <w:color w:val="000000"/>
          <w:sz w:val="28"/>
          <w:szCs w:val="28"/>
        </w:rPr>
        <w:t>р</w:t>
      </w:r>
      <w:proofErr w:type="spellEnd"/>
      <w:proofErr w:type="gramEnd"/>
      <w:r w:rsidRPr="00310719">
        <w:rPr>
          <w:b/>
          <w:color w:val="000000"/>
          <w:sz w:val="28"/>
          <w:szCs w:val="28"/>
        </w:rPr>
        <w:t xml:space="preserve">/с № </w:t>
      </w:r>
      <w:r w:rsidRPr="00310719">
        <w:rPr>
          <w:b/>
          <w:sz w:val="28"/>
          <w:szCs w:val="28"/>
        </w:rPr>
        <w:t>40502 810 2 4580 2174052</w:t>
      </w:r>
    </w:p>
    <w:p w:rsidR="00310719" w:rsidRPr="00310719" w:rsidRDefault="00310719" w:rsidP="00310719">
      <w:pPr>
        <w:tabs>
          <w:tab w:val="center" w:pos="2284"/>
        </w:tabs>
        <w:spacing w:line="360" w:lineRule="exact"/>
        <w:rPr>
          <w:b/>
          <w:color w:val="000000"/>
          <w:sz w:val="28"/>
          <w:szCs w:val="28"/>
        </w:rPr>
      </w:pPr>
      <w:r w:rsidRPr="00310719">
        <w:rPr>
          <w:b/>
          <w:color w:val="000000"/>
          <w:sz w:val="28"/>
          <w:szCs w:val="28"/>
        </w:rPr>
        <w:t>БИК 044525187</w:t>
      </w:r>
      <w:r w:rsidRPr="00310719">
        <w:rPr>
          <w:b/>
          <w:color w:val="000000"/>
          <w:sz w:val="28"/>
          <w:szCs w:val="28"/>
        </w:rPr>
        <w:tab/>
      </w:r>
    </w:p>
    <w:p w:rsidR="00310719" w:rsidRPr="00310719" w:rsidRDefault="00310719" w:rsidP="00310719">
      <w:pPr>
        <w:spacing w:line="360" w:lineRule="exact"/>
        <w:rPr>
          <w:b/>
          <w:color w:val="000000"/>
          <w:sz w:val="28"/>
          <w:szCs w:val="28"/>
        </w:rPr>
      </w:pPr>
      <w:proofErr w:type="spellStart"/>
      <w:r w:rsidRPr="00310719">
        <w:rPr>
          <w:b/>
          <w:color w:val="000000"/>
          <w:sz w:val="28"/>
          <w:szCs w:val="28"/>
        </w:rPr>
        <w:t>кор</w:t>
      </w:r>
      <w:proofErr w:type="spellEnd"/>
      <w:r w:rsidRPr="00310719">
        <w:rPr>
          <w:b/>
          <w:color w:val="000000"/>
          <w:sz w:val="28"/>
          <w:szCs w:val="28"/>
        </w:rPr>
        <w:t>/</w:t>
      </w:r>
      <w:proofErr w:type="spellStart"/>
      <w:r w:rsidRPr="00310719">
        <w:rPr>
          <w:b/>
          <w:color w:val="000000"/>
          <w:sz w:val="28"/>
          <w:szCs w:val="28"/>
        </w:rPr>
        <w:t>сч</w:t>
      </w:r>
      <w:proofErr w:type="spellEnd"/>
      <w:r w:rsidRPr="00310719">
        <w:rPr>
          <w:b/>
          <w:color w:val="000000"/>
          <w:sz w:val="28"/>
          <w:szCs w:val="28"/>
        </w:rPr>
        <w:t xml:space="preserve">. № 30101 810 7 0000 0000187 </w:t>
      </w:r>
    </w:p>
    <w:p w:rsidR="00310719" w:rsidRPr="00310719" w:rsidRDefault="00310719" w:rsidP="00310719">
      <w:pPr>
        <w:spacing w:line="360" w:lineRule="exact"/>
        <w:rPr>
          <w:b/>
          <w:color w:val="000000"/>
          <w:sz w:val="28"/>
          <w:szCs w:val="28"/>
        </w:rPr>
      </w:pPr>
      <w:r w:rsidRPr="00310719">
        <w:rPr>
          <w:b/>
          <w:color w:val="000000"/>
          <w:sz w:val="28"/>
          <w:szCs w:val="28"/>
        </w:rPr>
        <w:t>в ОПЕРУ Московского ГТУ Банка России</w:t>
      </w:r>
    </w:p>
    <w:p w:rsidR="00F551BB" w:rsidRDefault="00F551BB"/>
    <w:sectPr w:rsidR="00F551BB" w:rsidSect="00F5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3E55D1"/>
    <w:multiLevelType w:val="hybridMultilevel"/>
    <w:tmpl w:val="26A62F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16CB7"/>
    <w:rsid w:val="0000035E"/>
    <w:rsid w:val="00006FFD"/>
    <w:rsid w:val="00015557"/>
    <w:rsid w:val="00015EAB"/>
    <w:rsid w:val="00043658"/>
    <w:rsid w:val="00052131"/>
    <w:rsid w:val="000542BC"/>
    <w:rsid w:val="00061EC5"/>
    <w:rsid w:val="0006434F"/>
    <w:rsid w:val="0006462E"/>
    <w:rsid w:val="00080610"/>
    <w:rsid w:val="000864EA"/>
    <w:rsid w:val="00091DF1"/>
    <w:rsid w:val="000B2569"/>
    <w:rsid w:val="000B33DD"/>
    <w:rsid w:val="000B6DA6"/>
    <w:rsid w:val="000E5E93"/>
    <w:rsid w:val="000F2494"/>
    <w:rsid w:val="000F3FE2"/>
    <w:rsid w:val="00116C1A"/>
    <w:rsid w:val="0012682A"/>
    <w:rsid w:val="001321E6"/>
    <w:rsid w:val="00146AE3"/>
    <w:rsid w:val="00165558"/>
    <w:rsid w:val="00173E1B"/>
    <w:rsid w:val="00181C9D"/>
    <w:rsid w:val="0018570D"/>
    <w:rsid w:val="001903F0"/>
    <w:rsid w:val="00196310"/>
    <w:rsid w:val="001A03C1"/>
    <w:rsid w:val="001B29B6"/>
    <w:rsid w:val="001C1D4C"/>
    <w:rsid w:val="001D3316"/>
    <w:rsid w:val="001E1E00"/>
    <w:rsid w:val="001E2FD3"/>
    <w:rsid w:val="001F2E72"/>
    <w:rsid w:val="00201F3D"/>
    <w:rsid w:val="00235051"/>
    <w:rsid w:val="00235288"/>
    <w:rsid w:val="002462D3"/>
    <w:rsid w:val="002770D4"/>
    <w:rsid w:val="002A0AD0"/>
    <w:rsid w:val="002A7B01"/>
    <w:rsid w:val="002B1EF3"/>
    <w:rsid w:val="002C40E2"/>
    <w:rsid w:val="002D5ECE"/>
    <w:rsid w:val="002E500F"/>
    <w:rsid w:val="002E7CFB"/>
    <w:rsid w:val="003026A4"/>
    <w:rsid w:val="00310719"/>
    <w:rsid w:val="003308F5"/>
    <w:rsid w:val="00334B9E"/>
    <w:rsid w:val="00337EA2"/>
    <w:rsid w:val="00347A09"/>
    <w:rsid w:val="00362CFB"/>
    <w:rsid w:val="003674EB"/>
    <w:rsid w:val="00397644"/>
    <w:rsid w:val="003A0165"/>
    <w:rsid w:val="003A7C8F"/>
    <w:rsid w:val="003C11D3"/>
    <w:rsid w:val="003D7FFA"/>
    <w:rsid w:val="004003A7"/>
    <w:rsid w:val="00403435"/>
    <w:rsid w:val="00404CFC"/>
    <w:rsid w:val="00405A2C"/>
    <w:rsid w:val="00416FA5"/>
    <w:rsid w:val="00430719"/>
    <w:rsid w:val="00442B9E"/>
    <w:rsid w:val="00456066"/>
    <w:rsid w:val="004668E7"/>
    <w:rsid w:val="004714C8"/>
    <w:rsid w:val="0047337A"/>
    <w:rsid w:val="0048141F"/>
    <w:rsid w:val="0049143C"/>
    <w:rsid w:val="00491487"/>
    <w:rsid w:val="004943DF"/>
    <w:rsid w:val="004A6072"/>
    <w:rsid w:val="004F48AD"/>
    <w:rsid w:val="004F7CA4"/>
    <w:rsid w:val="00506676"/>
    <w:rsid w:val="0050704B"/>
    <w:rsid w:val="00510645"/>
    <w:rsid w:val="005167E7"/>
    <w:rsid w:val="00525543"/>
    <w:rsid w:val="0053622C"/>
    <w:rsid w:val="00546A36"/>
    <w:rsid w:val="005559E8"/>
    <w:rsid w:val="0056779A"/>
    <w:rsid w:val="005C06A7"/>
    <w:rsid w:val="005C2125"/>
    <w:rsid w:val="005C5E82"/>
    <w:rsid w:val="005D0561"/>
    <w:rsid w:val="005D481F"/>
    <w:rsid w:val="005E13F7"/>
    <w:rsid w:val="005F352B"/>
    <w:rsid w:val="00607ADF"/>
    <w:rsid w:val="00626A7F"/>
    <w:rsid w:val="00634B26"/>
    <w:rsid w:val="00652B9C"/>
    <w:rsid w:val="006819DA"/>
    <w:rsid w:val="00683176"/>
    <w:rsid w:val="00690BBC"/>
    <w:rsid w:val="00697E20"/>
    <w:rsid w:val="006B4966"/>
    <w:rsid w:val="006B58E9"/>
    <w:rsid w:val="006B7A0A"/>
    <w:rsid w:val="006D6EFB"/>
    <w:rsid w:val="006E3D61"/>
    <w:rsid w:val="00716CB7"/>
    <w:rsid w:val="007408C4"/>
    <w:rsid w:val="007427FB"/>
    <w:rsid w:val="00760E1B"/>
    <w:rsid w:val="007614E0"/>
    <w:rsid w:val="00774BBC"/>
    <w:rsid w:val="0078162B"/>
    <w:rsid w:val="00781870"/>
    <w:rsid w:val="00790A13"/>
    <w:rsid w:val="007A7B10"/>
    <w:rsid w:val="007B676E"/>
    <w:rsid w:val="007C54F2"/>
    <w:rsid w:val="007E0AE0"/>
    <w:rsid w:val="007F408A"/>
    <w:rsid w:val="00817114"/>
    <w:rsid w:val="0083568E"/>
    <w:rsid w:val="008359EC"/>
    <w:rsid w:val="008411B6"/>
    <w:rsid w:val="00847FB0"/>
    <w:rsid w:val="00852006"/>
    <w:rsid w:val="00856D5B"/>
    <w:rsid w:val="00865E5C"/>
    <w:rsid w:val="00871F03"/>
    <w:rsid w:val="008730B4"/>
    <w:rsid w:val="00873B28"/>
    <w:rsid w:val="008B406E"/>
    <w:rsid w:val="008C3A13"/>
    <w:rsid w:val="008D59E1"/>
    <w:rsid w:val="008E261A"/>
    <w:rsid w:val="008E3D6D"/>
    <w:rsid w:val="00900635"/>
    <w:rsid w:val="00940697"/>
    <w:rsid w:val="00953397"/>
    <w:rsid w:val="00981C72"/>
    <w:rsid w:val="0098319B"/>
    <w:rsid w:val="009E776C"/>
    <w:rsid w:val="009F1DC4"/>
    <w:rsid w:val="00A0185C"/>
    <w:rsid w:val="00A122E5"/>
    <w:rsid w:val="00A43FF4"/>
    <w:rsid w:val="00A544B8"/>
    <w:rsid w:val="00A60D6B"/>
    <w:rsid w:val="00A64239"/>
    <w:rsid w:val="00A71B10"/>
    <w:rsid w:val="00A72AA2"/>
    <w:rsid w:val="00A74263"/>
    <w:rsid w:val="00AA543E"/>
    <w:rsid w:val="00AA6161"/>
    <w:rsid w:val="00AA6E32"/>
    <w:rsid w:val="00AC0933"/>
    <w:rsid w:val="00AD3E95"/>
    <w:rsid w:val="00AF2831"/>
    <w:rsid w:val="00B06F73"/>
    <w:rsid w:val="00B12030"/>
    <w:rsid w:val="00B16941"/>
    <w:rsid w:val="00B329B1"/>
    <w:rsid w:val="00B3358A"/>
    <w:rsid w:val="00B361AE"/>
    <w:rsid w:val="00B37EC8"/>
    <w:rsid w:val="00B44423"/>
    <w:rsid w:val="00B50558"/>
    <w:rsid w:val="00B61D63"/>
    <w:rsid w:val="00B6317C"/>
    <w:rsid w:val="00B67AB7"/>
    <w:rsid w:val="00B83318"/>
    <w:rsid w:val="00B9344D"/>
    <w:rsid w:val="00BA3B80"/>
    <w:rsid w:val="00BB5447"/>
    <w:rsid w:val="00BB7AE0"/>
    <w:rsid w:val="00BF66C2"/>
    <w:rsid w:val="00C23F37"/>
    <w:rsid w:val="00C4458C"/>
    <w:rsid w:val="00C57B37"/>
    <w:rsid w:val="00C6140A"/>
    <w:rsid w:val="00C67DAA"/>
    <w:rsid w:val="00C76E63"/>
    <w:rsid w:val="00C805D1"/>
    <w:rsid w:val="00C83FFC"/>
    <w:rsid w:val="00C93C82"/>
    <w:rsid w:val="00CA51BC"/>
    <w:rsid w:val="00CA7F6E"/>
    <w:rsid w:val="00CB204F"/>
    <w:rsid w:val="00CC4F6B"/>
    <w:rsid w:val="00D062FA"/>
    <w:rsid w:val="00D12B42"/>
    <w:rsid w:val="00D12E0F"/>
    <w:rsid w:val="00D17596"/>
    <w:rsid w:val="00D21972"/>
    <w:rsid w:val="00D42E95"/>
    <w:rsid w:val="00D43DF7"/>
    <w:rsid w:val="00D46D74"/>
    <w:rsid w:val="00D72C6A"/>
    <w:rsid w:val="00D76A26"/>
    <w:rsid w:val="00D76ECA"/>
    <w:rsid w:val="00D77BDC"/>
    <w:rsid w:val="00D80F3C"/>
    <w:rsid w:val="00D81F41"/>
    <w:rsid w:val="00D9290B"/>
    <w:rsid w:val="00DB57CB"/>
    <w:rsid w:val="00DB6FBE"/>
    <w:rsid w:val="00DE00DB"/>
    <w:rsid w:val="00DF0226"/>
    <w:rsid w:val="00E04992"/>
    <w:rsid w:val="00E20579"/>
    <w:rsid w:val="00E33052"/>
    <w:rsid w:val="00E3471C"/>
    <w:rsid w:val="00E53463"/>
    <w:rsid w:val="00E53AD1"/>
    <w:rsid w:val="00E55C7D"/>
    <w:rsid w:val="00E630E6"/>
    <w:rsid w:val="00E9475A"/>
    <w:rsid w:val="00EB1884"/>
    <w:rsid w:val="00EC7B5B"/>
    <w:rsid w:val="00EE075D"/>
    <w:rsid w:val="00F11292"/>
    <w:rsid w:val="00F26C79"/>
    <w:rsid w:val="00F52C4D"/>
    <w:rsid w:val="00F533DB"/>
    <w:rsid w:val="00F551BB"/>
    <w:rsid w:val="00F559B7"/>
    <w:rsid w:val="00F55CE0"/>
    <w:rsid w:val="00F57C6F"/>
    <w:rsid w:val="00F75B81"/>
    <w:rsid w:val="00F8240E"/>
    <w:rsid w:val="00F84A1D"/>
    <w:rsid w:val="00F87FC8"/>
    <w:rsid w:val="00F95B77"/>
    <w:rsid w:val="00FA01CD"/>
    <w:rsid w:val="00FB27F8"/>
    <w:rsid w:val="00FB7279"/>
    <w:rsid w:val="00FF21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6CB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16CB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31071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136</Words>
  <Characters>779</Characters>
  <Application>Microsoft Office Word</Application>
  <DocSecurity>0</DocSecurity>
  <Lines>6</Lines>
  <Paragraphs>1</Paragraphs>
  <ScaleCrop>false</ScaleCrop>
  <Company/>
  <LinksUpToDate>false</LinksUpToDate>
  <CharactersWithSpaces>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tyuviniv</dc:creator>
  <cp:lastModifiedBy>tyuviniv</cp:lastModifiedBy>
  <cp:revision>3</cp:revision>
  <dcterms:created xsi:type="dcterms:W3CDTF">2023-07-25T08:21:00Z</dcterms:created>
  <dcterms:modified xsi:type="dcterms:W3CDTF">2023-09-27T11:03:00Z</dcterms:modified>
</cp:coreProperties>
</file>