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05BC2A" w14:textId="77777777" w:rsidR="00937955" w:rsidRDefault="00937955" w:rsidP="00CB755D">
      <w:pPr>
        <w:rPr>
          <w:rFonts w:ascii="Times New Roman" w:hAnsi="Times New Roman" w:cs="Times New Roman"/>
          <w:sz w:val="16"/>
          <w:szCs w:val="16"/>
        </w:rPr>
      </w:pPr>
    </w:p>
    <w:p w14:paraId="02BBD532" w14:textId="77777777" w:rsidR="00937955" w:rsidRPr="00937955" w:rsidRDefault="00937955" w:rsidP="00937955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79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Карточка предприятия</w:t>
      </w:r>
    </w:p>
    <w:p w14:paraId="7AEE8E5E" w14:textId="7149DC57" w:rsidR="00937955" w:rsidRPr="00937955" w:rsidRDefault="00937955" w:rsidP="00937955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79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ООО «</w:t>
      </w:r>
      <w:r w:rsidR="00E10E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ЭНЕРГОТЕХ</w:t>
      </w:r>
      <w:r w:rsidRPr="009379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2CD896A0" w14:textId="77777777" w:rsidR="00937955" w:rsidRPr="00937955" w:rsidRDefault="00937955" w:rsidP="00937955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8"/>
        <w:gridCol w:w="4963"/>
      </w:tblGrid>
      <w:tr w:rsidR="00937955" w:rsidRPr="00937955" w14:paraId="453B0AFD" w14:textId="77777777" w:rsidTr="00DD5FCD">
        <w:tc>
          <w:tcPr>
            <w:tcW w:w="4608" w:type="dxa"/>
            <w:shd w:val="clear" w:color="auto" w:fill="auto"/>
          </w:tcPr>
          <w:p w14:paraId="0C1746E1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 правовая форма</w:t>
            </w:r>
          </w:p>
        </w:tc>
        <w:tc>
          <w:tcPr>
            <w:tcW w:w="4963" w:type="dxa"/>
            <w:shd w:val="clear" w:color="auto" w:fill="auto"/>
          </w:tcPr>
          <w:p w14:paraId="7406D58A" w14:textId="77777777" w:rsidR="00937955" w:rsidRPr="00937955" w:rsidRDefault="00937955" w:rsidP="0093795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</w:t>
            </w:r>
          </w:p>
        </w:tc>
      </w:tr>
      <w:tr w:rsidR="00937955" w:rsidRPr="00937955" w14:paraId="2F2DF669" w14:textId="77777777" w:rsidTr="00DD5FCD">
        <w:tc>
          <w:tcPr>
            <w:tcW w:w="4608" w:type="dxa"/>
            <w:shd w:val="clear" w:color="auto" w:fill="auto"/>
          </w:tcPr>
          <w:p w14:paraId="05216F7E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 предприятия</w:t>
            </w:r>
          </w:p>
        </w:tc>
        <w:tc>
          <w:tcPr>
            <w:tcW w:w="4963" w:type="dxa"/>
            <w:shd w:val="clear" w:color="auto" w:fill="auto"/>
          </w:tcPr>
          <w:p w14:paraId="6EBEF79B" w14:textId="52D72A3B" w:rsidR="00937955" w:rsidRPr="00937955" w:rsidRDefault="00937955" w:rsidP="00E10EA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r w:rsidR="00E1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ЭНЕРГОТЕХ</w:t>
            </w: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937955" w:rsidRPr="00937955" w14:paraId="3EB48B7C" w14:textId="77777777" w:rsidTr="00DD5FCD">
        <w:tc>
          <w:tcPr>
            <w:tcW w:w="4608" w:type="dxa"/>
            <w:shd w:val="clear" w:color="auto" w:fill="auto"/>
          </w:tcPr>
          <w:p w14:paraId="1152F2CA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наименование предприятия</w:t>
            </w:r>
          </w:p>
        </w:tc>
        <w:tc>
          <w:tcPr>
            <w:tcW w:w="4963" w:type="dxa"/>
            <w:shd w:val="clear" w:color="auto" w:fill="auto"/>
          </w:tcPr>
          <w:p w14:paraId="3638DE4A" w14:textId="2782A246" w:rsidR="00937955" w:rsidRPr="00937955" w:rsidRDefault="00937955" w:rsidP="00E10EA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r w:rsidR="00E1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ЭНЕРГОТЕХ</w:t>
            </w: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937955" w:rsidRPr="00937955" w14:paraId="23C99963" w14:textId="77777777" w:rsidTr="00DD5FCD">
        <w:tc>
          <w:tcPr>
            <w:tcW w:w="4608" w:type="dxa"/>
            <w:shd w:val="clear" w:color="auto" w:fill="auto"/>
          </w:tcPr>
          <w:p w14:paraId="2F57DC47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Юридический адрес</w:t>
            </w:r>
          </w:p>
        </w:tc>
        <w:tc>
          <w:tcPr>
            <w:tcW w:w="4963" w:type="dxa"/>
            <w:shd w:val="clear" w:color="auto" w:fill="auto"/>
          </w:tcPr>
          <w:p w14:paraId="1D38B6CD" w14:textId="55DBC898" w:rsidR="00937955" w:rsidRPr="00937955" w:rsidRDefault="00A7405E" w:rsidP="00E10EA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347939</w:t>
            </w:r>
            <w:r w:rsidR="00937955"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Российская Федерация, Ростовская обл</w:t>
            </w:r>
            <w:r w:rsidR="00702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г. Таганрог, ул.</w:t>
            </w:r>
            <w:r w:rsidR="00CD39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Чучева д.49, пом.2</w:t>
            </w:r>
          </w:p>
        </w:tc>
      </w:tr>
      <w:tr w:rsidR="00937955" w:rsidRPr="00937955" w14:paraId="3B944F1E" w14:textId="77777777" w:rsidTr="00DD5FCD">
        <w:tc>
          <w:tcPr>
            <w:tcW w:w="4608" w:type="dxa"/>
            <w:shd w:val="clear" w:color="auto" w:fill="auto"/>
          </w:tcPr>
          <w:p w14:paraId="080E2650" w14:textId="2A533AC8" w:rsidR="00937955" w:rsidRPr="00937955" w:rsidRDefault="001F1BFA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</w:t>
            </w:r>
            <w:r w:rsidR="00937955"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адрес</w:t>
            </w:r>
          </w:p>
        </w:tc>
        <w:tc>
          <w:tcPr>
            <w:tcW w:w="4963" w:type="dxa"/>
            <w:shd w:val="clear" w:color="auto" w:fill="auto"/>
          </w:tcPr>
          <w:p w14:paraId="21E07925" w14:textId="6BAB5904" w:rsidR="00937955" w:rsidRPr="00937955" w:rsidRDefault="00A7405E" w:rsidP="00E10EA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347939</w:t>
            </w:r>
            <w:r w:rsidR="00E10EA7"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Российская Федерация, Ростовская обл</w:t>
            </w:r>
            <w:r w:rsidR="00702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E10EA7"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г. Таганрог,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</w:t>
            </w:r>
            <w:r w:rsidR="00CD39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Чучева д.49, пом.2</w:t>
            </w:r>
          </w:p>
        </w:tc>
      </w:tr>
      <w:tr w:rsidR="001F1BFA" w:rsidRPr="00937955" w14:paraId="0C57B196" w14:textId="77777777" w:rsidTr="00DD5FCD">
        <w:tc>
          <w:tcPr>
            <w:tcW w:w="4608" w:type="dxa"/>
            <w:shd w:val="clear" w:color="auto" w:fill="auto"/>
          </w:tcPr>
          <w:p w14:paraId="4F89FD75" w14:textId="4BF998DF" w:rsidR="001F1BFA" w:rsidRDefault="001F1BFA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грузоотправителя, грузополучателя</w:t>
            </w:r>
          </w:p>
        </w:tc>
        <w:tc>
          <w:tcPr>
            <w:tcW w:w="4963" w:type="dxa"/>
            <w:shd w:val="clear" w:color="auto" w:fill="auto"/>
          </w:tcPr>
          <w:p w14:paraId="7BCD4186" w14:textId="2782DA94" w:rsidR="001F1BFA" w:rsidRPr="00937955" w:rsidRDefault="00702C01" w:rsidP="00702C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347939</w:t>
            </w: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Российская Федерация, Ростовская обл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 г. Таганрог, ул.</w:t>
            </w:r>
            <w:r w:rsidR="00CD39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Чучева д.49, пом.2</w:t>
            </w:r>
          </w:p>
        </w:tc>
        <w:bookmarkStart w:id="0" w:name="_GoBack"/>
        <w:bookmarkEnd w:id="0"/>
      </w:tr>
      <w:tr w:rsidR="00937955" w:rsidRPr="00937955" w14:paraId="448890CB" w14:textId="77777777" w:rsidTr="00DD5FCD">
        <w:tc>
          <w:tcPr>
            <w:tcW w:w="4608" w:type="dxa"/>
            <w:shd w:val="clear" w:color="auto" w:fill="auto"/>
          </w:tcPr>
          <w:p w14:paraId="43AC0119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предприятия, должность</w:t>
            </w:r>
          </w:p>
        </w:tc>
        <w:tc>
          <w:tcPr>
            <w:tcW w:w="4963" w:type="dxa"/>
            <w:shd w:val="clear" w:color="auto" w:fill="auto"/>
          </w:tcPr>
          <w:p w14:paraId="38B2F5B2" w14:textId="6E1B584A" w:rsidR="00937955" w:rsidRPr="00937955" w:rsidRDefault="00E10EA7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Генеральный д</w:t>
            </w:r>
            <w:r w:rsidR="00937955"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иректор</w:t>
            </w:r>
          </w:p>
        </w:tc>
      </w:tr>
      <w:tr w:rsidR="00937955" w:rsidRPr="00937955" w14:paraId="2AFE8244" w14:textId="77777777" w:rsidTr="00DD5FCD">
        <w:tc>
          <w:tcPr>
            <w:tcW w:w="4608" w:type="dxa"/>
            <w:shd w:val="clear" w:color="auto" w:fill="auto"/>
          </w:tcPr>
          <w:p w14:paraId="4627A180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963" w:type="dxa"/>
            <w:shd w:val="clear" w:color="auto" w:fill="auto"/>
          </w:tcPr>
          <w:p w14:paraId="796B7899" w14:textId="4CB7A4EE" w:rsidR="00937955" w:rsidRPr="00937955" w:rsidRDefault="002C56F3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Милун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 Витальевич</w:t>
            </w:r>
          </w:p>
        </w:tc>
      </w:tr>
      <w:tr w:rsidR="00937955" w:rsidRPr="00937955" w14:paraId="406A1198" w14:textId="77777777" w:rsidTr="00DD5FCD">
        <w:tc>
          <w:tcPr>
            <w:tcW w:w="4608" w:type="dxa"/>
            <w:shd w:val="clear" w:color="auto" w:fill="auto"/>
          </w:tcPr>
          <w:p w14:paraId="22A6A31A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на основании которого действует предприятие</w:t>
            </w:r>
          </w:p>
        </w:tc>
        <w:tc>
          <w:tcPr>
            <w:tcW w:w="4963" w:type="dxa"/>
            <w:shd w:val="clear" w:color="auto" w:fill="auto"/>
          </w:tcPr>
          <w:p w14:paraId="6DCBD9A9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Устав</w:t>
            </w:r>
          </w:p>
        </w:tc>
      </w:tr>
      <w:tr w:rsidR="00937955" w:rsidRPr="00937955" w14:paraId="358E6057" w14:textId="77777777" w:rsidTr="00DD5FCD">
        <w:tc>
          <w:tcPr>
            <w:tcW w:w="4608" w:type="dxa"/>
            <w:shd w:val="clear" w:color="auto" w:fill="auto"/>
          </w:tcPr>
          <w:p w14:paraId="4031CEF5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регистрации</w:t>
            </w:r>
          </w:p>
        </w:tc>
        <w:tc>
          <w:tcPr>
            <w:tcW w:w="4963" w:type="dxa"/>
            <w:shd w:val="clear" w:color="auto" w:fill="auto"/>
          </w:tcPr>
          <w:p w14:paraId="51DD6592" w14:textId="3494408F" w:rsidR="00937955" w:rsidRPr="00937955" w:rsidRDefault="00F134D1" w:rsidP="00E10EA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E1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937955"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E1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937955"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1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37955"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ИФНС по г.Таганрогу Ростовской области</w:t>
            </w:r>
          </w:p>
        </w:tc>
      </w:tr>
      <w:tr w:rsidR="00937955" w:rsidRPr="00937955" w14:paraId="20C7DFC5" w14:textId="77777777" w:rsidTr="00DD5FCD">
        <w:tc>
          <w:tcPr>
            <w:tcW w:w="4608" w:type="dxa"/>
            <w:shd w:val="clear" w:color="auto" w:fill="auto"/>
          </w:tcPr>
          <w:p w14:paraId="3212BC54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4963" w:type="dxa"/>
            <w:shd w:val="clear" w:color="auto" w:fill="auto"/>
          </w:tcPr>
          <w:p w14:paraId="13CFAA60" w14:textId="3273405A" w:rsidR="00937955" w:rsidRPr="00937955" w:rsidRDefault="00937955" w:rsidP="00E10EA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13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1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56154002850</w:t>
            </w:r>
          </w:p>
        </w:tc>
      </w:tr>
      <w:tr w:rsidR="00937955" w:rsidRPr="00937955" w14:paraId="6BCBC96E" w14:textId="77777777" w:rsidTr="00DD5FCD">
        <w:tc>
          <w:tcPr>
            <w:tcW w:w="4608" w:type="dxa"/>
            <w:shd w:val="clear" w:color="auto" w:fill="auto"/>
          </w:tcPr>
          <w:p w14:paraId="2EE05991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4963" w:type="dxa"/>
            <w:shd w:val="clear" w:color="auto" w:fill="auto"/>
          </w:tcPr>
          <w:p w14:paraId="6FD8D0B6" w14:textId="2431246A" w:rsidR="00937955" w:rsidRPr="00937955" w:rsidRDefault="00937955" w:rsidP="00E10EA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615</w:t>
            </w:r>
            <w:r w:rsidR="00E1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4139476</w:t>
            </w:r>
          </w:p>
        </w:tc>
      </w:tr>
      <w:tr w:rsidR="00937955" w:rsidRPr="00937955" w14:paraId="6531E216" w14:textId="77777777" w:rsidTr="00DD5FCD">
        <w:tc>
          <w:tcPr>
            <w:tcW w:w="4608" w:type="dxa"/>
            <w:shd w:val="clear" w:color="auto" w:fill="auto"/>
          </w:tcPr>
          <w:p w14:paraId="03FB6FC9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4963" w:type="dxa"/>
            <w:shd w:val="clear" w:color="auto" w:fill="auto"/>
          </w:tcPr>
          <w:p w14:paraId="5FFC1802" w14:textId="139B5D0A" w:rsidR="00937955" w:rsidRPr="00937955" w:rsidRDefault="00937955" w:rsidP="00F134D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615401001</w:t>
            </w:r>
          </w:p>
        </w:tc>
      </w:tr>
      <w:tr w:rsidR="00937955" w:rsidRPr="00937955" w14:paraId="1E8D95F7" w14:textId="77777777" w:rsidTr="00DD5FCD">
        <w:tc>
          <w:tcPr>
            <w:tcW w:w="4608" w:type="dxa"/>
            <w:shd w:val="clear" w:color="auto" w:fill="auto"/>
          </w:tcPr>
          <w:p w14:paraId="45BB4C45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банка</w:t>
            </w:r>
          </w:p>
        </w:tc>
        <w:tc>
          <w:tcPr>
            <w:tcW w:w="4963" w:type="dxa"/>
            <w:shd w:val="clear" w:color="auto" w:fill="auto"/>
          </w:tcPr>
          <w:p w14:paraId="3D69CA95" w14:textId="4D17DB9F" w:rsidR="00937955" w:rsidRPr="00937955" w:rsidRDefault="001B5168" w:rsidP="00C020F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Филиал </w:t>
            </w:r>
            <w:r w:rsidR="00C02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Start"/>
            <w:r w:rsidR="00C02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Ростовский</w:t>
            </w:r>
            <w:r w:rsidR="003E65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C02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АО</w:t>
            </w:r>
            <w:proofErr w:type="gramEnd"/>
            <w:r w:rsidR="00C02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«АЛЬФА-БАНК»</w:t>
            </w:r>
          </w:p>
        </w:tc>
      </w:tr>
      <w:tr w:rsidR="00937955" w:rsidRPr="00937955" w14:paraId="58ABDBAA" w14:textId="77777777" w:rsidTr="00DD5FCD">
        <w:tc>
          <w:tcPr>
            <w:tcW w:w="4608" w:type="dxa"/>
            <w:shd w:val="clear" w:color="auto" w:fill="auto"/>
          </w:tcPr>
          <w:p w14:paraId="38BEE46C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Расчётный счёт</w:t>
            </w:r>
          </w:p>
        </w:tc>
        <w:tc>
          <w:tcPr>
            <w:tcW w:w="4963" w:type="dxa"/>
            <w:shd w:val="clear" w:color="auto" w:fill="auto"/>
          </w:tcPr>
          <w:p w14:paraId="0E4DC5D9" w14:textId="442AFEE4" w:rsidR="00937955" w:rsidRPr="00937955" w:rsidRDefault="00C020F5" w:rsidP="001700E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40702810626000007749</w:t>
            </w:r>
          </w:p>
        </w:tc>
      </w:tr>
      <w:tr w:rsidR="00937955" w:rsidRPr="00937955" w14:paraId="0EF3A3D3" w14:textId="77777777" w:rsidTr="00DD5FCD">
        <w:tc>
          <w:tcPr>
            <w:tcW w:w="4608" w:type="dxa"/>
            <w:shd w:val="clear" w:color="auto" w:fill="auto"/>
          </w:tcPr>
          <w:p w14:paraId="5416EDAF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Корреспондирующий счёт</w:t>
            </w:r>
          </w:p>
        </w:tc>
        <w:tc>
          <w:tcPr>
            <w:tcW w:w="4963" w:type="dxa"/>
            <w:shd w:val="clear" w:color="auto" w:fill="auto"/>
          </w:tcPr>
          <w:p w14:paraId="0EA9461E" w14:textId="21A5B6A2" w:rsidR="00937955" w:rsidRPr="00937955" w:rsidRDefault="00937955" w:rsidP="001700E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</w:t>
            </w:r>
            <w:r w:rsidR="00C02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01810500000000207</w:t>
            </w:r>
          </w:p>
        </w:tc>
      </w:tr>
      <w:tr w:rsidR="00937955" w:rsidRPr="00937955" w14:paraId="3D10C6CE" w14:textId="77777777" w:rsidTr="00DD5FCD">
        <w:tc>
          <w:tcPr>
            <w:tcW w:w="4608" w:type="dxa"/>
            <w:shd w:val="clear" w:color="auto" w:fill="auto"/>
          </w:tcPr>
          <w:p w14:paraId="33E08E99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</w:t>
            </w:r>
          </w:p>
        </w:tc>
        <w:tc>
          <w:tcPr>
            <w:tcW w:w="4963" w:type="dxa"/>
            <w:shd w:val="clear" w:color="auto" w:fill="auto"/>
          </w:tcPr>
          <w:p w14:paraId="48CB5F38" w14:textId="057C4DE2" w:rsidR="003E6572" w:rsidRPr="00937955" w:rsidRDefault="00C020F5" w:rsidP="001700E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046015207</w:t>
            </w:r>
          </w:p>
        </w:tc>
      </w:tr>
      <w:tr w:rsidR="00937955" w:rsidRPr="00937955" w14:paraId="038638BB" w14:textId="77777777" w:rsidTr="00DD5FCD">
        <w:tc>
          <w:tcPr>
            <w:tcW w:w="4608" w:type="dxa"/>
            <w:shd w:val="clear" w:color="auto" w:fill="auto"/>
          </w:tcPr>
          <w:p w14:paraId="47A7900C" w14:textId="6871B39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Коды: ОКПО</w:t>
            </w:r>
          </w:p>
        </w:tc>
        <w:tc>
          <w:tcPr>
            <w:tcW w:w="4963" w:type="dxa"/>
            <w:shd w:val="clear" w:color="auto" w:fill="auto"/>
          </w:tcPr>
          <w:p w14:paraId="024DF394" w14:textId="4396F77E" w:rsidR="00937955" w:rsidRPr="00937955" w:rsidRDefault="00937955" w:rsidP="001700E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1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27188954</w:t>
            </w:r>
          </w:p>
        </w:tc>
      </w:tr>
      <w:tr w:rsidR="00937955" w:rsidRPr="00937955" w14:paraId="235D7DB5" w14:textId="77777777" w:rsidTr="00DD5FCD">
        <w:tc>
          <w:tcPr>
            <w:tcW w:w="4608" w:type="dxa"/>
            <w:shd w:val="clear" w:color="auto" w:fill="auto"/>
          </w:tcPr>
          <w:p w14:paraId="4F3B07BF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ОКВЭД</w:t>
            </w:r>
          </w:p>
        </w:tc>
        <w:tc>
          <w:tcPr>
            <w:tcW w:w="4963" w:type="dxa"/>
            <w:shd w:val="clear" w:color="auto" w:fill="auto"/>
          </w:tcPr>
          <w:p w14:paraId="26A5027F" w14:textId="61E8A3A7" w:rsidR="00937955" w:rsidRPr="00937955" w:rsidRDefault="00E10EA7" w:rsidP="001700E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31.10; 52.72; 52.72.2; 52.48.39; 52.48.3; 52.45.1; 52.45; 52.44.6; 51.65.5; 51.64; 51.47.37; 51.43.1; 51.43; 31.62.9; 31.20.9; 31.20.1; 31.20; 71.34; 71.10; 51.54.2; 45.34; 51.70; 51.65.6; 51.65</w:t>
            </w:r>
          </w:p>
        </w:tc>
      </w:tr>
      <w:tr w:rsidR="00937955" w:rsidRPr="00937955" w14:paraId="3B7C0591" w14:textId="77777777" w:rsidTr="00DD5FCD">
        <w:tc>
          <w:tcPr>
            <w:tcW w:w="4608" w:type="dxa"/>
            <w:shd w:val="clear" w:color="auto" w:fill="auto"/>
          </w:tcPr>
          <w:p w14:paraId="54AC4BBD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ОКФС</w:t>
            </w:r>
          </w:p>
        </w:tc>
        <w:tc>
          <w:tcPr>
            <w:tcW w:w="4963" w:type="dxa"/>
            <w:shd w:val="clear" w:color="auto" w:fill="auto"/>
          </w:tcPr>
          <w:p w14:paraId="70E27A55" w14:textId="71EB32D0" w:rsidR="00937955" w:rsidRPr="00937955" w:rsidRDefault="001700E3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1F1BFA" w:rsidRPr="00937955" w14:paraId="6AEA6DAE" w14:textId="77777777" w:rsidTr="00DD5FCD">
        <w:tc>
          <w:tcPr>
            <w:tcW w:w="4608" w:type="dxa"/>
            <w:shd w:val="clear" w:color="auto" w:fill="auto"/>
          </w:tcPr>
          <w:p w14:paraId="3FAB3B33" w14:textId="3E7E897F" w:rsidR="001F1BFA" w:rsidRPr="00937955" w:rsidRDefault="001F1BFA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ОКОПФ</w:t>
            </w:r>
          </w:p>
        </w:tc>
        <w:tc>
          <w:tcPr>
            <w:tcW w:w="4963" w:type="dxa"/>
            <w:shd w:val="clear" w:color="auto" w:fill="auto"/>
          </w:tcPr>
          <w:p w14:paraId="270AF875" w14:textId="176DAC86" w:rsidR="001F1BFA" w:rsidRDefault="001F1BFA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12300</w:t>
            </w:r>
          </w:p>
        </w:tc>
      </w:tr>
      <w:tr w:rsidR="001F1BFA" w:rsidRPr="00937955" w14:paraId="79FA7986" w14:textId="77777777" w:rsidTr="00DD5FCD">
        <w:tc>
          <w:tcPr>
            <w:tcW w:w="4608" w:type="dxa"/>
            <w:shd w:val="clear" w:color="auto" w:fill="auto"/>
          </w:tcPr>
          <w:p w14:paraId="41E1FD7D" w14:textId="19150218" w:rsidR="001F1BFA" w:rsidRDefault="001F1BFA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ОКТМО</w:t>
            </w:r>
          </w:p>
        </w:tc>
        <w:tc>
          <w:tcPr>
            <w:tcW w:w="4963" w:type="dxa"/>
            <w:shd w:val="clear" w:color="auto" w:fill="auto"/>
          </w:tcPr>
          <w:p w14:paraId="15C6781C" w14:textId="55FE024C" w:rsidR="001F1BFA" w:rsidRDefault="001F1BFA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60737000</w:t>
            </w:r>
          </w:p>
        </w:tc>
      </w:tr>
    </w:tbl>
    <w:p w14:paraId="360339FB" w14:textId="77777777" w:rsidR="00937955" w:rsidRPr="00937955" w:rsidRDefault="00937955" w:rsidP="0093795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D42654" w14:textId="77777777" w:rsidR="00937955" w:rsidRPr="00937955" w:rsidRDefault="00937955" w:rsidP="0093795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49CF3DAE" w14:textId="77777777" w:rsidR="00937955" w:rsidRPr="00937955" w:rsidRDefault="00937955" w:rsidP="0093795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11B0AB71" w14:textId="77777777" w:rsidR="00CB755D" w:rsidRPr="00937955" w:rsidRDefault="00CB755D" w:rsidP="00CB755D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1ADC858" w14:textId="77777777" w:rsidR="00CB755D" w:rsidRPr="00937955" w:rsidRDefault="00CB755D" w:rsidP="00CB755D">
      <w:pPr>
        <w:spacing w:after="0" w:line="300" w:lineRule="atLeast"/>
        <w:rPr>
          <w:rFonts w:ascii="Times New Roman" w:hAnsi="Times New Roman" w:cs="Times New Roman"/>
          <w:sz w:val="20"/>
          <w:szCs w:val="20"/>
        </w:rPr>
      </w:pPr>
    </w:p>
    <w:p w14:paraId="42EBBDF2" w14:textId="77777777" w:rsidR="003F4A84" w:rsidRPr="00937955" w:rsidRDefault="003F4A84">
      <w:pPr>
        <w:rPr>
          <w:i/>
        </w:rPr>
      </w:pPr>
    </w:p>
    <w:sectPr w:rsidR="003F4A84" w:rsidRPr="00937955" w:rsidSect="00CB755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nsultant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96472E"/>
    <w:multiLevelType w:val="hybridMultilevel"/>
    <w:tmpl w:val="A00A42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55D"/>
    <w:rsid w:val="001700E3"/>
    <w:rsid w:val="001B37A3"/>
    <w:rsid w:val="001B5168"/>
    <w:rsid w:val="001F1BFA"/>
    <w:rsid w:val="002C56F3"/>
    <w:rsid w:val="003B4160"/>
    <w:rsid w:val="003E6572"/>
    <w:rsid w:val="003F4A84"/>
    <w:rsid w:val="00702C01"/>
    <w:rsid w:val="00756C32"/>
    <w:rsid w:val="007A19CA"/>
    <w:rsid w:val="00937955"/>
    <w:rsid w:val="00946D89"/>
    <w:rsid w:val="00A7405E"/>
    <w:rsid w:val="00C020F5"/>
    <w:rsid w:val="00C1329C"/>
    <w:rsid w:val="00C16062"/>
    <w:rsid w:val="00C16075"/>
    <w:rsid w:val="00CB5264"/>
    <w:rsid w:val="00CB755D"/>
    <w:rsid w:val="00CD3938"/>
    <w:rsid w:val="00DE5445"/>
    <w:rsid w:val="00E10EA7"/>
    <w:rsid w:val="00F13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730B78"/>
  <w15:docId w15:val="{A954181A-8389-42A3-8DE1-8E2446ED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B755D"/>
    <w:pPr>
      <w:suppressAutoHyphens/>
      <w:spacing w:line="276" w:lineRule="auto"/>
    </w:pPr>
    <w:rPr>
      <w:rFonts w:ascii="Calibri" w:eastAsia="Calibri" w:hAnsi="Calibri" w:cs="Calibri"/>
      <w:lang w:val="ru-RU" w:eastAsia="ar-SA" w:bidi="ar-SA"/>
    </w:rPr>
  </w:style>
  <w:style w:type="paragraph" w:styleId="1">
    <w:name w:val="heading 1"/>
    <w:basedOn w:val="a"/>
    <w:next w:val="a"/>
    <w:link w:val="10"/>
    <w:uiPriority w:val="9"/>
    <w:qFormat/>
    <w:rsid w:val="00756C32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6C32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6C32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6C32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6C32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56C32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56C32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56C32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56C32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6C32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756C3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756C3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756C3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56C3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56C3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756C3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756C3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756C32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56C32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756C32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sid w:val="00756C3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756C32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756C32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756C32"/>
    <w:rPr>
      <w:b/>
      <w:bCs/>
      <w:spacing w:val="0"/>
    </w:rPr>
  </w:style>
  <w:style w:type="character" w:styleId="a9">
    <w:name w:val="Emphasis"/>
    <w:uiPriority w:val="20"/>
    <w:qFormat/>
    <w:rsid w:val="00756C32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756C3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756C3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56C32"/>
    <w:rPr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756C32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756C32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756C32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756C3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756C3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756C32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756C32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756C32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756C32"/>
    <w:pPr>
      <w:outlineLvl w:val="9"/>
    </w:pPr>
  </w:style>
  <w:style w:type="paragraph" w:customStyle="1" w:styleId="ConsNormal">
    <w:name w:val="ConsNormal"/>
    <w:rsid w:val="00CB755D"/>
    <w:pPr>
      <w:suppressAutoHyphens/>
      <w:snapToGrid w:val="0"/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val="ru-RU" w:eastAsia="ar-SA" w:bidi="ar-SA"/>
    </w:rPr>
  </w:style>
  <w:style w:type="character" w:styleId="af4">
    <w:name w:val="Hyperlink"/>
    <w:basedOn w:val="a0"/>
    <w:rsid w:val="00CB755D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centr-consalting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Alex</cp:lastModifiedBy>
  <cp:revision>16</cp:revision>
  <dcterms:created xsi:type="dcterms:W3CDTF">2015-07-23T13:05:00Z</dcterms:created>
  <dcterms:modified xsi:type="dcterms:W3CDTF">2024-07-25T14:28:00Z</dcterms:modified>
</cp:coreProperties>
</file>