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667" w:tblpY="133"/>
        <w:tblW w:w="109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2" w:type="dxa"/>
        </w:tblCellMar>
        <w:tblLook w:val="04A0" w:firstRow="1" w:lastRow="0" w:firstColumn="1" w:lastColumn="0" w:noHBand="0" w:noVBand="1"/>
      </w:tblPr>
      <w:tblGrid>
        <w:gridCol w:w="1705"/>
        <w:gridCol w:w="852"/>
        <w:gridCol w:w="682"/>
        <w:gridCol w:w="4264"/>
        <w:gridCol w:w="852"/>
        <w:gridCol w:w="2558"/>
      </w:tblGrid>
      <w:tr w:rsidR="008B5B6F" w:rsidRPr="007E7394" w14:paraId="661E08A9" w14:textId="77777777" w:rsidTr="008A6174">
        <w:trPr>
          <w:trHeight w:val="341"/>
        </w:trPr>
        <w:tc>
          <w:tcPr>
            <w:tcW w:w="1418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607A4EB1" w14:textId="77777777" w:rsidR="008B5B6F" w:rsidRPr="007E7394" w:rsidRDefault="008B5B6F" w:rsidP="008A6174">
            <w:pPr>
              <w:rPr>
                <w:rFonts w:eastAsia="Arial"/>
              </w:rPr>
            </w:pPr>
          </w:p>
          <w:p w14:paraId="4F29D3A9" w14:textId="77777777" w:rsidR="008B5B6F" w:rsidRPr="007E7394" w:rsidRDefault="008B5B6F" w:rsidP="008A6174">
            <w:pPr>
              <w:rPr>
                <w:rFonts w:eastAsia="Arial"/>
              </w:rPr>
            </w:pPr>
          </w:p>
          <w:p w14:paraId="12A9E1CC" w14:textId="77777777" w:rsidR="008B5B6F" w:rsidRPr="007E7394" w:rsidRDefault="008B5B6F" w:rsidP="008A6174">
            <w:pPr>
              <w:rPr>
                <w:rFonts w:eastAsia="Arial"/>
              </w:rPr>
            </w:pPr>
          </w:p>
          <w:p w14:paraId="1A481C10" w14:textId="77777777" w:rsidR="008B5B6F" w:rsidRPr="007E7394" w:rsidRDefault="008B5B6F" w:rsidP="008A6174">
            <w:pPr>
              <w:rPr>
                <w:rFonts w:eastAsia="Arial"/>
              </w:rPr>
            </w:pPr>
          </w:p>
          <w:p w14:paraId="5B695A31" w14:textId="77777777" w:rsidR="008B5B6F" w:rsidRPr="007E7394" w:rsidRDefault="008B5B6F" w:rsidP="008A6174">
            <w:pPr>
              <w:rPr>
                <w:rFonts w:eastAsia="Arial"/>
              </w:rPr>
            </w:pPr>
          </w:p>
          <w:p w14:paraId="73B5F578" w14:textId="77777777" w:rsidR="008B5B6F" w:rsidRPr="007E7394" w:rsidRDefault="008B5B6F" w:rsidP="008A6174">
            <w:pPr>
              <w:rPr>
                <w:rFonts w:eastAsia="Arial"/>
              </w:rPr>
            </w:pPr>
          </w:p>
          <w:p w14:paraId="2696FD79" w14:textId="77777777" w:rsidR="008B5B6F" w:rsidRPr="007E7394" w:rsidRDefault="008B5B6F" w:rsidP="008A6174">
            <w:pPr>
              <w:rPr>
                <w:rFonts w:eastAsia="Arial"/>
              </w:rPr>
            </w:pPr>
          </w:p>
          <w:p w14:paraId="0986CE9F" w14:textId="77777777" w:rsidR="008B5B6F" w:rsidRPr="007E7394" w:rsidRDefault="008B5B6F" w:rsidP="008A6174">
            <w:pPr>
              <w:rPr>
                <w:rFonts w:eastAsia="Arial"/>
              </w:rPr>
            </w:pPr>
          </w:p>
          <w:p w14:paraId="13B15E11" w14:textId="77777777" w:rsidR="008B5B6F" w:rsidRPr="007E7394" w:rsidRDefault="008B5B6F" w:rsidP="008A6174">
            <w:pPr>
              <w:rPr>
                <w:rFonts w:eastAsia="Arial"/>
              </w:rPr>
            </w:pPr>
          </w:p>
          <w:p w14:paraId="16725D6A" w14:textId="77777777" w:rsidR="008B5B6F" w:rsidRPr="007E7394" w:rsidRDefault="008B5B6F" w:rsidP="008A6174">
            <w:pPr>
              <w:rPr>
                <w:rFonts w:eastAsia="Arial"/>
              </w:rPr>
            </w:pPr>
          </w:p>
          <w:p w14:paraId="3C765791" w14:textId="77777777" w:rsidR="008B5B6F" w:rsidRPr="007E7394" w:rsidRDefault="008B5B6F" w:rsidP="008A6174">
            <w:pPr>
              <w:rPr>
                <w:rFonts w:eastAsia="Arial"/>
              </w:rPr>
            </w:pPr>
          </w:p>
          <w:p w14:paraId="230A2806" w14:textId="77777777" w:rsidR="008B5B6F" w:rsidRPr="007E7394" w:rsidRDefault="008B5B6F" w:rsidP="008A6174">
            <w:pPr>
              <w:rPr>
                <w:rFonts w:eastAsia="Arial"/>
              </w:rPr>
            </w:pPr>
          </w:p>
          <w:p w14:paraId="57AE398E" w14:textId="77777777" w:rsidR="008B5B6F" w:rsidRPr="007E7394" w:rsidRDefault="008B5B6F" w:rsidP="008A6174">
            <w:pPr>
              <w:rPr>
                <w:rFonts w:eastAsia="Arial"/>
              </w:rPr>
            </w:pPr>
          </w:p>
          <w:p w14:paraId="51E2F273" w14:textId="77777777" w:rsidR="008B5B6F" w:rsidRPr="007E7394" w:rsidRDefault="008B5B6F" w:rsidP="008A6174">
            <w:pPr>
              <w:rPr>
                <w:rFonts w:eastAsia="Arial"/>
              </w:rPr>
            </w:pPr>
          </w:p>
          <w:p w14:paraId="0A7BF4E8" w14:textId="77777777" w:rsidR="008B5B6F" w:rsidRPr="007E7394" w:rsidRDefault="008B5B6F" w:rsidP="008A6174">
            <w:pPr>
              <w:rPr>
                <w:rFonts w:eastAsia="Arial"/>
              </w:rPr>
            </w:pPr>
            <w:r w:rsidRPr="007E7394">
              <w:rPr>
                <w:rFonts w:eastAsia="Arial"/>
              </w:rPr>
              <w:t xml:space="preserve">Намоточный станок внешнего типа с двумя станциями </w:t>
            </w:r>
          </w:p>
        </w:tc>
        <w:tc>
          <w:tcPr>
            <w:tcW w:w="708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506F1490" w14:textId="77777777" w:rsidR="008B5B6F" w:rsidRPr="007E7394" w:rsidRDefault="008B5B6F" w:rsidP="008A6174">
            <w:proofErr w:type="spellStart"/>
            <w:r w:rsidRPr="007E7394">
              <w:t>шт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5074BF90" w14:textId="77777777" w:rsidR="008B5B6F" w:rsidRPr="007E7394" w:rsidRDefault="008B5B6F" w:rsidP="008A6174">
            <w:r w:rsidRPr="007E7394">
              <w:t>1</w:t>
            </w:r>
          </w:p>
        </w:tc>
        <w:tc>
          <w:tcPr>
            <w:tcW w:w="3545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29E5DCB1" w14:textId="77777777" w:rsidR="008B5B6F" w:rsidRPr="007E7394" w:rsidRDefault="008B5B6F" w:rsidP="008A6174">
            <w:pPr>
              <w:rPr>
                <w:rFonts w:eastAsia="Arial"/>
              </w:rPr>
            </w:pPr>
            <w:r w:rsidRPr="007E7394">
              <w:rPr>
                <w:rFonts w:eastAsia="Arial"/>
              </w:rPr>
              <w:t>Назначение</w:t>
            </w:r>
          </w:p>
        </w:tc>
        <w:tc>
          <w:tcPr>
            <w:tcW w:w="708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725042EC" w14:textId="77777777" w:rsidR="008B5B6F" w:rsidRPr="007E7394" w:rsidRDefault="008B5B6F" w:rsidP="008A6174">
            <w:pPr>
              <w:rPr>
                <w:rFonts w:eastAsia="Arial"/>
              </w:rPr>
            </w:pPr>
          </w:p>
        </w:tc>
        <w:tc>
          <w:tcPr>
            <w:tcW w:w="21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0C2442A9" w14:textId="77777777" w:rsidR="008B5B6F" w:rsidRPr="007E7394" w:rsidRDefault="008B5B6F" w:rsidP="008A6174">
            <w:r w:rsidRPr="007E7394">
              <w:t>Намотка провода в пазы статора</w:t>
            </w:r>
          </w:p>
        </w:tc>
      </w:tr>
      <w:tr w:rsidR="008B5B6F" w:rsidRPr="007E7394" w14:paraId="218950B4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293F2F3C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7803E397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483F0D0B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5E43C22" w14:textId="77777777" w:rsidR="008B5B6F" w:rsidRPr="007E7394" w:rsidRDefault="008B5B6F" w:rsidP="008A6174">
            <w:r w:rsidRPr="007E7394">
              <w:t>Тип приводов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FE3B5BA" w14:textId="77777777" w:rsidR="008B5B6F" w:rsidRPr="007E7394" w:rsidRDefault="008B5B6F" w:rsidP="008A6174"/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BF5E16" w14:textId="77777777" w:rsidR="008B5B6F" w:rsidRPr="007E7394" w:rsidRDefault="008B5B6F" w:rsidP="008A6174">
            <w:r w:rsidRPr="007E7394">
              <w:t>Сервопривод</w:t>
            </w:r>
          </w:p>
        </w:tc>
      </w:tr>
      <w:tr w:rsidR="008B5B6F" w:rsidRPr="007E7394" w14:paraId="0F1508E2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2BE9D3A5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44693B01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14097BF1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AE49994" w14:textId="77777777" w:rsidR="008B5B6F" w:rsidRPr="007E7394" w:rsidRDefault="008B5B6F" w:rsidP="008A6174">
            <w:r w:rsidRPr="007E7394">
              <w:t>Максимальное количество жил провода одновременной намотки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EE4921D" w14:textId="77777777" w:rsidR="008B5B6F" w:rsidRPr="007E7394" w:rsidRDefault="008B5B6F" w:rsidP="008A6174">
            <w:proofErr w:type="spellStart"/>
            <w:r w:rsidRPr="007E7394">
              <w:t>шт</w:t>
            </w:r>
            <w:proofErr w:type="spellEnd"/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1C64A16" w14:textId="77777777" w:rsidR="008B5B6F" w:rsidRPr="007E7394" w:rsidRDefault="008B5B6F" w:rsidP="008A6174">
            <w:r w:rsidRPr="007E7394">
              <w:t>Не менее 7</w:t>
            </w:r>
          </w:p>
        </w:tc>
      </w:tr>
      <w:tr w:rsidR="008B5B6F" w:rsidRPr="007E7394" w14:paraId="367001CE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3502863E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3CE4BE95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2E702D9A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0922DC3" w14:textId="77777777" w:rsidR="008B5B6F" w:rsidRPr="007E7394" w:rsidRDefault="008B5B6F" w:rsidP="008A6174">
            <w:r w:rsidRPr="007E7394">
              <w:t>Минимальный диаметр провода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2F249E3" w14:textId="77777777" w:rsidR="008B5B6F" w:rsidRPr="007E7394" w:rsidRDefault="008B5B6F" w:rsidP="008A6174">
            <w:r w:rsidRPr="007E7394">
              <w:t>мм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4095E35" w14:textId="77777777" w:rsidR="008B5B6F" w:rsidRPr="007E7394" w:rsidRDefault="008B5B6F" w:rsidP="008A6174">
            <w:r w:rsidRPr="007E7394">
              <w:t>0,1</w:t>
            </w:r>
          </w:p>
        </w:tc>
      </w:tr>
      <w:tr w:rsidR="008B5B6F" w:rsidRPr="007E7394" w14:paraId="17B12C7B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0201FA8E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20F5CE56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10F98E4B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0D47D94" w14:textId="77777777" w:rsidR="008B5B6F" w:rsidRPr="007E7394" w:rsidRDefault="008B5B6F" w:rsidP="008A6174">
            <w:r w:rsidRPr="007E7394">
              <w:t>Максимальный диаметр провода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2E288A9" w14:textId="77777777" w:rsidR="008B5B6F" w:rsidRPr="007E7394" w:rsidRDefault="008B5B6F" w:rsidP="008A6174">
            <w:r w:rsidRPr="007E7394">
              <w:t>мм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7A17277" w14:textId="77777777" w:rsidR="008B5B6F" w:rsidRPr="007E7394" w:rsidRDefault="008B5B6F" w:rsidP="008A6174">
            <w:r w:rsidRPr="007E7394">
              <w:t>1</w:t>
            </w:r>
          </w:p>
        </w:tc>
      </w:tr>
      <w:tr w:rsidR="008B5B6F" w:rsidRPr="007E7394" w14:paraId="5C765AA2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03042EB9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52811FFC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3EB4E9E8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D7E2E37" w14:textId="77777777" w:rsidR="008B5B6F" w:rsidRPr="007E7394" w:rsidRDefault="008B5B6F" w:rsidP="008A6174">
            <w:r w:rsidRPr="007E7394">
              <w:t>Минимальная возможный наружный диаметр двигателя, при наличии соответствующей оснастки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CBFD204" w14:textId="77777777" w:rsidR="008B5B6F" w:rsidRPr="007E7394" w:rsidRDefault="008B5B6F" w:rsidP="008A6174">
            <w:r w:rsidRPr="007E7394">
              <w:t>мм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5E8BBB8" w14:textId="77777777" w:rsidR="008B5B6F" w:rsidRPr="007E7394" w:rsidRDefault="008B5B6F" w:rsidP="008A6174">
            <w:r w:rsidRPr="007E7394">
              <w:rPr>
                <w:rFonts w:eastAsia="Calibri"/>
              </w:rPr>
              <w:t>Не более 15</w:t>
            </w:r>
          </w:p>
        </w:tc>
      </w:tr>
      <w:tr w:rsidR="008B5B6F" w:rsidRPr="007E7394" w14:paraId="39953ED7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437FDC0F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1B29F1CF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332E5B2E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46CCA68" w14:textId="77777777" w:rsidR="008B5B6F" w:rsidRPr="007E7394" w:rsidRDefault="008B5B6F" w:rsidP="008A6174">
            <w:r w:rsidRPr="007E7394">
              <w:t>Максимальная возможный наружный диаметр двигателя, при наличии соответствующей оснастки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C9DB154" w14:textId="77777777" w:rsidR="008B5B6F" w:rsidRPr="007E7394" w:rsidRDefault="008B5B6F" w:rsidP="008A6174">
            <w:r w:rsidRPr="007E7394">
              <w:t>мм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8A8AA2C" w14:textId="77777777" w:rsidR="008B5B6F" w:rsidRPr="007E7394" w:rsidRDefault="008B5B6F" w:rsidP="008A6174">
            <w:r w:rsidRPr="007E7394">
              <w:rPr>
                <w:rFonts w:eastAsia="Calibri"/>
              </w:rPr>
              <w:t>Не менее 50</w:t>
            </w:r>
          </w:p>
        </w:tc>
      </w:tr>
      <w:tr w:rsidR="008B5B6F" w:rsidRPr="007E7394" w14:paraId="6CABD669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2D988451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4F18D278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064F2488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5392E34" w14:textId="77777777" w:rsidR="008B5B6F" w:rsidRPr="007E7394" w:rsidRDefault="008B5B6F" w:rsidP="008A6174">
            <w:r w:rsidRPr="007E7394">
              <w:t>Минимальная возможная высота двигателя, при наличии соответствующей оснастки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DAE4E98" w14:textId="77777777" w:rsidR="008B5B6F" w:rsidRPr="007E7394" w:rsidRDefault="008B5B6F" w:rsidP="008A6174">
            <w:r w:rsidRPr="007E7394">
              <w:t>мм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309DE8E" w14:textId="77777777" w:rsidR="008B5B6F" w:rsidRPr="007E7394" w:rsidRDefault="008B5B6F" w:rsidP="008A6174">
            <w:r w:rsidRPr="007E7394">
              <w:rPr>
                <w:rFonts w:eastAsia="Calibri"/>
              </w:rPr>
              <w:t>Не более 10</w:t>
            </w:r>
          </w:p>
        </w:tc>
      </w:tr>
      <w:tr w:rsidR="008B5B6F" w:rsidRPr="007E7394" w14:paraId="271DCADC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174D5868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0D4554BE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37D0B106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C240F44" w14:textId="77777777" w:rsidR="008B5B6F" w:rsidRPr="007E7394" w:rsidRDefault="008B5B6F" w:rsidP="008A6174">
            <w:r w:rsidRPr="007E7394">
              <w:t>Максимальная возможная высота двигателя, при наличии соответствующей оснастки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E6A869B" w14:textId="77777777" w:rsidR="008B5B6F" w:rsidRPr="007E7394" w:rsidRDefault="008B5B6F" w:rsidP="008A6174">
            <w:r w:rsidRPr="007E7394">
              <w:t>мм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7BADF86" w14:textId="77777777" w:rsidR="008B5B6F" w:rsidRPr="007E7394" w:rsidRDefault="008B5B6F" w:rsidP="008A6174">
            <w:r w:rsidRPr="007E7394">
              <w:rPr>
                <w:rFonts w:eastAsia="Arial"/>
              </w:rPr>
              <w:t>Не менее 60</w:t>
            </w:r>
          </w:p>
        </w:tc>
      </w:tr>
      <w:tr w:rsidR="008B5B6F" w:rsidRPr="007E7394" w14:paraId="10D47BFF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3CFC0FB9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2CF3EFB8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25403293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AE0E4E1" w14:textId="77777777" w:rsidR="008B5B6F" w:rsidRPr="007E7394" w:rsidRDefault="008B5B6F" w:rsidP="008A6174">
            <w:r w:rsidRPr="007E7394">
              <w:t>Ширина машины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0B95D6A" w14:textId="77777777" w:rsidR="008B5B6F" w:rsidRPr="007E7394" w:rsidRDefault="008B5B6F" w:rsidP="008A6174">
            <w:r w:rsidRPr="007E7394">
              <w:t>мм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2415E89" w14:textId="77777777" w:rsidR="008B5B6F" w:rsidRPr="007E7394" w:rsidRDefault="008B5B6F" w:rsidP="008A6174">
            <w:r w:rsidRPr="007E7394">
              <w:rPr>
                <w:rFonts w:eastAsia="Arial"/>
              </w:rPr>
              <w:t>Не более 1100</w:t>
            </w:r>
          </w:p>
        </w:tc>
      </w:tr>
      <w:tr w:rsidR="008B5B6F" w:rsidRPr="007E7394" w14:paraId="28BABE46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42A5B164" w14:textId="77777777" w:rsidR="008B5B6F" w:rsidRPr="007E7394" w:rsidRDefault="008B5B6F" w:rsidP="008A6174">
            <w:pPr>
              <w:rPr>
                <w:rFonts w:eastAsia="Arial"/>
              </w:rPr>
            </w:pPr>
          </w:p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6993154E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4AA53238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E8462DD" w14:textId="77777777" w:rsidR="008B5B6F" w:rsidRPr="007E7394" w:rsidRDefault="008B5B6F" w:rsidP="008A6174">
            <w:r w:rsidRPr="007E7394">
              <w:t>Длина машины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7D18DED" w14:textId="77777777" w:rsidR="008B5B6F" w:rsidRPr="007E7394" w:rsidRDefault="008B5B6F" w:rsidP="008A6174">
            <w:pPr>
              <w:rPr>
                <w:rFonts w:eastAsia="Arial"/>
              </w:rPr>
            </w:pPr>
            <w:r w:rsidRPr="007E7394">
              <w:t>мм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D3EAE8A" w14:textId="77777777" w:rsidR="008B5B6F" w:rsidRPr="007E7394" w:rsidRDefault="008B5B6F" w:rsidP="008A6174">
            <w:pPr>
              <w:rPr>
                <w:rFonts w:eastAsia="Arial"/>
              </w:rPr>
            </w:pPr>
            <w:r w:rsidRPr="007E7394">
              <w:rPr>
                <w:rFonts w:eastAsia="Arial"/>
              </w:rPr>
              <w:t>Не более 1000</w:t>
            </w:r>
          </w:p>
        </w:tc>
      </w:tr>
      <w:tr w:rsidR="008B5B6F" w:rsidRPr="007E7394" w14:paraId="43B596CC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1F224A9D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019531F2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53A9BA46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15BF376" w14:textId="77777777" w:rsidR="008B5B6F" w:rsidRPr="007E7394" w:rsidRDefault="008B5B6F" w:rsidP="008A6174">
            <w:r w:rsidRPr="007E7394">
              <w:t>Высота машины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F97C79E" w14:textId="77777777" w:rsidR="008B5B6F" w:rsidRPr="007E7394" w:rsidRDefault="008B5B6F" w:rsidP="008A6174">
            <w:r w:rsidRPr="007E7394">
              <w:t>мм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CD1B264" w14:textId="77777777" w:rsidR="008B5B6F" w:rsidRPr="007E7394" w:rsidRDefault="008B5B6F" w:rsidP="008A6174">
            <w:r w:rsidRPr="007E7394">
              <w:rPr>
                <w:rFonts w:eastAsia="Arial"/>
              </w:rPr>
              <w:t>Не более 1700</w:t>
            </w:r>
          </w:p>
        </w:tc>
      </w:tr>
      <w:tr w:rsidR="008B5B6F" w:rsidRPr="007E7394" w14:paraId="470088A5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2866DC50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0D1EB87D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6E985B90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5FDA071" w14:textId="77777777" w:rsidR="008B5B6F" w:rsidRPr="007E7394" w:rsidRDefault="008B5B6F" w:rsidP="008A6174">
            <w:r w:rsidRPr="007E7394">
              <w:t>Давление воздуха на входе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E00F614" w14:textId="77777777" w:rsidR="008B5B6F" w:rsidRPr="007E7394" w:rsidRDefault="008B5B6F" w:rsidP="008A6174">
            <w:r w:rsidRPr="007E7394">
              <w:t>МПа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5ED2DBE" w14:textId="77777777" w:rsidR="008B5B6F" w:rsidRPr="007E7394" w:rsidRDefault="008B5B6F" w:rsidP="008A6174">
            <w:r w:rsidRPr="007E7394">
              <w:t>0,6</w:t>
            </w:r>
          </w:p>
        </w:tc>
      </w:tr>
      <w:tr w:rsidR="008B5B6F" w:rsidRPr="007E7394" w14:paraId="6D60D70B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7A870BBD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29DA3DC9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3480FFB1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3DE0191" w14:textId="77777777" w:rsidR="008B5B6F" w:rsidRPr="007E7394" w:rsidRDefault="008B5B6F" w:rsidP="008A6174">
            <w:r w:rsidRPr="007E7394">
              <w:t xml:space="preserve">Напряжение питания 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6EEF078" w14:textId="77777777" w:rsidR="008B5B6F" w:rsidRPr="007E7394" w:rsidRDefault="008B5B6F" w:rsidP="008A6174">
            <w:r w:rsidRPr="007E7394">
              <w:t>В/Гц/Ф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78BE870" w14:textId="77777777" w:rsidR="008B5B6F" w:rsidRPr="007E7394" w:rsidRDefault="008B5B6F" w:rsidP="008A6174">
            <w:r w:rsidRPr="007E7394">
              <w:rPr>
                <w:rFonts w:eastAsia="Calibri"/>
              </w:rPr>
              <w:t>380/50/3</w:t>
            </w:r>
          </w:p>
        </w:tc>
      </w:tr>
      <w:tr w:rsidR="008B5B6F" w:rsidRPr="007E7394" w14:paraId="60EA632D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3726B057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6247D072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78149341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8622FC1" w14:textId="77777777" w:rsidR="008B5B6F" w:rsidRPr="007E7394" w:rsidRDefault="008B5B6F" w:rsidP="008A6174">
            <w:r w:rsidRPr="007E7394">
              <w:t>Потребляемая мощность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9CEE4CA" w14:textId="77777777" w:rsidR="008B5B6F" w:rsidRPr="007E7394" w:rsidRDefault="008B5B6F" w:rsidP="008A6174">
            <w:r w:rsidRPr="007E7394">
              <w:t>кВт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12C05E2" w14:textId="77777777" w:rsidR="008B5B6F" w:rsidRPr="007E7394" w:rsidRDefault="008B5B6F" w:rsidP="008A6174">
            <w:r w:rsidRPr="007E7394">
              <w:t>Не более 7</w:t>
            </w:r>
          </w:p>
        </w:tc>
      </w:tr>
      <w:tr w:rsidR="008B5B6F" w:rsidRPr="007E7394" w14:paraId="781356EE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1AEB9868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5B428633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22234A1D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EDF107A" w14:textId="77777777" w:rsidR="008B5B6F" w:rsidRPr="007E7394" w:rsidRDefault="008B5B6F" w:rsidP="008A6174">
            <w:r w:rsidRPr="007E7394">
              <w:t>Тип управления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E87FF46" w14:textId="77777777" w:rsidR="008B5B6F" w:rsidRPr="007E7394" w:rsidRDefault="008B5B6F" w:rsidP="008A6174"/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58E9F0" w14:textId="77777777" w:rsidR="008B5B6F" w:rsidRPr="007E7394" w:rsidRDefault="008B5B6F" w:rsidP="008A6174">
            <w:r>
              <w:rPr>
                <w:rFonts w:eastAsia="Calibri"/>
              </w:rPr>
              <w:t xml:space="preserve">Программируемый </w:t>
            </w:r>
            <w:proofErr w:type="spellStart"/>
            <w:r>
              <w:rPr>
                <w:rFonts w:eastAsia="Calibri"/>
              </w:rPr>
              <w:t>логисческий</w:t>
            </w:r>
            <w:proofErr w:type="spellEnd"/>
            <w:r>
              <w:rPr>
                <w:rFonts w:eastAsia="Calibri"/>
              </w:rPr>
              <w:t xml:space="preserve"> контролер</w:t>
            </w:r>
          </w:p>
        </w:tc>
      </w:tr>
      <w:tr w:rsidR="008B5B6F" w:rsidRPr="007E7394" w14:paraId="7171F4DF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18FAD1E3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6952BAD1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25D5DD76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89DC32C" w14:textId="77777777" w:rsidR="008B5B6F" w:rsidRPr="007E7394" w:rsidRDefault="008B5B6F" w:rsidP="008A6174">
            <w:r w:rsidRPr="007E7394">
              <w:t>Процесс намотки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7553783" w14:textId="77777777" w:rsidR="008B5B6F" w:rsidRPr="007E7394" w:rsidRDefault="008B5B6F" w:rsidP="008A6174"/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B3F9633" w14:textId="77777777" w:rsidR="008B5B6F" w:rsidRPr="007E7394" w:rsidRDefault="008B5B6F" w:rsidP="008A6174">
            <w:r w:rsidRPr="007E7394">
              <w:t>автоматический</w:t>
            </w:r>
          </w:p>
        </w:tc>
      </w:tr>
      <w:tr w:rsidR="008B5B6F" w:rsidRPr="007E7394" w14:paraId="50D7DC9E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3BCC00C1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1C45BBC4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3A4104E7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B65DC52" w14:textId="77777777" w:rsidR="008B5B6F" w:rsidRPr="007E7394" w:rsidRDefault="008B5B6F" w:rsidP="008A6174">
            <w:r w:rsidRPr="007E7394">
              <w:t>Параметры намотки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DC21DCA" w14:textId="77777777" w:rsidR="008B5B6F" w:rsidRPr="007E7394" w:rsidRDefault="008B5B6F" w:rsidP="008A6174"/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AFDACB7" w14:textId="77777777" w:rsidR="008B5B6F" w:rsidRPr="007E7394" w:rsidRDefault="008B5B6F" w:rsidP="008A6174">
            <w:r w:rsidRPr="007E7394">
              <w:t>Программируемые</w:t>
            </w:r>
          </w:p>
        </w:tc>
      </w:tr>
      <w:tr w:rsidR="008B5B6F" w:rsidRPr="007E7394" w14:paraId="47D1C041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04378812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616BD8E1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016C0E60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9703C2A" w14:textId="77777777" w:rsidR="008B5B6F" w:rsidRPr="007E7394" w:rsidRDefault="008B5B6F" w:rsidP="008A6174">
            <w:r w:rsidRPr="007E7394">
              <w:t>Стойка для крепления бобин с проводом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1C0CF14" w14:textId="77777777" w:rsidR="008B5B6F" w:rsidRPr="007E7394" w:rsidRDefault="008B5B6F" w:rsidP="008A6174"/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CD523F8" w14:textId="77777777" w:rsidR="008B5B6F" w:rsidRPr="007E7394" w:rsidRDefault="008B5B6F" w:rsidP="008A6174">
            <w:r w:rsidRPr="007E7394">
              <w:t>наличие</w:t>
            </w:r>
          </w:p>
        </w:tc>
      </w:tr>
      <w:tr w:rsidR="008B5B6F" w:rsidRPr="007E7394" w14:paraId="7CD6B9DB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54C94B76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4960E381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2504AC73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F58706C" w14:textId="77777777" w:rsidR="008B5B6F" w:rsidRPr="007E7394" w:rsidRDefault="008B5B6F" w:rsidP="008A6174">
            <w:r w:rsidRPr="007E7394">
              <w:t>Оснастка для крепления изделия с диаметрами 29,4x13,5 (внешний х внутренний)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EDDC55D" w14:textId="77777777" w:rsidR="008B5B6F" w:rsidRPr="007E7394" w:rsidRDefault="008B5B6F" w:rsidP="008A6174">
            <w:proofErr w:type="spellStart"/>
            <w:r w:rsidRPr="007E7394">
              <w:t>шт</w:t>
            </w:r>
            <w:proofErr w:type="spellEnd"/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CE94A5D" w14:textId="77777777" w:rsidR="008B5B6F" w:rsidRPr="007E7394" w:rsidRDefault="008B5B6F" w:rsidP="008A6174">
            <w:r w:rsidRPr="007E7394">
              <w:rPr>
                <w:rFonts w:eastAsia="Calibri"/>
              </w:rPr>
              <w:t>1</w:t>
            </w:r>
          </w:p>
        </w:tc>
      </w:tr>
      <w:tr w:rsidR="008B5B6F" w:rsidRPr="007E7394" w14:paraId="7C24F8EB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54A51239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5BB904B9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63F71C40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A03A46F" w14:textId="77777777" w:rsidR="008B5B6F" w:rsidRPr="007E7394" w:rsidRDefault="008B5B6F" w:rsidP="008A6174">
            <w:r w:rsidRPr="007E7394">
              <w:t>Оснастка для крепления изделия с диаметрами 30.7x13,5 (внешний х внутренний)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8C8005B" w14:textId="77777777" w:rsidR="008B5B6F" w:rsidRPr="007E7394" w:rsidRDefault="008B5B6F" w:rsidP="008A6174">
            <w:proofErr w:type="spellStart"/>
            <w:r w:rsidRPr="007E7394">
              <w:t>шт</w:t>
            </w:r>
            <w:proofErr w:type="spellEnd"/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C26838" w14:textId="77777777" w:rsidR="008B5B6F" w:rsidRPr="007E7394" w:rsidRDefault="008B5B6F" w:rsidP="008A6174">
            <w:r w:rsidRPr="007E7394">
              <w:rPr>
                <w:rFonts w:eastAsia="Calibri"/>
              </w:rPr>
              <w:t>1</w:t>
            </w:r>
          </w:p>
        </w:tc>
      </w:tr>
      <w:tr w:rsidR="008B5B6F" w:rsidRPr="007E7394" w14:paraId="76F7A384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316E41A3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6DD8E434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34B77E80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E7CC5A5" w14:textId="77777777" w:rsidR="008B5B6F" w:rsidRPr="007E7394" w:rsidRDefault="008B5B6F" w:rsidP="008A6174">
            <w:r w:rsidRPr="007E7394">
              <w:t>Оснастка для крепления изделия с диаметрами 31.6x13,5 (внешний х внутренний)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3B74048" w14:textId="77777777" w:rsidR="008B5B6F" w:rsidRPr="007E7394" w:rsidRDefault="008B5B6F" w:rsidP="008A6174">
            <w:proofErr w:type="spellStart"/>
            <w:r w:rsidRPr="007E7394">
              <w:t>шт</w:t>
            </w:r>
            <w:proofErr w:type="spellEnd"/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829CF03" w14:textId="77777777" w:rsidR="008B5B6F" w:rsidRPr="007E7394" w:rsidRDefault="008B5B6F" w:rsidP="008A6174">
            <w:pPr>
              <w:rPr>
                <w:rFonts w:eastAsia="Calibri"/>
              </w:rPr>
            </w:pPr>
            <w:r w:rsidRPr="007E7394">
              <w:rPr>
                <w:rFonts w:eastAsia="Calibri"/>
              </w:rPr>
              <w:t>1</w:t>
            </w:r>
          </w:p>
        </w:tc>
      </w:tr>
      <w:tr w:rsidR="008B5B6F" w:rsidRPr="007E7394" w14:paraId="165DBB9F" w14:textId="77777777" w:rsidTr="008A6174">
        <w:trPr>
          <w:trHeight w:val="20"/>
        </w:trPr>
        <w:tc>
          <w:tcPr>
            <w:tcW w:w="141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154901DB" w14:textId="77777777" w:rsidR="008B5B6F" w:rsidRPr="007E7394" w:rsidRDefault="008B5B6F" w:rsidP="008A6174"/>
        </w:tc>
        <w:tc>
          <w:tcPr>
            <w:tcW w:w="70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2CD8EEA0" w14:textId="77777777" w:rsidR="008B5B6F" w:rsidRPr="007E7394" w:rsidRDefault="008B5B6F" w:rsidP="008A6174"/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19472F38" w14:textId="77777777" w:rsidR="008B5B6F" w:rsidRPr="007E7394" w:rsidRDefault="008B5B6F" w:rsidP="008A6174"/>
        </w:tc>
        <w:tc>
          <w:tcPr>
            <w:tcW w:w="3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AEB2892" w14:textId="77777777" w:rsidR="008B5B6F" w:rsidRPr="007E7394" w:rsidRDefault="008B5B6F" w:rsidP="008A6174">
            <w:r w:rsidRPr="007E7394">
              <w:t>Провод медный диаметром 0,5 мм для осуществления тестовой намотки на заводе-производителе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A804FD8" w14:textId="77777777" w:rsidR="008B5B6F" w:rsidRPr="007E7394" w:rsidRDefault="008B5B6F" w:rsidP="008A6174">
            <w:r w:rsidRPr="007E7394">
              <w:t>кг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783CD09" w14:textId="77777777" w:rsidR="008B5B6F" w:rsidRPr="007E7394" w:rsidRDefault="008B5B6F" w:rsidP="008A6174">
            <w:pPr>
              <w:rPr>
                <w:rFonts w:eastAsia="Calibri"/>
              </w:rPr>
            </w:pPr>
            <w:r w:rsidRPr="007E7394">
              <w:rPr>
                <w:rFonts w:eastAsia="Calibri"/>
              </w:rPr>
              <w:t>70</w:t>
            </w:r>
          </w:p>
        </w:tc>
      </w:tr>
    </w:tbl>
    <w:p w14:paraId="287454A9" w14:textId="77777777" w:rsidR="00564E35" w:rsidRDefault="00564E35"/>
    <w:sectPr w:rsidR="00564E3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70B3"/>
    <w:rsid w:val="00564E35"/>
    <w:rsid w:val="008B5B6F"/>
    <w:rsid w:val="00E0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CBAE17-1069-4529-A62E-7E2CDC211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5B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Скурихин</dc:creator>
  <cp:keywords/>
  <dc:description/>
  <cp:lastModifiedBy>Илья Скурихин</cp:lastModifiedBy>
  <cp:revision>2</cp:revision>
  <dcterms:created xsi:type="dcterms:W3CDTF">2024-08-02T06:58:00Z</dcterms:created>
  <dcterms:modified xsi:type="dcterms:W3CDTF">2024-08-02T06:58:00Z</dcterms:modified>
</cp:coreProperties>
</file>