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01" w:type="dxa"/>
        <w:tblLook w:val="04A0" w:firstRow="1" w:lastRow="0" w:firstColumn="1" w:lastColumn="0" w:noHBand="0" w:noVBand="1"/>
      </w:tblPr>
      <w:tblGrid>
        <w:gridCol w:w="3397"/>
        <w:gridCol w:w="6804"/>
      </w:tblGrid>
      <w:tr w:rsidR="008C43BE" w:rsidRPr="008C43BE" w14:paraId="125DD161" w14:textId="77777777" w:rsidTr="00A83BB2">
        <w:trPr>
          <w:trHeight w:val="334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ABE0F" w14:textId="19F51465" w:rsidR="008C43BE" w:rsidRPr="009134CE" w:rsidRDefault="008C43BE" w:rsidP="008C43BE">
            <w:pPr>
              <w:autoSpaceDE/>
              <w:autoSpaceDN/>
              <w:rPr>
                <w:color w:val="548DD4" w:themeColor="text2" w:themeTint="99"/>
                <w:sz w:val="22"/>
                <w:szCs w:val="22"/>
              </w:rPr>
            </w:pPr>
            <w:r w:rsidRPr="009134CE">
              <w:rPr>
                <w:color w:val="548DD4" w:themeColor="text2" w:themeTint="99"/>
                <w:sz w:val="22"/>
                <w:szCs w:val="22"/>
              </w:rPr>
              <w:t>Наименование</w:t>
            </w:r>
            <w:r w:rsidR="009134CE">
              <w:rPr>
                <w:color w:val="548DD4" w:themeColor="text2" w:themeTint="99"/>
                <w:sz w:val="22"/>
                <w:szCs w:val="22"/>
              </w:rPr>
              <w:t xml:space="preserve"> компании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A1BEC" w14:textId="74A8D06E" w:rsidR="008C43BE" w:rsidRPr="0030110C" w:rsidRDefault="00523CCE" w:rsidP="008C43BE">
            <w:pPr>
              <w:autoSpaceDE/>
              <w:autoSpaceDN/>
              <w:rPr>
                <w:color w:val="595959" w:themeColor="text1" w:themeTint="A6"/>
                <w:sz w:val="22"/>
                <w:szCs w:val="22"/>
              </w:rPr>
            </w:pPr>
            <w:r w:rsidRPr="00523CCE">
              <w:rPr>
                <w:color w:val="595959" w:themeColor="text1" w:themeTint="A6"/>
                <w:sz w:val="22"/>
                <w:szCs w:val="22"/>
              </w:rPr>
              <w:t>ЗАО «АэроКосмические приборы»</w:t>
            </w:r>
          </w:p>
        </w:tc>
      </w:tr>
      <w:tr w:rsidR="008C43BE" w:rsidRPr="009134CE" w14:paraId="50A8C482" w14:textId="77777777" w:rsidTr="00A83BB2">
        <w:trPr>
          <w:trHeight w:val="334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622E6" w14:textId="29F2F4D1" w:rsidR="008C43BE" w:rsidRPr="009134CE" w:rsidRDefault="009134CE" w:rsidP="008C43BE">
            <w:pPr>
              <w:autoSpaceDE/>
              <w:autoSpaceDN/>
              <w:rPr>
                <w:color w:val="548DD4" w:themeColor="text2" w:themeTint="99"/>
                <w:sz w:val="22"/>
                <w:szCs w:val="22"/>
                <w:lang w:val="en-US"/>
              </w:rPr>
            </w:pPr>
            <w:r>
              <w:rPr>
                <w:color w:val="548DD4" w:themeColor="text2" w:themeTint="99"/>
                <w:sz w:val="22"/>
                <w:szCs w:val="22"/>
                <w:lang w:val="en-US"/>
              </w:rPr>
              <w:t>Company name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58EEC" w14:textId="16E78881" w:rsidR="008C43BE" w:rsidRPr="00AE32FA" w:rsidRDefault="00523CCE" w:rsidP="008C43BE">
            <w:pPr>
              <w:autoSpaceDE/>
              <w:autoSpaceDN/>
              <w:rPr>
                <w:color w:val="595959" w:themeColor="text1" w:themeTint="A6"/>
                <w:sz w:val="22"/>
                <w:szCs w:val="22"/>
                <w:lang w:val="en-US"/>
              </w:rPr>
            </w:pPr>
            <w:r w:rsidRPr="00523CCE">
              <w:rPr>
                <w:color w:val="595959" w:themeColor="text1" w:themeTint="A6"/>
                <w:sz w:val="22"/>
                <w:szCs w:val="22"/>
                <w:lang w:val="en-US"/>
              </w:rPr>
              <w:t>CJSC «AeroSpace Instruments»</w:t>
            </w:r>
          </w:p>
        </w:tc>
      </w:tr>
      <w:tr w:rsidR="008C43BE" w:rsidRPr="009134CE" w14:paraId="6A886F85" w14:textId="77777777" w:rsidTr="00D65221">
        <w:trPr>
          <w:trHeight w:hRule="exact" w:val="62"/>
        </w:trPr>
        <w:tc>
          <w:tcPr>
            <w:tcW w:w="10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8781B8" w14:textId="77777777" w:rsidR="008C43BE" w:rsidRPr="009134CE" w:rsidRDefault="008C43BE" w:rsidP="008C43BE">
            <w:pPr>
              <w:autoSpaceDE/>
              <w:autoSpaceDN/>
              <w:jc w:val="center"/>
              <w:rPr>
                <w:color w:val="548DD4" w:themeColor="text2" w:themeTint="99"/>
                <w:sz w:val="22"/>
                <w:szCs w:val="22"/>
                <w:lang w:val="en-US"/>
              </w:rPr>
            </w:pPr>
            <w:r w:rsidRPr="009134CE">
              <w:rPr>
                <w:color w:val="548DD4" w:themeColor="text2" w:themeTint="99"/>
                <w:sz w:val="22"/>
                <w:szCs w:val="22"/>
                <w:lang w:val="en-US"/>
              </w:rPr>
              <w:t> </w:t>
            </w:r>
          </w:p>
        </w:tc>
      </w:tr>
      <w:tr w:rsidR="00523CCE" w:rsidRPr="008C43BE" w14:paraId="552E9A6A" w14:textId="77777777" w:rsidTr="00A83BB2">
        <w:trPr>
          <w:trHeight w:val="34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B2EF1" w14:textId="044100EE" w:rsidR="00523CCE" w:rsidRPr="009134CE" w:rsidRDefault="00523CCE" w:rsidP="00523CCE">
            <w:pPr>
              <w:autoSpaceDE/>
              <w:autoSpaceDN/>
              <w:rPr>
                <w:color w:val="548DD4" w:themeColor="text2" w:themeTint="99"/>
                <w:sz w:val="22"/>
                <w:szCs w:val="22"/>
              </w:rPr>
            </w:pPr>
            <w:r w:rsidRPr="009134CE">
              <w:rPr>
                <w:color w:val="548DD4" w:themeColor="text2" w:themeTint="99"/>
                <w:sz w:val="22"/>
                <w:szCs w:val="22"/>
              </w:rPr>
              <w:t xml:space="preserve">Полное наименование </w:t>
            </w:r>
            <w:r>
              <w:rPr>
                <w:color w:val="548DD4" w:themeColor="text2" w:themeTint="99"/>
                <w:sz w:val="22"/>
                <w:szCs w:val="22"/>
              </w:rPr>
              <w:t>компании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47D11" w14:textId="5D07FE80" w:rsidR="00523CCE" w:rsidRPr="0030110C" w:rsidRDefault="00523CCE" w:rsidP="00523CCE">
            <w:pPr>
              <w:autoSpaceDE/>
              <w:autoSpaceDN/>
              <w:rPr>
                <w:color w:val="595959" w:themeColor="text1" w:themeTint="A6"/>
                <w:sz w:val="22"/>
                <w:szCs w:val="22"/>
              </w:rPr>
            </w:pPr>
            <w:r w:rsidRPr="00E44200">
              <w:rPr>
                <w:color w:val="595959" w:themeColor="text1" w:themeTint="A6"/>
                <w:sz w:val="22"/>
                <w:szCs w:val="22"/>
              </w:rPr>
              <w:t>Закрытое акционерное общество «АэроКосмические приборы»</w:t>
            </w:r>
          </w:p>
        </w:tc>
      </w:tr>
      <w:tr w:rsidR="00523CCE" w:rsidRPr="00437D32" w14:paraId="56DA7869" w14:textId="77777777" w:rsidTr="00A83BB2">
        <w:trPr>
          <w:trHeight w:val="34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6B8E9" w14:textId="3458B337" w:rsidR="00523CCE" w:rsidRPr="009134CE" w:rsidRDefault="00523CCE" w:rsidP="00523CCE">
            <w:pPr>
              <w:autoSpaceDE/>
              <w:autoSpaceDN/>
              <w:rPr>
                <w:color w:val="548DD4" w:themeColor="text2" w:themeTint="99"/>
                <w:sz w:val="22"/>
                <w:szCs w:val="22"/>
                <w:lang w:val="en-US"/>
              </w:rPr>
            </w:pPr>
            <w:r>
              <w:rPr>
                <w:color w:val="548DD4" w:themeColor="text2" w:themeTint="99"/>
                <w:sz w:val="22"/>
                <w:szCs w:val="22"/>
                <w:lang w:val="en-US"/>
              </w:rPr>
              <w:t>Company</w:t>
            </w:r>
            <w:r w:rsidRPr="009134CE">
              <w:rPr>
                <w:color w:val="548DD4" w:themeColor="text2" w:themeTint="99"/>
                <w:sz w:val="22"/>
                <w:szCs w:val="22"/>
                <w:lang w:val="en-US"/>
              </w:rPr>
              <w:t xml:space="preserve"> </w:t>
            </w:r>
            <w:r>
              <w:rPr>
                <w:color w:val="548DD4" w:themeColor="text2" w:themeTint="99"/>
                <w:sz w:val="22"/>
                <w:szCs w:val="22"/>
                <w:lang w:val="en-US"/>
              </w:rPr>
              <w:t>f</w:t>
            </w:r>
            <w:r w:rsidRPr="009134CE">
              <w:rPr>
                <w:color w:val="548DD4" w:themeColor="text2" w:themeTint="99"/>
                <w:sz w:val="22"/>
                <w:szCs w:val="22"/>
                <w:lang w:val="en-US"/>
              </w:rPr>
              <w:t>ull name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0ABC4" w14:textId="2BB34607" w:rsidR="00523CCE" w:rsidRPr="0030110C" w:rsidRDefault="00523CCE" w:rsidP="00523CCE">
            <w:pPr>
              <w:autoSpaceDE/>
              <w:autoSpaceDN/>
              <w:rPr>
                <w:color w:val="595959" w:themeColor="text1" w:themeTint="A6"/>
                <w:sz w:val="22"/>
                <w:szCs w:val="22"/>
                <w:lang w:val="en-US"/>
              </w:rPr>
            </w:pPr>
            <w:r w:rsidRPr="00F738B2">
              <w:rPr>
                <w:color w:val="595959" w:themeColor="text1" w:themeTint="A6"/>
                <w:sz w:val="22"/>
                <w:szCs w:val="22"/>
                <w:lang w:val="en-US"/>
              </w:rPr>
              <w:t>Closed joint stock company «AeroSpace Instruments»</w:t>
            </w:r>
          </w:p>
        </w:tc>
      </w:tr>
      <w:tr w:rsidR="008C43BE" w:rsidRPr="00437D32" w14:paraId="384B7D47" w14:textId="77777777" w:rsidTr="00D65221">
        <w:trPr>
          <w:trHeight w:hRule="exact" w:val="62"/>
        </w:trPr>
        <w:tc>
          <w:tcPr>
            <w:tcW w:w="10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4A37CD" w14:textId="77777777" w:rsidR="008C43BE" w:rsidRPr="009134CE" w:rsidRDefault="008C43BE" w:rsidP="008C43BE">
            <w:pPr>
              <w:autoSpaceDE/>
              <w:autoSpaceDN/>
              <w:jc w:val="center"/>
              <w:rPr>
                <w:color w:val="548DD4" w:themeColor="text2" w:themeTint="99"/>
                <w:sz w:val="22"/>
                <w:szCs w:val="22"/>
                <w:lang w:val="en-US"/>
              </w:rPr>
            </w:pPr>
            <w:r w:rsidRPr="009134CE">
              <w:rPr>
                <w:color w:val="548DD4" w:themeColor="text2" w:themeTint="99"/>
                <w:sz w:val="22"/>
                <w:szCs w:val="22"/>
                <w:lang w:val="en-US"/>
              </w:rPr>
              <w:t> </w:t>
            </w:r>
          </w:p>
        </w:tc>
      </w:tr>
      <w:tr w:rsidR="008C43BE" w:rsidRPr="008C43BE" w14:paraId="6D3272C5" w14:textId="77777777" w:rsidTr="00A83BB2">
        <w:trPr>
          <w:trHeight w:val="34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1E369" w14:textId="27B7CED6" w:rsidR="008C43BE" w:rsidRPr="009134CE" w:rsidRDefault="00A054F2" w:rsidP="002437C3">
            <w:pPr>
              <w:autoSpaceDE/>
              <w:autoSpaceDN/>
              <w:rPr>
                <w:color w:val="548DD4" w:themeColor="text2" w:themeTint="99"/>
                <w:sz w:val="22"/>
                <w:szCs w:val="22"/>
              </w:rPr>
            </w:pPr>
            <w:r w:rsidRPr="009134CE">
              <w:rPr>
                <w:color w:val="548DD4" w:themeColor="text2" w:themeTint="99"/>
                <w:sz w:val="22"/>
                <w:szCs w:val="22"/>
              </w:rPr>
              <w:t>А</w:t>
            </w:r>
            <w:r w:rsidR="008C43BE" w:rsidRPr="009134CE">
              <w:rPr>
                <w:color w:val="548DD4" w:themeColor="text2" w:themeTint="99"/>
                <w:sz w:val="22"/>
                <w:szCs w:val="22"/>
              </w:rPr>
              <w:t>дрес</w:t>
            </w:r>
            <w:r w:rsidRPr="009134CE">
              <w:rPr>
                <w:color w:val="548DD4" w:themeColor="text2" w:themeTint="99"/>
                <w:sz w:val="22"/>
                <w:szCs w:val="22"/>
              </w:rPr>
              <w:t xml:space="preserve"> местонахождения 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E0C16" w14:textId="0FCF4949" w:rsidR="008C43BE" w:rsidRPr="0030110C" w:rsidRDefault="00986D56" w:rsidP="008C43BE">
            <w:pPr>
              <w:autoSpaceDE/>
              <w:autoSpaceDN/>
              <w:rPr>
                <w:color w:val="595959" w:themeColor="text1" w:themeTint="A6"/>
                <w:sz w:val="22"/>
                <w:szCs w:val="22"/>
              </w:rPr>
            </w:pPr>
            <w:r w:rsidRPr="0030110C">
              <w:rPr>
                <w:color w:val="595959" w:themeColor="text1" w:themeTint="A6"/>
                <w:sz w:val="22"/>
                <w:szCs w:val="22"/>
              </w:rPr>
              <w:t>Республика Беларусь, 220070, г. Минск, ул. Солтыса 187/</w:t>
            </w:r>
            <w:r w:rsidR="008937AD">
              <w:rPr>
                <w:color w:val="595959" w:themeColor="text1" w:themeTint="A6"/>
                <w:sz w:val="22"/>
                <w:szCs w:val="22"/>
                <w:lang w:val="en-US"/>
              </w:rPr>
              <w:t>5</w:t>
            </w:r>
            <w:r w:rsidRPr="0030110C">
              <w:rPr>
                <w:color w:val="595959" w:themeColor="text1" w:themeTint="A6"/>
                <w:sz w:val="22"/>
                <w:szCs w:val="22"/>
              </w:rPr>
              <w:t xml:space="preserve">, </w:t>
            </w:r>
            <w:r w:rsidR="008937AD">
              <w:rPr>
                <w:color w:val="595959" w:themeColor="text1" w:themeTint="A6"/>
                <w:sz w:val="22"/>
                <w:szCs w:val="22"/>
              </w:rPr>
              <w:t>каб</w:t>
            </w:r>
            <w:r w:rsidRPr="0030110C">
              <w:rPr>
                <w:color w:val="595959" w:themeColor="text1" w:themeTint="A6"/>
                <w:sz w:val="22"/>
                <w:szCs w:val="22"/>
              </w:rPr>
              <w:t xml:space="preserve">. </w:t>
            </w:r>
            <w:r w:rsidR="008937AD">
              <w:rPr>
                <w:color w:val="595959" w:themeColor="text1" w:themeTint="A6"/>
                <w:sz w:val="22"/>
                <w:szCs w:val="22"/>
              </w:rPr>
              <w:t>128</w:t>
            </w:r>
          </w:p>
        </w:tc>
      </w:tr>
      <w:tr w:rsidR="008C43BE" w:rsidRPr="00437D32" w14:paraId="553F13E0" w14:textId="77777777" w:rsidTr="00A83BB2">
        <w:trPr>
          <w:trHeight w:val="34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9D40C" w14:textId="5186B66B" w:rsidR="008C43BE" w:rsidRPr="009134CE" w:rsidRDefault="008C43BE" w:rsidP="008C43BE">
            <w:pPr>
              <w:autoSpaceDE/>
              <w:autoSpaceDN/>
              <w:rPr>
                <w:color w:val="548DD4" w:themeColor="text2" w:themeTint="99"/>
                <w:sz w:val="22"/>
                <w:szCs w:val="22"/>
                <w:lang w:val="en-US"/>
              </w:rPr>
            </w:pPr>
            <w:r w:rsidRPr="009134CE">
              <w:rPr>
                <w:color w:val="548DD4" w:themeColor="text2" w:themeTint="99"/>
                <w:sz w:val="22"/>
                <w:szCs w:val="22"/>
                <w:lang w:val="en-US"/>
              </w:rPr>
              <w:t>Business address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89A2A" w14:textId="2129A739" w:rsidR="008C43BE" w:rsidRPr="0030110C" w:rsidRDefault="00264647" w:rsidP="00264647">
            <w:pPr>
              <w:autoSpaceDE/>
              <w:autoSpaceDN/>
              <w:rPr>
                <w:color w:val="595959" w:themeColor="text1" w:themeTint="A6"/>
                <w:sz w:val="22"/>
                <w:szCs w:val="22"/>
                <w:lang w:val="en-US"/>
              </w:rPr>
            </w:pPr>
            <w:r w:rsidRPr="0030110C">
              <w:rPr>
                <w:color w:val="595959" w:themeColor="text1" w:themeTint="A6"/>
                <w:sz w:val="22"/>
                <w:szCs w:val="22"/>
                <w:lang w:val="en-US"/>
              </w:rPr>
              <w:t>187/</w:t>
            </w:r>
            <w:r w:rsidR="003310F6" w:rsidRPr="00A07D7F">
              <w:rPr>
                <w:color w:val="595959" w:themeColor="text1" w:themeTint="A6"/>
                <w:sz w:val="22"/>
                <w:szCs w:val="22"/>
                <w:lang w:val="en-GB"/>
              </w:rPr>
              <w:t>5</w:t>
            </w:r>
            <w:r w:rsidRPr="0030110C">
              <w:rPr>
                <w:color w:val="595959" w:themeColor="text1" w:themeTint="A6"/>
                <w:sz w:val="22"/>
                <w:szCs w:val="22"/>
                <w:lang w:val="en-US"/>
              </w:rPr>
              <w:t xml:space="preserve"> Soltysa street, office </w:t>
            </w:r>
            <w:r w:rsidR="00A07D7F" w:rsidRPr="00594B8B">
              <w:rPr>
                <w:color w:val="595959" w:themeColor="text1" w:themeTint="A6"/>
                <w:sz w:val="22"/>
                <w:szCs w:val="22"/>
                <w:lang w:val="en-GB"/>
              </w:rPr>
              <w:t>128</w:t>
            </w:r>
            <w:r w:rsidRPr="0030110C">
              <w:rPr>
                <w:color w:val="595959" w:themeColor="text1" w:themeTint="A6"/>
                <w:sz w:val="22"/>
                <w:szCs w:val="22"/>
                <w:lang w:val="en-US"/>
              </w:rPr>
              <w:t>, Minsk, 220070, Belarus</w:t>
            </w:r>
          </w:p>
        </w:tc>
      </w:tr>
      <w:tr w:rsidR="008C43BE" w:rsidRPr="00437D32" w14:paraId="0B3E5B35" w14:textId="77777777" w:rsidTr="00D65221">
        <w:trPr>
          <w:trHeight w:hRule="exact" w:val="62"/>
        </w:trPr>
        <w:tc>
          <w:tcPr>
            <w:tcW w:w="10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EA5150" w14:textId="77777777" w:rsidR="008C43BE" w:rsidRPr="009134CE" w:rsidRDefault="008C43BE" w:rsidP="008C43BE">
            <w:pPr>
              <w:autoSpaceDE/>
              <w:autoSpaceDN/>
              <w:jc w:val="center"/>
              <w:rPr>
                <w:color w:val="548DD4" w:themeColor="text2" w:themeTint="99"/>
                <w:sz w:val="22"/>
                <w:szCs w:val="22"/>
                <w:lang w:val="en-US"/>
              </w:rPr>
            </w:pPr>
            <w:r w:rsidRPr="009134CE">
              <w:rPr>
                <w:color w:val="548DD4" w:themeColor="text2" w:themeTint="99"/>
                <w:sz w:val="22"/>
                <w:szCs w:val="22"/>
                <w:lang w:val="en-US"/>
              </w:rPr>
              <w:t> </w:t>
            </w:r>
          </w:p>
        </w:tc>
      </w:tr>
      <w:tr w:rsidR="00594B8B" w:rsidRPr="008C43BE" w14:paraId="5D184A1A" w14:textId="77777777" w:rsidTr="002F1F4A">
        <w:trPr>
          <w:trHeight w:val="34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DBE84" w14:textId="598E9519" w:rsidR="00594B8B" w:rsidRPr="009134CE" w:rsidRDefault="00594B8B" w:rsidP="00594B8B">
            <w:pPr>
              <w:autoSpaceDE/>
              <w:autoSpaceDN/>
              <w:rPr>
                <w:color w:val="548DD4" w:themeColor="text2" w:themeTint="99"/>
                <w:sz w:val="22"/>
                <w:szCs w:val="22"/>
              </w:rPr>
            </w:pPr>
            <w:r w:rsidRPr="009134CE">
              <w:rPr>
                <w:color w:val="548DD4" w:themeColor="text2" w:themeTint="99"/>
                <w:sz w:val="22"/>
                <w:szCs w:val="22"/>
              </w:rPr>
              <w:t xml:space="preserve">Почтовый адрес 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2CBFC" w14:textId="0D9BB075" w:rsidR="00594B8B" w:rsidRPr="0030110C" w:rsidRDefault="00437D32" w:rsidP="00594B8B">
            <w:pPr>
              <w:autoSpaceDE/>
              <w:autoSpaceDN/>
              <w:rPr>
                <w:color w:val="595959" w:themeColor="text1" w:themeTint="A6"/>
                <w:sz w:val="22"/>
                <w:szCs w:val="22"/>
              </w:rPr>
            </w:pPr>
            <w:r w:rsidRPr="00437D32">
              <w:rPr>
                <w:color w:val="595959" w:themeColor="text1" w:themeTint="A6"/>
                <w:sz w:val="22"/>
                <w:szCs w:val="22"/>
              </w:rPr>
              <w:t xml:space="preserve">Республика Беларусь, г. Минск, 220046, а/я </w:t>
            </w:r>
            <w:r>
              <w:rPr>
                <w:color w:val="595959" w:themeColor="text1" w:themeTint="A6"/>
                <w:sz w:val="22"/>
                <w:szCs w:val="22"/>
              </w:rPr>
              <w:t>10</w:t>
            </w:r>
          </w:p>
        </w:tc>
      </w:tr>
      <w:tr w:rsidR="00594B8B" w:rsidRPr="00437D32" w14:paraId="54B0F00F" w14:textId="77777777" w:rsidTr="002F1F4A">
        <w:trPr>
          <w:trHeight w:val="34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FB332" w14:textId="2892CF33" w:rsidR="00594B8B" w:rsidRPr="009134CE" w:rsidRDefault="00594B8B" w:rsidP="00594B8B">
            <w:pPr>
              <w:autoSpaceDE/>
              <w:autoSpaceDN/>
              <w:rPr>
                <w:color w:val="548DD4" w:themeColor="text2" w:themeTint="99"/>
                <w:sz w:val="22"/>
                <w:szCs w:val="22"/>
                <w:lang w:val="en-US"/>
              </w:rPr>
            </w:pPr>
            <w:r w:rsidRPr="009134CE">
              <w:rPr>
                <w:color w:val="548DD4" w:themeColor="text2" w:themeTint="99"/>
                <w:sz w:val="22"/>
                <w:szCs w:val="22"/>
                <w:lang w:val="en-US"/>
              </w:rPr>
              <w:t>Postal address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A4049" w14:textId="6F63D738" w:rsidR="00594B8B" w:rsidRPr="0030110C" w:rsidRDefault="00DD7EB9" w:rsidP="00594B8B">
            <w:pPr>
              <w:autoSpaceDE/>
              <w:autoSpaceDN/>
              <w:rPr>
                <w:color w:val="595959" w:themeColor="text1" w:themeTint="A6"/>
                <w:sz w:val="22"/>
                <w:szCs w:val="22"/>
                <w:lang w:val="en-US"/>
              </w:rPr>
            </w:pPr>
            <w:r w:rsidRPr="00DD7EB9">
              <w:rPr>
                <w:color w:val="595959" w:themeColor="text1" w:themeTint="A6"/>
                <w:sz w:val="22"/>
                <w:szCs w:val="22"/>
                <w:lang w:val="en-US"/>
              </w:rPr>
              <w:t>Post office box #</w:t>
            </w:r>
            <w:r>
              <w:rPr>
                <w:color w:val="595959" w:themeColor="text1" w:themeTint="A6"/>
                <w:sz w:val="22"/>
                <w:szCs w:val="22"/>
              </w:rPr>
              <w:t>10</w:t>
            </w:r>
            <w:r w:rsidRPr="00DD7EB9">
              <w:rPr>
                <w:color w:val="595959" w:themeColor="text1" w:themeTint="A6"/>
                <w:sz w:val="22"/>
                <w:szCs w:val="22"/>
                <w:lang w:val="en-US"/>
              </w:rPr>
              <w:t>, Minsk, 220046, Belarus</w:t>
            </w:r>
          </w:p>
        </w:tc>
      </w:tr>
      <w:tr w:rsidR="008C43BE" w:rsidRPr="00437D32" w14:paraId="5D946B7C" w14:textId="77777777" w:rsidTr="00D65221">
        <w:trPr>
          <w:trHeight w:hRule="exact" w:val="62"/>
        </w:trPr>
        <w:tc>
          <w:tcPr>
            <w:tcW w:w="10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F64A7D" w14:textId="77777777" w:rsidR="008C43BE" w:rsidRPr="009134CE" w:rsidRDefault="008C43BE" w:rsidP="008C43BE">
            <w:pPr>
              <w:autoSpaceDE/>
              <w:autoSpaceDN/>
              <w:jc w:val="center"/>
              <w:rPr>
                <w:color w:val="548DD4" w:themeColor="text2" w:themeTint="99"/>
                <w:sz w:val="22"/>
                <w:szCs w:val="22"/>
                <w:lang w:val="en-US"/>
              </w:rPr>
            </w:pPr>
            <w:r w:rsidRPr="009134CE">
              <w:rPr>
                <w:color w:val="548DD4" w:themeColor="text2" w:themeTint="99"/>
                <w:sz w:val="22"/>
                <w:szCs w:val="22"/>
                <w:lang w:val="en-US"/>
              </w:rPr>
              <w:t> </w:t>
            </w:r>
          </w:p>
        </w:tc>
      </w:tr>
      <w:tr w:rsidR="008C43BE" w:rsidRPr="008C43BE" w14:paraId="6B306003" w14:textId="77777777" w:rsidTr="002F1F4A">
        <w:trPr>
          <w:trHeight w:val="34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C583A" w14:textId="6C759800" w:rsidR="008C43BE" w:rsidRPr="009134CE" w:rsidRDefault="008234FD" w:rsidP="008C43BE">
            <w:pPr>
              <w:autoSpaceDE/>
              <w:autoSpaceDN/>
              <w:rPr>
                <w:color w:val="548DD4" w:themeColor="text2" w:themeTint="99"/>
                <w:sz w:val="22"/>
                <w:szCs w:val="22"/>
              </w:rPr>
            </w:pPr>
            <w:r w:rsidRPr="009134CE">
              <w:rPr>
                <w:color w:val="548DD4" w:themeColor="text2" w:themeTint="99"/>
                <w:sz w:val="22"/>
                <w:szCs w:val="22"/>
              </w:rPr>
              <w:t>УНП</w:t>
            </w:r>
            <w:r w:rsidR="002F1146" w:rsidRPr="009134CE">
              <w:rPr>
                <w:color w:val="548DD4" w:themeColor="text2" w:themeTint="99"/>
                <w:sz w:val="22"/>
                <w:szCs w:val="22"/>
              </w:rPr>
              <w:t xml:space="preserve"> </w:t>
            </w:r>
          </w:p>
        </w:tc>
        <w:tc>
          <w:tcPr>
            <w:tcW w:w="68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17D4B" w14:textId="635CD0EA" w:rsidR="008C43BE" w:rsidRPr="00000F2D" w:rsidRDefault="008234FD" w:rsidP="008C43BE">
            <w:pPr>
              <w:autoSpaceDE/>
              <w:autoSpaceDN/>
              <w:rPr>
                <w:color w:val="595959" w:themeColor="text1" w:themeTint="A6"/>
                <w:sz w:val="22"/>
                <w:szCs w:val="22"/>
              </w:rPr>
            </w:pPr>
            <w:r w:rsidRPr="0030110C">
              <w:rPr>
                <w:color w:val="595959" w:themeColor="text1" w:themeTint="A6"/>
                <w:sz w:val="22"/>
                <w:szCs w:val="22"/>
                <w:lang w:val="en-US"/>
              </w:rPr>
              <w:t>1</w:t>
            </w:r>
            <w:r w:rsidR="00000F2D">
              <w:rPr>
                <w:color w:val="595959" w:themeColor="text1" w:themeTint="A6"/>
                <w:sz w:val="22"/>
                <w:szCs w:val="22"/>
              </w:rPr>
              <w:t>93663237</w:t>
            </w:r>
          </w:p>
        </w:tc>
      </w:tr>
      <w:tr w:rsidR="008C43BE" w:rsidRPr="009134CE" w14:paraId="6C322D69" w14:textId="77777777" w:rsidTr="002F1F4A">
        <w:trPr>
          <w:trHeight w:val="34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05505" w14:textId="3E59F4A3" w:rsidR="008C43BE" w:rsidRPr="009134CE" w:rsidRDefault="008234FD" w:rsidP="008234FD">
            <w:pPr>
              <w:autoSpaceDE/>
              <w:autoSpaceDN/>
              <w:rPr>
                <w:color w:val="548DD4" w:themeColor="text2" w:themeTint="99"/>
                <w:sz w:val="22"/>
                <w:szCs w:val="22"/>
                <w:lang w:val="en-US"/>
              </w:rPr>
            </w:pPr>
            <w:r w:rsidRPr="009134CE">
              <w:rPr>
                <w:color w:val="548DD4" w:themeColor="text2" w:themeTint="99"/>
                <w:sz w:val="22"/>
                <w:szCs w:val="22"/>
                <w:lang w:val="en-US"/>
              </w:rPr>
              <w:t>Taxpayer Registration</w:t>
            </w:r>
            <w:r w:rsidR="008C43BE" w:rsidRPr="009134CE">
              <w:rPr>
                <w:color w:val="548DD4" w:themeColor="text2" w:themeTint="99"/>
                <w:sz w:val="22"/>
                <w:szCs w:val="22"/>
                <w:lang w:val="en-US"/>
              </w:rPr>
              <w:t xml:space="preserve"> Number</w:t>
            </w:r>
          </w:p>
        </w:tc>
        <w:tc>
          <w:tcPr>
            <w:tcW w:w="68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A6A05" w14:textId="77777777" w:rsidR="008C43BE" w:rsidRPr="00AE32FA" w:rsidRDefault="008C43BE" w:rsidP="008C43BE">
            <w:pPr>
              <w:autoSpaceDE/>
              <w:autoSpaceDN/>
              <w:rPr>
                <w:color w:val="595959" w:themeColor="text1" w:themeTint="A6"/>
                <w:sz w:val="22"/>
                <w:szCs w:val="22"/>
                <w:lang w:val="en-US"/>
              </w:rPr>
            </w:pPr>
          </w:p>
        </w:tc>
      </w:tr>
      <w:tr w:rsidR="008C43BE" w:rsidRPr="009134CE" w14:paraId="44CA7906" w14:textId="77777777" w:rsidTr="00D65221">
        <w:trPr>
          <w:trHeight w:hRule="exact" w:val="62"/>
        </w:trPr>
        <w:tc>
          <w:tcPr>
            <w:tcW w:w="10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7A52E1" w14:textId="77777777" w:rsidR="008C43BE" w:rsidRPr="009134CE" w:rsidRDefault="008C43BE" w:rsidP="008C43BE">
            <w:pPr>
              <w:autoSpaceDE/>
              <w:autoSpaceDN/>
              <w:jc w:val="center"/>
              <w:rPr>
                <w:color w:val="548DD4" w:themeColor="text2" w:themeTint="99"/>
                <w:sz w:val="22"/>
                <w:szCs w:val="22"/>
                <w:lang w:val="en-US"/>
              </w:rPr>
            </w:pPr>
            <w:r w:rsidRPr="009134CE">
              <w:rPr>
                <w:color w:val="548DD4" w:themeColor="text2" w:themeTint="99"/>
                <w:sz w:val="22"/>
                <w:szCs w:val="22"/>
                <w:lang w:val="en-US"/>
              </w:rPr>
              <w:t> </w:t>
            </w:r>
          </w:p>
        </w:tc>
      </w:tr>
      <w:tr w:rsidR="008C43BE" w:rsidRPr="008C43BE" w14:paraId="40CFC52E" w14:textId="77777777" w:rsidTr="00A83BB2">
        <w:trPr>
          <w:trHeight w:val="334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1BB9D" w14:textId="5D8760D3" w:rsidR="008C43BE" w:rsidRPr="009134CE" w:rsidRDefault="002F1146" w:rsidP="008C43BE">
            <w:pPr>
              <w:autoSpaceDE/>
              <w:autoSpaceDN/>
              <w:rPr>
                <w:color w:val="548DD4" w:themeColor="text2" w:themeTint="99"/>
                <w:sz w:val="22"/>
                <w:szCs w:val="22"/>
              </w:rPr>
            </w:pPr>
            <w:r w:rsidRPr="009134CE">
              <w:rPr>
                <w:color w:val="548DD4" w:themeColor="text2" w:themeTint="99"/>
                <w:sz w:val="22"/>
                <w:szCs w:val="22"/>
              </w:rPr>
              <w:t>Д</w:t>
            </w:r>
            <w:r w:rsidR="008C43BE" w:rsidRPr="009134CE">
              <w:rPr>
                <w:color w:val="548DD4" w:themeColor="text2" w:themeTint="99"/>
                <w:sz w:val="22"/>
                <w:szCs w:val="22"/>
              </w:rPr>
              <w:t>иректор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7471C" w14:textId="43C7495F" w:rsidR="008C43BE" w:rsidRPr="0030110C" w:rsidRDefault="00185DC2" w:rsidP="002F1146">
            <w:pPr>
              <w:autoSpaceDE/>
              <w:autoSpaceDN/>
              <w:rPr>
                <w:color w:val="595959" w:themeColor="text1" w:themeTint="A6"/>
                <w:sz w:val="22"/>
                <w:szCs w:val="22"/>
              </w:rPr>
            </w:pPr>
            <w:r w:rsidRPr="0030110C">
              <w:rPr>
                <w:color w:val="595959" w:themeColor="text1" w:themeTint="A6"/>
                <w:sz w:val="22"/>
                <w:szCs w:val="22"/>
              </w:rPr>
              <w:t>Леонов Артём Константинович</w:t>
            </w:r>
            <w:r w:rsidR="008E27D2" w:rsidRPr="0030110C">
              <w:rPr>
                <w:color w:val="595959" w:themeColor="text1" w:themeTint="A6"/>
                <w:sz w:val="22"/>
                <w:szCs w:val="22"/>
              </w:rPr>
              <w:t xml:space="preserve"> </w:t>
            </w:r>
          </w:p>
        </w:tc>
      </w:tr>
      <w:tr w:rsidR="00116503" w:rsidRPr="008C43BE" w14:paraId="190CFFF1" w14:textId="77777777" w:rsidTr="00A83BB2">
        <w:trPr>
          <w:trHeight w:val="334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8E161" w14:textId="194FB841" w:rsidR="00116503" w:rsidRPr="009134CE" w:rsidRDefault="00116503" w:rsidP="008C43BE">
            <w:pPr>
              <w:autoSpaceDE/>
              <w:autoSpaceDN/>
              <w:rPr>
                <w:color w:val="548DD4" w:themeColor="text2" w:themeTint="99"/>
                <w:sz w:val="22"/>
                <w:szCs w:val="22"/>
              </w:rPr>
            </w:pPr>
            <w:r w:rsidRPr="009134CE">
              <w:rPr>
                <w:color w:val="548DD4" w:themeColor="text2" w:themeTint="99"/>
                <w:sz w:val="22"/>
                <w:szCs w:val="22"/>
              </w:rPr>
              <w:t>Действует на основании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B1762" w14:textId="19FC0293" w:rsidR="00116503" w:rsidRPr="0030110C" w:rsidRDefault="00A34A95" w:rsidP="002F1146">
            <w:pPr>
              <w:autoSpaceDE/>
              <w:autoSpaceDN/>
              <w:rPr>
                <w:color w:val="595959" w:themeColor="text1" w:themeTint="A6"/>
                <w:sz w:val="22"/>
                <w:szCs w:val="22"/>
              </w:rPr>
            </w:pPr>
            <w:r>
              <w:rPr>
                <w:color w:val="595959" w:themeColor="text1" w:themeTint="A6"/>
                <w:sz w:val="22"/>
                <w:szCs w:val="22"/>
              </w:rPr>
              <w:t>Устав</w:t>
            </w:r>
          </w:p>
        </w:tc>
      </w:tr>
      <w:tr w:rsidR="008C43BE" w:rsidRPr="008C43BE" w14:paraId="44BD367A" w14:textId="77777777" w:rsidTr="00A83BB2">
        <w:trPr>
          <w:trHeight w:val="334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C3E8A" w14:textId="2FFE0FE2" w:rsidR="008C43BE" w:rsidRPr="0027734B" w:rsidRDefault="0027734B" w:rsidP="008C43BE">
            <w:pPr>
              <w:autoSpaceDE/>
              <w:autoSpaceDN/>
              <w:rPr>
                <w:color w:val="548DD4" w:themeColor="text2" w:themeTint="99"/>
                <w:sz w:val="22"/>
                <w:szCs w:val="22"/>
                <w:lang w:val="en-US"/>
              </w:rPr>
            </w:pPr>
            <w:r>
              <w:rPr>
                <w:color w:val="548DD4" w:themeColor="text2" w:themeTint="99"/>
                <w:sz w:val="22"/>
                <w:szCs w:val="22"/>
                <w:lang w:val="en-US"/>
              </w:rPr>
              <w:t>CEO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82341" w14:textId="1C027A0A" w:rsidR="008C43BE" w:rsidRPr="0030110C" w:rsidRDefault="008F0058" w:rsidP="008C43BE">
            <w:pPr>
              <w:autoSpaceDE/>
              <w:autoSpaceDN/>
              <w:rPr>
                <w:color w:val="595959" w:themeColor="text1" w:themeTint="A6"/>
                <w:sz w:val="22"/>
                <w:szCs w:val="22"/>
              </w:rPr>
            </w:pPr>
            <w:r>
              <w:rPr>
                <w:color w:val="595959" w:themeColor="text1" w:themeTint="A6"/>
                <w:sz w:val="22"/>
                <w:szCs w:val="22"/>
                <w:lang w:val="en-US"/>
              </w:rPr>
              <w:t>Artem Leonov</w:t>
            </w:r>
          </w:p>
        </w:tc>
      </w:tr>
      <w:tr w:rsidR="00116503" w:rsidRPr="009134CE" w14:paraId="1681436B" w14:textId="77777777" w:rsidTr="00A83BB2">
        <w:trPr>
          <w:trHeight w:val="334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5FDA7" w14:textId="014474B4" w:rsidR="00116503" w:rsidRPr="009134CE" w:rsidRDefault="00116503" w:rsidP="008C43BE">
            <w:pPr>
              <w:autoSpaceDE/>
              <w:autoSpaceDN/>
              <w:rPr>
                <w:color w:val="548DD4" w:themeColor="text2" w:themeTint="99"/>
                <w:sz w:val="22"/>
                <w:szCs w:val="22"/>
                <w:lang w:val="en-US"/>
              </w:rPr>
            </w:pPr>
            <w:r w:rsidRPr="009134CE">
              <w:rPr>
                <w:color w:val="548DD4" w:themeColor="text2" w:themeTint="99"/>
                <w:sz w:val="22"/>
                <w:szCs w:val="22"/>
                <w:lang w:val="en-US"/>
              </w:rPr>
              <w:t>Acting on the basis of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0D1E7" w14:textId="2A351C55" w:rsidR="00116503" w:rsidRPr="0030110C" w:rsidRDefault="007D2661" w:rsidP="008C43BE">
            <w:pPr>
              <w:autoSpaceDE/>
              <w:autoSpaceDN/>
              <w:rPr>
                <w:color w:val="595959" w:themeColor="text1" w:themeTint="A6"/>
                <w:sz w:val="22"/>
                <w:szCs w:val="22"/>
                <w:lang w:val="en-US"/>
              </w:rPr>
            </w:pPr>
            <w:r w:rsidRPr="007D2661">
              <w:rPr>
                <w:color w:val="595959" w:themeColor="text1" w:themeTint="A6"/>
                <w:sz w:val="22"/>
                <w:szCs w:val="22"/>
                <w:lang w:val="en-US"/>
              </w:rPr>
              <w:t>Company Charter</w:t>
            </w:r>
          </w:p>
        </w:tc>
      </w:tr>
      <w:tr w:rsidR="008C43BE" w:rsidRPr="009134CE" w14:paraId="05EA6CF2" w14:textId="77777777" w:rsidTr="00D65221">
        <w:trPr>
          <w:trHeight w:hRule="exact" w:val="62"/>
        </w:trPr>
        <w:tc>
          <w:tcPr>
            <w:tcW w:w="10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DFB333" w14:textId="77777777" w:rsidR="008C43BE" w:rsidRPr="009134CE" w:rsidRDefault="008C43BE" w:rsidP="008C43BE">
            <w:pPr>
              <w:autoSpaceDE/>
              <w:autoSpaceDN/>
              <w:jc w:val="center"/>
              <w:rPr>
                <w:color w:val="548DD4" w:themeColor="text2" w:themeTint="99"/>
                <w:sz w:val="22"/>
                <w:szCs w:val="22"/>
                <w:lang w:val="en-US"/>
              </w:rPr>
            </w:pPr>
            <w:r w:rsidRPr="009134CE">
              <w:rPr>
                <w:color w:val="548DD4" w:themeColor="text2" w:themeTint="99"/>
                <w:sz w:val="22"/>
                <w:szCs w:val="22"/>
                <w:lang w:val="en-US"/>
              </w:rPr>
              <w:t> </w:t>
            </w:r>
          </w:p>
        </w:tc>
      </w:tr>
      <w:tr w:rsidR="00741607" w:rsidRPr="008C43BE" w14:paraId="4D3F2455" w14:textId="77777777" w:rsidTr="002F1F4A">
        <w:trPr>
          <w:trHeight w:val="334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222FC" w14:textId="552EB2C3" w:rsidR="00741607" w:rsidRPr="009134CE" w:rsidRDefault="00741607" w:rsidP="00741607">
            <w:pPr>
              <w:autoSpaceDE/>
              <w:autoSpaceDN/>
              <w:rPr>
                <w:color w:val="548DD4" w:themeColor="text2" w:themeTint="99"/>
                <w:sz w:val="22"/>
                <w:szCs w:val="22"/>
                <w:lang w:val="en-US"/>
              </w:rPr>
            </w:pPr>
            <w:r w:rsidRPr="009134CE">
              <w:rPr>
                <w:color w:val="548DD4" w:themeColor="text2" w:themeTint="99"/>
                <w:sz w:val="22"/>
                <w:szCs w:val="22"/>
              </w:rPr>
              <w:t>Телефон</w:t>
            </w:r>
            <w:r w:rsidR="00262BF2" w:rsidRPr="009134CE">
              <w:rPr>
                <w:color w:val="548DD4" w:themeColor="text2" w:themeTint="99"/>
                <w:sz w:val="22"/>
                <w:szCs w:val="22"/>
                <w:lang w:val="en-US"/>
              </w:rPr>
              <w:t xml:space="preserve"> / Tel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4D153" w14:textId="52C734C2" w:rsidR="00741607" w:rsidRPr="0030110C" w:rsidRDefault="00741607" w:rsidP="00741607">
            <w:pPr>
              <w:autoSpaceDE/>
              <w:autoSpaceDN/>
              <w:rPr>
                <w:color w:val="595959" w:themeColor="text1" w:themeTint="A6"/>
                <w:sz w:val="22"/>
                <w:szCs w:val="22"/>
                <w:lang w:val="en-US"/>
              </w:rPr>
            </w:pPr>
          </w:p>
        </w:tc>
      </w:tr>
      <w:tr w:rsidR="002F1F4A" w:rsidRPr="0030110C" w14:paraId="0DBE12CB" w14:textId="77777777" w:rsidTr="002F1F4A">
        <w:trPr>
          <w:trHeight w:val="334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EEF6A" w14:textId="34B6F96F" w:rsidR="002F1F4A" w:rsidRPr="002F1F4A" w:rsidRDefault="002F1F4A" w:rsidP="0002643E">
            <w:pPr>
              <w:autoSpaceDE/>
              <w:autoSpaceDN/>
              <w:rPr>
                <w:color w:val="548DD4" w:themeColor="text2" w:themeTint="99"/>
                <w:sz w:val="22"/>
                <w:szCs w:val="22"/>
              </w:rPr>
            </w:pPr>
            <w:r>
              <w:rPr>
                <w:color w:val="548DD4" w:themeColor="text2" w:themeTint="99"/>
                <w:sz w:val="22"/>
                <w:szCs w:val="22"/>
              </w:rPr>
              <w:t>Факс</w:t>
            </w:r>
            <w:r w:rsidRPr="009134CE">
              <w:rPr>
                <w:color w:val="548DD4" w:themeColor="text2" w:themeTint="99"/>
                <w:sz w:val="22"/>
                <w:szCs w:val="22"/>
                <w:lang w:val="en-US"/>
              </w:rPr>
              <w:t xml:space="preserve"> / </w:t>
            </w:r>
            <w:r>
              <w:rPr>
                <w:color w:val="548DD4" w:themeColor="text2" w:themeTint="99"/>
                <w:sz w:val="22"/>
                <w:szCs w:val="22"/>
                <w:lang w:val="en-US"/>
              </w:rPr>
              <w:t>Fax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3883C" w14:textId="428A6811" w:rsidR="002F1F4A" w:rsidRPr="0030110C" w:rsidRDefault="002F1F4A" w:rsidP="0002643E">
            <w:pPr>
              <w:autoSpaceDE/>
              <w:autoSpaceDN/>
              <w:rPr>
                <w:color w:val="595959" w:themeColor="text1" w:themeTint="A6"/>
                <w:sz w:val="22"/>
                <w:szCs w:val="22"/>
                <w:lang w:val="en-US"/>
              </w:rPr>
            </w:pPr>
          </w:p>
        </w:tc>
      </w:tr>
      <w:tr w:rsidR="00741607" w:rsidRPr="008C43BE" w14:paraId="387282C5" w14:textId="77777777" w:rsidTr="00D65221">
        <w:trPr>
          <w:trHeight w:hRule="exact" w:val="62"/>
        </w:trPr>
        <w:tc>
          <w:tcPr>
            <w:tcW w:w="10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289EF" w14:textId="77777777" w:rsidR="00741607" w:rsidRPr="009134CE" w:rsidRDefault="00741607" w:rsidP="008C43BE">
            <w:pPr>
              <w:autoSpaceDE/>
              <w:autoSpaceDN/>
              <w:rPr>
                <w:color w:val="548DD4" w:themeColor="text2" w:themeTint="99"/>
                <w:sz w:val="22"/>
                <w:szCs w:val="22"/>
                <w:lang w:val="en-US"/>
              </w:rPr>
            </w:pPr>
          </w:p>
        </w:tc>
      </w:tr>
      <w:tr w:rsidR="008C43BE" w:rsidRPr="008C43BE" w14:paraId="07252683" w14:textId="77777777" w:rsidTr="00A83BB2">
        <w:trPr>
          <w:trHeight w:val="35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4E097" w14:textId="77777777" w:rsidR="008C43BE" w:rsidRPr="009134CE" w:rsidRDefault="008C43BE" w:rsidP="008C43BE">
            <w:pPr>
              <w:autoSpaceDE/>
              <w:autoSpaceDN/>
              <w:rPr>
                <w:color w:val="548DD4" w:themeColor="text2" w:themeTint="99"/>
                <w:sz w:val="22"/>
                <w:szCs w:val="22"/>
              </w:rPr>
            </w:pPr>
            <w:r w:rsidRPr="009134CE">
              <w:rPr>
                <w:color w:val="548DD4" w:themeColor="text2" w:themeTint="99"/>
                <w:sz w:val="22"/>
                <w:szCs w:val="22"/>
              </w:rPr>
              <w:t>E-mail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8E063" w14:textId="08A545F8" w:rsidR="008C43BE" w:rsidRPr="0030110C" w:rsidRDefault="008C43BE" w:rsidP="008C43BE">
            <w:pPr>
              <w:autoSpaceDE/>
              <w:autoSpaceDN/>
              <w:rPr>
                <w:color w:val="595959" w:themeColor="text1" w:themeTint="A6"/>
                <w:sz w:val="22"/>
                <w:szCs w:val="22"/>
                <w:lang w:val="en-US"/>
              </w:rPr>
            </w:pPr>
          </w:p>
        </w:tc>
      </w:tr>
      <w:tr w:rsidR="008C43BE" w:rsidRPr="008C43BE" w14:paraId="24A2607D" w14:textId="77777777" w:rsidTr="00D65221">
        <w:trPr>
          <w:trHeight w:hRule="exact" w:val="62"/>
        </w:trPr>
        <w:tc>
          <w:tcPr>
            <w:tcW w:w="10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431C53" w14:textId="4BCA5226" w:rsidR="008C43BE" w:rsidRPr="009134CE" w:rsidRDefault="008C43BE" w:rsidP="008C43BE">
            <w:pPr>
              <w:autoSpaceDE/>
              <w:autoSpaceDN/>
              <w:jc w:val="center"/>
              <w:rPr>
                <w:color w:val="548DD4" w:themeColor="text2" w:themeTint="99"/>
                <w:sz w:val="22"/>
                <w:szCs w:val="22"/>
              </w:rPr>
            </w:pPr>
            <w:r w:rsidRPr="009134CE">
              <w:rPr>
                <w:color w:val="548DD4" w:themeColor="text2" w:themeTint="99"/>
                <w:sz w:val="22"/>
                <w:szCs w:val="22"/>
                <w:lang w:val="en-US"/>
              </w:rPr>
              <w:t> </w:t>
            </w:r>
          </w:p>
        </w:tc>
      </w:tr>
      <w:tr w:rsidR="000255AF" w:rsidRPr="008C43BE" w14:paraId="3658F8BB" w14:textId="77777777" w:rsidTr="00D07CA4">
        <w:trPr>
          <w:trHeight w:val="907"/>
        </w:trPr>
        <w:tc>
          <w:tcPr>
            <w:tcW w:w="33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FB0DB" w14:textId="5FD343E2" w:rsidR="000255AF" w:rsidRPr="009134CE" w:rsidRDefault="000255AF" w:rsidP="00087D24">
            <w:pPr>
              <w:autoSpaceDE/>
              <w:autoSpaceDN/>
              <w:rPr>
                <w:color w:val="548DD4" w:themeColor="text2" w:themeTint="99"/>
                <w:sz w:val="22"/>
                <w:szCs w:val="22"/>
              </w:rPr>
            </w:pPr>
            <w:r w:rsidRPr="009134CE">
              <w:rPr>
                <w:color w:val="548DD4" w:themeColor="text2" w:themeTint="99"/>
                <w:sz w:val="22"/>
                <w:szCs w:val="22"/>
              </w:rPr>
              <w:t>Р</w:t>
            </w:r>
            <w:r w:rsidR="00087D24" w:rsidRPr="009134CE">
              <w:rPr>
                <w:color w:val="548DD4" w:themeColor="text2" w:themeTint="99"/>
                <w:sz w:val="22"/>
                <w:szCs w:val="22"/>
              </w:rPr>
              <w:t>асчетный счет</w:t>
            </w:r>
            <w:r w:rsidRPr="009134CE">
              <w:rPr>
                <w:color w:val="548DD4" w:themeColor="text2" w:themeTint="99"/>
                <w:sz w:val="22"/>
                <w:szCs w:val="22"/>
                <w:lang w:val="en-US"/>
              </w:rPr>
              <w:t xml:space="preserve"> (</w:t>
            </w:r>
            <w:r w:rsidRPr="009134CE">
              <w:rPr>
                <w:color w:val="548DD4" w:themeColor="text2" w:themeTint="99"/>
                <w:sz w:val="22"/>
                <w:szCs w:val="22"/>
              </w:rPr>
              <w:t>белорусский рубль)</w:t>
            </w:r>
          </w:p>
        </w:tc>
        <w:tc>
          <w:tcPr>
            <w:tcW w:w="680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57DB4" w14:textId="77777777" w:rsidR="002F31EE" w:rsidRPr="002F31EE" w:rsidRDefault="002F31EE" w:rsidP="002F31EE">
            <w:pPr>
              <w:autoSpaceDE/>
              <w:autoSpaceDN/>
              <w:rPr>
                <w:color w:val="595959" w:themeColor="text1" w:themeTint="A6"/>
                <w:sz w:val="22"/>
                <w:szCs w:val="22"/>
              </w:rPr>
            </w:pPr>
            <w:r w:rsidRPr="002F31EE">
              <w:rPr>
                <w:color w:val="595959" w:themeColor="text1" w:themeTint="A6"/>
                <w:sz w:val="22"/>
                <w:szCs w:val="22"/>
              </w:rPr>
              <w:t>BY04 SLAN 3012 5567 7000 0010 0000</w:t>
            </w:r>
            <w:r w:rsidR="000255AF" w:rsidRPr="00AE32FA">
              <w:rPr>
                <w:color w:val="595959" w:themeColor="text1" w:themeTint="A6"/>
                <w:sz w:val="22"/>
                <w:szCs w:val="22"/>
              </w:rPr>
              <w:t xml:space="preserve"> </w:t>
            </w:r>
            <w:r w:rsidR="000255AF" w:rsidRPr="0030110C">
              <w:rPr>
                <w:color w:val="595959" w:themeColor="text1" w:themeTint="A6"/>
                <w:sz w:val="22"/>
                <w:szCs w:val="22"/>
              </w:rPr>
              <w:t xml:space="preserve">в </w:t>
            </w:r>
            <w:r w:rsidRPr="002F31EE">
              <w:rPr>
                <w:color w:val="595959" w:themeColor="text1" w:themeTint="A6"/>
                <w:sz w:val="22"/>
                <w:szCs w:val="22"/>
              </w:rPr>
              <w:t>ЗАО Банк ВТБ (Беларусь), Республика Беларусь, 220007, г. Минск,</w:t>
            </w:r>
          </w:p>
          <w:p w14:paraId="259092B5" w14:textId="0BFC7A0A" w:rsidR="000255AF" w:rsidRPr="00C2463B" w:rsidRDefault="002F31EE" w:rsidP="002F31EE">
            <w:pPr>
              <w:autoSpaceDE/>
              <w:autoSpaceDN/>
              <w:rPr>
                <w:color w:val="595959" w:themeColor="text1" w:themeTint="A6"/>
                <w:sz w:val="22"/>
                <w:szCs w:val="22"/>
              </w:rPr>
            </w:pPr>
            <w:r w:rsidRPr="002F31EE">
              <w:rPr>
                <w:color w:val="595959" w:themeColor="text1" w:themeTint="A6"/>
                <w:sz w:val="22"/>
                <w:szCs w:val="22"/>
              </w:rPr>
              <w:t>ул.</w:t>
            </w:r>
            <w:r w:rsidRPr="00F869A7">
              <w:rPr>
                <w:color w:val="595959" w:themeColor="text1" w:themeTint="A6"/>
                <w:sz w:val="22"/>
                <w:szCs w:val="22"/>
              </w:rPr>
              <w:t xml:space="preserve"> </w:t>
            </w:r>
            <w:r w:rsidRPr="002F31EE">
              <w:rPr>
                <w:color w:val="595959" w:themeColor="text1" w:themeTint="A6"/>
                <w:sz w:val="22"/>
                <w:szCs w:val="22"/>
              </w:rPr>
              <w:t>Московская, 14</w:t>
            </w:r>
            <w:r>
              <w:rPr>
                <w:color w:val="595959" w:themeColor="text1" w:themeTint="A6"/>
                <w:sz w:val="22"/>
                <w:szCs w:val="22"/>
              </w:rPr>
              <w:t>.</w:t>
            </w:r>
            <w:r w:rsidRPr="002F31EE">
              <w:rPr>
                <w:color w:val="595959" w:themeColor="text1" w:themeTint="A6"/>
                <w:sz w:val="22"/>
                <w:szCs w:val="22"/>
              </w:rPr>
              <w:t xml:space="preserve"> BIC/SWIFT SLANBY22</w:t>
            </w:r>
          </w:p>
        </w:tc>
      </w:tr>
      <w:tr w:rsidR="008C43BE" w:rsidRPr="008C43BE" w14:paraId="13CC034B" w14:textId="77777777" w:rsidTr="00D65221">
        <w:trPr>
          <w:trHeight w:hRule="exact" w:val="62"/>
        </w:trPr>
        <w:tc>
          <w:tcPr>
            <w:tcW w:w="10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58694A" w14:textId="244A7A16" w:rsidR="008C43BE" w:rsidRPr="009134CE" w:rsidRDefault="008C43BE" w:rsidP="008C43BE">
            <w:pPr>
              <w:autoSpaceDE/>
              <w:autoSpaceDN/>
              <w:jc w:val="center"/>
              <w:rPr>
                <w:color w:val="548DD4" w:themeColor="text2" w:themeTint="99"/>
                <w:sz w:val="22"/>
                <w:szCs w:val="22"/>
              </w:rPr>
            </w:pPr>
            <w:r w:rsidRPr="009134CE">
              <w:rPr>
                <w:color w:val="548DD4" w:themeColor="text2" w:themeTint="99"/>
                <w:sz w:val="22"/>
                <w:szCs w:val="22"/>
                <w:lang w:val="en-US"/>
              </w:rPr>
              <w:t> </w:t>
            </w:r>
          </w:p>
        </w:tc>
      </w:tr>
      <w:tr w:rsidR="000255AF" w:rsidRPr="008C43BE" w14:paraId="12481E56" w14:textId="77777777" w:rsidTr="00D07CA4">
        <w:trPr>
          <w:trHeight w:val="90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70BB2" w14:textId="4D7D01E8" w:rsidR="000255AF" w:rsidRPr="009134CE" w:rsidRDefault="000255AF" w:rsidP="00087D24">
            <w:pPr>
              <w:autoSpaceDE/>
              <w:autoSpaceDN/>
              <w:rPr>
                <w:color w:val="548DD4" w:themeColor="text2" w:themeTint="99"/>
                <w:sz w:val="22"/>
                <w:szCs w:val="22"/>
              </w:rPr>
            </w:pPr>
            <w:r w:rsidRPr="009134CE">
              <w:rPr>
                <w:color w:val="548DD4" w:themeColor="text2" w:themeTint="99"/>
                <w:sz w:val="22"/>
                <w:szCs w:val="22"/>
              </w:rPr>
              <w:t>Р</w:t>
            </w:r>
            <w:r w:rsidR="00087D24" w:rsidRPr="009134CE">
              <w:rPr>
                <w:color w:val="548DD4" w:themeColor="text2" w:themeTint="99"/>
                <w:sz w:val="22"/>
                <w:szCs w:val="22"/>
              </w:rPr>
              <w:t>асчетный счет</w:t>
            </w:r>
            <w:r w:rsidRPr="009134CE">
              <w:rPr>
                <w:color w:val="548DD4" w:themeColor="text2" w:themeTint="99"/>
                <w:sz w:val="22"/>
                <w:szCs w:val="22"/>
                <w:lang w:val="en-US"/>
              </w:rPr>
              <w:t xml:space="preserve"> (</w:t>
            </w:r>
            <w:r w:rsidRPr="009134CE">
              <w:rPr>
                <w:color w:val="548DD4" w:themeColor="text2" w:themeTint="99"/>
                <w:sz w:val="22"/>
                <w:szCs w:val="22"/>
              </w:rPr>
              <w:t>российский рубль)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38BDF" w14:textId="1A1B314F" w:rsidR="00462477" w:rsidRPr="00462477" w:rsidRDefault="00462477" w:rsidP="00462477">
            <w:pPr>
              <w:autoSpaceDE/>
              <w:autoSpaceDN/>
              <w:rPr>
                <w:color w:val="595959" w:themeColor="text1" w:themeTint="A6"/>
                <w:sz w:val="22"/>
                <w:szCs w:val="22"/>
              </w:rPr>
            </w:pPr>
            <w:r w:rsidRPr="00462477">
              <w:rPr>
                <w:color w:val="595959" w:themeColor="text1" w:themeTint="A6"/>
                <w:sz w:val="22"/>
                <w:szCs w:val="22"/>
              </w:rPr>
              <w:t>BY67 SLAN 3012 5567 7500 0040 0000 в ЗАО Банк ВТБ (Беларусь), Республика Беларусь, 220007, г. Минск,</w:t>
            </w:r>
          </w:p>
          <w:p w14:paraId="29ABF008" w14:textId="77777777" w:rsidR="000255AF" w:rsidRDefault="00462477" w:rsidP="00462477">
            <w:pPr>
              <w:autoSpaceDE/>
              <w:autoSpaceDN/>
              <w:rPr>
                <w:color w:val="595959" w:themeColor="text1" w:themeTint="A6"/>
                <w:sz w:val="22"/>
                <w:szCs w:val="22"/>
              </w:rPr>
            </w:pPr>
            <w:r w:rsidRPr="00462477">
              <w:rPr>
                <w:color w:val="595959" w:themeColor="text1" w:themeTint="A6"/>
                <w:sz w:val="22"/>
                <w:szCs w:val="22"/>
              </w:rPr>
              <w:t>ул. Московская, 14. BIC/SWIFT SLANBY22</w:t>
            </w:r>
          </w:p>
          <w:p w14:paraId="479B565B" w14:textId="77777777" w:rsidR="006C3E7B" w:rsidRDefault="006C3E7B" w:rsidP="00462477">
            <w:pPr>
              <w:autoSpaceDE/>
              <w:autoSpaceDN/>
              <w:rPr>
                <w:color w:val="595959" w:themeColor="text1" w:themeTint="A6"/>
                <w:sz w:val="22"/>
                <w:szCs w:val="22"/>
              </w:rPr>
            </w:pPr>
            <w:r>
              <w:rPr>
                <w:color w:val="595959" w:themeColor="text1" w:themeTint="A6"/>
                <w:sz w:val="22"/>
                <w:szCs w:val="22"/>
              </w:rPr>
              <w:t>Банк-корреспондент:</w:t>
            </w:r>
          </w:p>
          <w:p w14:paraId="1A2610D3" w14:textId="1DC2BB39" w:rsidR="006C3E7B" w:rsidRDefault="006C3E7B" w:rsidP="00462477">
            <w:pPr>
              <w:autoSpaceDE/>
              <w:autoSpaceDN/>
              <w:rPr>
                <w:color w:val="595959" w:themeColor="text1" w:themeTint="A6"/>
                <w:sz w:val="22"/>
                <w:szCs w:val="22"/>
              </w:rPr>
            </w:pPr>
            <w:r>
              <w:rPr>
                <w:color w:val="595959" w:themeColor="text1" w:themeTint="A6"/>
                <w:sz w:val="22"/>
                <w:szCs w:val="22"/>
              </w:rPr>
              <w:t xml:space="preserve">счет </w:t>
            </w:r>
            <w:r w:rsidRPr="006C3E7B">
              <w:rPr>
                <w:color w:val="595959" w:themeColor="text1" w:themeTint="A6"/>
                <w:sz w:val="22"/>
                <w:szCs w:val="22"/>
              </w:rPr>
              <w:t>30111810155550000079</w:t>
            </w:r>
            <w:r>
              <w:rPr>
                <w:color w:val="595959" w:themeColor="text1" w:themeTint="A6"/>
                <w:sz w:val="22"/>
                <w:szCs w:val="22"/>
              </w:rPr>
              <w:t xml:space="preserve"> в </w:t>
            </w:r>
            <w:r w:rsidRPr="006C3E7B">
              <w:rPr>
                <w:color w:val="595959" w:themeColor="text1" w:themeTint="A6"/>
                <w:sz w:val="22"/>
                <w:szCs w:val="22"/>
              </w:rPr>
              <w:t>Банк ВТБ (ПАО)</w:t>
            </w:r>
          </w:p>
          <w:p w14:paraId="69416B48" w14:textId="064710BC" w:rsidR="006C3E7B" w:rsidRDefault="006C3E7B" w:rsidP="00462477">
            <w:pPr>
              <w:autoSpaceDE/>
              <w:autoSpaceDN/>
              <w:rPr>
                <w:color w:val="595959" w:themeColor="text1" w:themeTint="A6"/>
                <w:sz w:val="22"/>
                <w:szCs w:val="22"/>
              </w:rPr>
            </w:pPr>
            <w:r w:rsidRPr="006C3E7B">
              <w:rPr>
                <w:color w:val="595959" w:themeColor="text1" w:themeTint="A6"/>
                <w:sz w:val="22"/>
                <w:szCs w:val="22"/>
              </w:rPr>
              <w:t>Р</w:t>
            </w:r>
            <w:r w:rsidR="00DB5C3D">
              <w:rPr>
                <w:color w:val="595959" w:themeColor="text1" w:themeTint="A6"/>
                <w:sz w:val="22"/>
                <w:szCs w:val="22"/>
              </w:rPr>
              <w:t xml:space="preserve">оссийская </w:t>
            </w:r>
            <w:r w:rsidRPr="006C3E7B">
              <w:rPr>
                <w:color w:val="595959" w:themeColor="text1" w:themeTint="A6"/>
                <w:sz w:val="22"/>
                <w:szCs w:val="22"/>
              </w:rPr>
              <w:t>Ф</w:t>
            </w:r>
            <w:r w:rsidR="00DB5C3D">
              <w:rPr>
                <w:color w:val="595959" w:themeColor="text1" w:themeTint="A6"/>
                <w:sz w:val="22"/>
                <w:szCs w:val="22"/>
              </w:rPr>
              <w:t>едерация</w:t>
            </w:r>
            <w:r w:rsidRPr="006C3E7B">
              <w:rPr>
                <w:color w:val="595959" w:themeColor="text1" w:themeTint="A6"/>
                <w:sz w:val="22"/>
                <w:szCs w:val="22"/>
              </w:rPr>
              <w:t xml:space="preserve">, </w:t>
            </w:r>
            <w:r>
              <w:rPr>
                <w:color w:val="595959" w:themeColor="text1" w:themeTint="A6"/>
                <w:sz w:val="22"/>
                <w:szCs w:val="22"/>
              </w:rPr>
              <w:t xml:space="preserve">г. </w:t>
            </w:r>
            <w:r w:rsidRPr="006C3E7B">
              <w:rPr>
                <w:color w:val="595959" w:themeColor="text1" w:themeTint="A6"/>
                <w:sz w:val="22"/>
                <w:szCs w:val="22"/>
              </w:rPr>
              <w:t>Москва, ул. Воронцовская, 43</w:t>
            </w:r>
            <w:r>
              <w:rPr>
                <w:color w:val="595959" w:themeColor="text1" w:themeTint="A6"/>
                <w:sz w:val="22"/>
                <w:szCs w:val="22"/>
              </w:rPr>
              <w:t xml:space="preserve"> </w:t>
            </w:r>
          </w:p>
          <w:p w14:paraId="3C8F8592" w14:textId="7F46C9A0" w:rsidR="006C3E7B" w:rsidRDefault="006C3E7B" w:rsidP="00462477">
            <w:pPr>
              <w:autoSpaceDE/>
              <w:autoSpaceDN/>
              <w:rPr>
                <w:color w:val="595959" w:themeColor="text1" w:themeTint="A6"/>
                <w:sz w:val="22"/>
                <w:szCs w:val="22"/>
              </w:rPr>
            </w:pPr>
            <w:r w:rsidRPr="006C3E7B">
              <w:rPr>
                <w:color w:val="595959" w:themeColor="text1" w:themeTint="A6"/>
                <w:sz w:val="22"/>
                <w:szCs w:val="22"/>
              </w:rPr>
              <w:t>SWIFT</w:t>
            </w:r>
            <w:r>
              <w:rPr>
                <w:color w:val="595959" w:themeColor="text1" w:themeTint="A6"/>
                <w:sz w:val="22"/>
                <w:szCs w:val="22"/>
              </w:rPr>
              <w:t xml:space="preserve"> </w:t>
            </w:r>
            <w:r w:rsidRPr="006C3E7B">
              <w:rPr>
                <w:color w:val="595959" w:themeColor="text1" w:themeTint="A6"/>
                <w:sz w:val="22"/>
                <w:szCs w:val="22"/>
              </w:rPr>
              <w:t>VTBRRUMM</w:t>
            </w:r>
            <w:r>
              <w:rPr>
                <w:color w:val="595959" w:themeColor="text1" w:themeTint="A6"/>
                <w:sz w:val="22"/>
                <w:szCs w:val="22"/>
              </w:rPr>
              <w:t xml:space="preserve"> </w:t>
            </w:r>
            <w:r w:rsidR="00216CFD">
              <w:rPr>
                <w:color w:val="595959" w:themeColor="text1" w:themeTint="A6"/>
                <w:sz w:val="22"/>
                <w:szCs w:val="22"/>
              </w:rPr>
              <w:t xml:space="preserve">  </w:t>
            </w:r>
            <w:r w:rsidRPr="006C3E7B">
              <w:rPr>
                <w:color w:val="595959" w:themeColor="text1" w:themeTint="A6"/>
                <w:sz w:val="22"/>
                <w:szCs w:val="22"/>
              </w:rPr>
              <w:t>БИК 044525187</w:t>
            </w:r>
          </w:p>
          <w:p w14:paraId="67786F06" w14:textId="6CAF5E3F" w:rsidR="006C3E7B" w:rsidRPr="00C2463B" w:rsidRDefault="006C3E7B" w:rsidP="006C3E7B">
            <w:pPr>
              <w:autoSpaceDE/>
              <w:autoSpaceDN/>
              <w:rPr>
                <w:color w:val="595959" w:themeColor="text1" w:themeTint="A6"/>
                <w:sz w:val="22"/>
                <w:szCs w:val="22"/>
              </w:rPr>
            </w:pPr>
            <w:r>
              <w:rPr>
                <w:color w:val="595959" w:themeColor="text1" w:themeTint="A6"/>
                <w:sz w:val="22"/>
                <w:szCs w:val="22"/>
              </w:rPr>
              <w:t>к</w:t>
            </w:r>
            <w:r w:rsidRPr="006C3E7B">
              <w:rPr>
                <w:color w:val="595959" w:themeColor="text1" w:themeTint="A6"/>
                <w:sz w:val="22"/>
                <w:szCs w:val="22"/>
              </w:rPr>
              <w:t>/с 30101810700000000187 в ГУ Банка России по ЦФО</w:t>
            </w:r>
          </w:p>
        </w:tc>
      </w:tr>
      <w:tr w:rsidR="004F49F4" w:rsidRPr="008C43BE" w14:paraId="3EFB9EAF" w14:textId="77777777" w:rsidTr="00D65221">
        <w:trPr>
          <w:trHeight w:hRule="exact" w:val="62"/>
        </w:trPr>
        <w:tc>
          <w:tcPr>
            <w:tcW w:w="102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61620E" w14:textId="77777777" w:rsidR="004F49F4" w:rsidRPr="009134CE" w:rsidRDefault="004F49F4" w:rsidP="001227E7">
            <w:pPr>
              <w:autoSpaceDE/>
              <w:autoSpaceDN/>
              <w:jc w:val="center"/>
              <w:rPr>
                <w:color w:val="548DD4" w:themeColor="text2" w:themeTint="99"/>
                <w:sz w:val="22"/>
                <w:szCs w:val="22"/>
              </w:rPr>
            </w:pPr>
            <w:r w:rsidRPr="009134CE">
              <w:rPr>
                <w:color w:val="548DD4" w:themeColor="text2" w:themeTint="99"/>
                <w:sz w:val="22"/>
                <w:szCs w:val="22"/>
                <w:lang w:val="en-US"/>
              </w:rPr>
              <w:t> </w:t>
            </w:r>
          </w:p>
        </w:tc>
      </w:tr>
      <w:tr w:rsidR="00145EFA" w:rsidRPr="00204632" w14:paraId="352C413B" w14:textId="77777777" w:rsidTr="00A83BB2">
        <w:trPr>
          <w:trHeight w:val="1024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75D75" w14:textId="40D66F9E" w:rsidR="00145EFA" w:rsidRPr="009134CE" w:rsidRDefault="00145EFA" w:rsidP="001227E7">
            <w:pPr>
              <w:autoSpaceDE/>
              <w:autoSpaceDN/>
              <w:rPr>
                <w:color w:val="548DD4" w:themeColor="text2" w:themeTint="99"/>
                <w:sz w:val="22"/>
                <w:szCs w:val="22"/>
                <w:lang w:val="en-US"/>
              </w:rPr>
            </w:pPr>
            <w:r w:rsidRPr="009134CE">
              <w:rPr>
                <w:color w:val="548DD4" w:themeColor="text2" w:themeTint="99"/>
                <w:sz w:val="22"/>
                <w:szCs w:val="22"/>
                <w:lang w:val="en-US"/>
              </w:rPr>
              <w:t>Account (EUR)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CAD91" w14:textId="6C0A0F28" w:rsidR="00FA4560" w:rsidRPr="00AE32FA" w:rsidRDefault="00225D7A" w:rsidP="00FA4560">
            <w:pPr>
              <w:autoSpaceDE/>
              <w:autoSpaceDN/>
              <w:rPr>
                <w:color w:val="595959" w:themeColor="text1" w:themeTint="A6"/>
                <w:sz w:val="22"/>
                <w:szCs w:val="22"/>
                <w:lang w:val="en-US"/>
              </w:rPr>
            </w:pPr>
            <w:r w:rsidRPr="00225D7A">
              <w:rPr>
                <w:color w:val="595959" w:themeColor="text1" w:themeTint="A6"/>
                <w:sz w:val="22"/>
                <w:szCs w:val="22"/>
                <w:lang w:val="en-US"/>
              </w:rPr>
              <w:t>BY77 SLAN 3012 5567 7500 0020 0000</w:t>
            </w:r>
          </w:p>
          <w:p w14:paraId="1D68BA38" w14:textId="77777777" w:rsidR="00E92ACE" w:rsidRDefault="00E92ACE" w:rsidP="0044591C">
            <w:pPr>
              <w:autoSpaceDE/>
              <w:autoSpaceDN/>
              <w:rPr>
                <w:color w:val="595959" w:themeColor="text1" w:themeTint="A6"/>
                <w:sz w:val="22"/>
                <w:szCs w:val="22"/>
                <w:lang w:val="en-US"/>
              </w:rPr>
            </w:pPr>
            <w:r w:rsidRPr="00E92ACE">
              <w:rPr>
                <w:color w:val="595959" w:themeColor="text1" w:themeTint="A6"/>
                <w:sz w:val="22"/>
                <w:szCs w:val="22"/>
                <w:lang w:val="en-US"/>
              </w:rPr>
              <w:t>CJSC VTB Bank (Belarus)</w:t>
            </w:r>
          </w:p>
          <w:p w14:paraId="22A9F793" w14:textId="47354266" w:rsidR="00FA4560" w:rsidRPr="00AE32FA" w:rsidRDefault="00C74672" w:rsidP="0044591C">
            <w:pPr>
              <w:autoSpaceDE/>
              <w:autoSpaceDN/>
              <w:rPr>
                <w:color w:val="595959" w:themeColor="text1" w:themeTint="A6"/>
                <w:sz w:val="22"/>
                <w:szCs w:val="22"/>
                <w:lang w:val="en-US"/>
              </w:rPr>
            </w:pPr>
            <w:r w:rsidRPr="00C74672">
              <w:rPr>
                <w:color w:val="595959" w:themeColor="text1" w:themeTint="A6"/>
                <w:sz w:val="22"/>
                <w:szCs w:val="22"/>
                <w:lang w:val="en-US"/>
              </w:rPr>
              <w:t>14, Moskovskaya St., 220007 Minsk, Republic of Belarus</w:t>
            </w:r>
            <w:r w:rsidR="00FA4560" w:rsidRPr="00AE32FA">
              <w:rPr>
                <w:color w:val="595959" w:themeColor="text1" w:themeTint="A6"/>
                <w:sz w:val="22"/>
                <w:szCs w:val="22"/>
                <w:lang w:val="en-US"/>
              </w:rPr>
              <w:t xml:space="preserve"> </w:t>
            </w:r>
          </w:p>
          <w:p w14:paraId="7EF91875" w14:textId="249CB1F1" w:rsidR="00145EFA" w:rsidRPr="004E1478" w:rsidRDefault="00FA4560" w:rsidP="004713C6">
            <w:pPr>
              <w:autoSpaceDE/>
              <w:autoSpaceDN/>
              <w:rPr>
                <w:color w:val="595959" w:themeColor="text1" w:themeTint="A6"/>
                <w:sz w:val="22"/>
                <w:szCs w:val="22"/>
                <w:lang w:val="en-US"/>
              </w:rPr>
            </w:pPr>
            <w:r w:rsidRPr="00AE32FA">
              <w:rPr>
                <w:color w:val="595959" w:themeColor="text1" w:themeTint="A6"/>
                <w:sz w:val="22"/>
                <w:szCs w:val="22"/>
                <w:lang w:val="en-US"/>
              </w:rPr>
              <w:t xml:space="preserve">SWIFT — </w:t>
            </w:r>
            <w:r w:rsidR="006F0CDD" w:rsidRPr="006F0CDD">
              <w:rPr>
                <w:color w:val="595959" w:themeColor="text1" w:themeTint="A6"/>
                <w:sz w:val="22"/>
                <w:szCs w:val="22"/>
                <w:lang w:val="en-US"/>
              </w:rPr>
              <w:t>SLANBY22</w:t>
            </w:r>
          </w:p>
        </w:tc>
      </w:tr>
      <w:tr w:rsidR="004F49F4" w:rsidRPr="00204632" w14:paraId="3A3B3FFF" w14:textId="77777777" w:rsidTr="00D65221">
        <w:trPr>
          <w:trHeight w:hRule="exact" w:val="62"/>
        </w:trPr>
        <w:tc>
          <w:tcPr>
            <w:tcW w:w="10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7D693D" w14:textId="77777777" w:rsidR="004F49F4" w:rsidRPr="009134CE" w:rsidRDefault="004F49F4" w:rsidP="001227E7">
            <w:pPr>
              <w:autoSpaceDE/>
              <w:autoSpaceDN/>
              <w:jc w:val="center"/>
              <w:rPr>
                <w:color w:val="548DD4" w:themeColor="text2" w:themeTint="99"/>
                <w:sz w:val="22"/>
                <w:szCs w:val="22"/>
                <w:lang w:val="en-US"/>
              </w:rPr>
            </w:pPr>
            <w:r w:rsidRPr="009134CE">
              <w:rPr>
                <w:color w:val="548DD4" w:themeColor="text2" w:themeTint="99"/>
                <w:sz w:val="22"/>
                <w:szCs w:val="22"/>
                <w:lang w:val="en-US"/>
              </w:rPr>
              <w:t> </w:t>
            </w:r>
          </w:p>
        </w:tc>
      </w:tr>
      <w:tr w:rsidR="00145EFA" w:rsidRPr="00B96007" w14:paraId="4791A50D" w14:textId="77777777" w:rsidTr="00A83BB2">
        <w:trPr>
          <w:trHeight w:val="428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B904F" w14:textId="51ED4744" w:rsidR="00145EFA" w:rsidRPr="009134CE" w:rsidRDefault="00145EFA" w:rsidP="001227E7">
            <w:pPr>
              <w:autoSpaceDE/>
              <w:autoSpaceDN/>
              <w:rPr>
                <w:color w:val="548DD4" w:themeColor="text2" w:themeTint="99"/>
                <w:sz w:val="22"/>
                <w:szCs w:val="22"/>
                <w:lang w:val="en-US"/>
              </w:rPr>
            </w:pPr>
            <w:r w:rsidRPr="009134CE">
              <w:rPr>
                <w:color w:val="548DD4" w:themeColor="text2" w:themeTint="99"/>
                <w:sz w:val="22"/>
                <w:szCs w:val="22"/>
                <w:lang w:val="en-US"/>
              </w:rPr>
              <w:t>Account (USD)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C11E5" w14:textId="6D1AE28C" w:rsidR="00145EFA" w:rsidRPr="00AE32FA" w:rsidRDefault="00E659B3" w:rsidP="001227E7">
            <w:pPr>
              <w:autoSpaceDE/>
              <w:autoSpaceDN/>
              <w:rPr>
                <w:color w:val="595959" w:themeColor="text1" w:themeTint="A6"/>
                <w:sz w:val="22"/>
                <w:szCs w:val="22"/>
                <w:lang w:val="en-US"/>
              </w:rPr>
            </w:pPr>
            <w:r w:rsidRPr="00E659B3">
              <w:rPr>
                <w:color w:val="595959" w:themeColor="text1" w:themeTint="A6"/>
                <w:sz w:val="22"/>
                <w:szCs w:val="22"/>
                <w:lang w:val="en-US"/>
              </w:rPr>
              <w:t>BY72 SLAN 3012 5567 7500 0030 0000</w:t>
            </w:r>
          </w:p>
          <w:p w14:paraId="70F3C16D" w14:textId="77777777" w:rsidR="00E92ACE" w:rsidRDefault="00E92ACE" w:rsidP="0044591C">
            <w:pPr>
              <w:autoSpaceDE/>
              <w:autoSpaceDN/>
              <w:rPr>
                <w:color w:val="595959" w:themeColor="text1" w:themeTint="A6"/>
                <w:sz w:val="22"/>
                <w:szCs w:val="22"/>
                <w:lang w:val="en-US"/>
              </w:rPr>
            </w:pPr>
            <w:r w:rsidRPr="00E92ACE">
              <w:rPr>
                <w:color w:val="595959" w:themeColor="text1" w:themeTint="A6"/>
                <w:sz w:val="22"/>
                <w:szCs w:val="22"/>
                <w:lang w:val="en-US"/>
              </w:rPr>
              <w:t>CJSC VTB Bank (Belarus)</w:t>
            </w:r>
          </w:p>
          <w:p w14:paraId="66C264D6" w14:textId="77777777" w:rsidR="00C74672" w:rsidRDefault="00C74672" w:rsidP="0044591C">
            <w:pPr>
              <w:autoSpaceDE/>
              <w:autoSpaceDN/>
              <w:rPr>
                <w:color w:val="595959" w:themeColor="text1" w:themeTint="A6"/>
                <w:sz w:val="22"/>
                <w:szCs w:val="22"/>
                <w:lang w:val="en-US"/>
              </w:rPr>
            </w:pPr>
            <w:r w:rsidRPr="00C74672">
              <w:rPr>
                <w:color w:val="595959" w:themeColor="text1" w:themeTint="A6"/>
                <w:sz w:val="22"/>
                <w:szCs w:val="22"/>
                <w:lang w:val="en-US"/>
              </w:rPr>
              <w:t>14, Moskovskaya St., 220007 Minsk, Republic of Belarus</w:t>
            </w:r>
          </w:p>
          <w:p w14:paraId="1B9BEAF6" w14:textId="10054CA0" w:rsidR="00EB72E4" w:rsidRPr="00EB72E4" w:rsidRDefault="0044591C" w:rsidP="009D4CB3">
            <w:pPr>
              <w:autoSpaceDE/>
              <w:autoSpaceDN/>
              <w:rPr>
                <w:color w:val="595959" w:themeColor="text1" w:themeTint="A6"/>
                <w:sz w:val="22"/>
                <w:szCs w:val="22"/>
                <w:lang w:val="en-US"/>
              </w:rPr>
            </w:pPr>
            <w:r w:rsidRPr="00AE32FA">
              <w:rPr>
                <w:color w:val="595959" w:themeColor="text1" w:themeTint="A6"/>
                <w:sz w:val="22"/>
                <w:szCs w:val="22"/>
                <w:lang w:val="en-US"/>
              </w:rPr>
              <w:t xml:space="preserve">SWIFT — </w:t>
            </w:r>
            <w:r w:rsidR="006F0CDD" w:rsidRPr="006F0CDD">
              <w:rPr>
                <w:color w:val="595959" w:themeColor="text1" w:themeTint="A6"/>
                <w:sz w:val="22"/>
                <w:szCs w:val="22"/>
                <w:lang w:val="en-US"/>
              </w:rPr>
              <w:t>SLANBY22</w:t>
            </w:r>
          </w:p>
        </w:tc>
      </w:tr>
      <w:tr w:rsidR="00B96007" w:rsidRPr="00B96007" w14:paraId="560A0380" w14:textId="77777777" w:rsidTr="00A83BB2">
        <w:trPr>
          <w:trHeight w:val="428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23990" w14:textId="3D7C974F" w:rsidR="00B96007" w:rsidRDefault="00B96007" w:rsidP="001227E7">
            <w:pPr>
              <w:autoSpaceDE/>
              <w:autoSpaceDN/>
              <w:rPr>
                <w:color w:val="009999"/>
                <w:sz w:val="22"/>
                <w:szCs w:val="22"/>
                <w:lang w:val="en-US"/>
              </w:rPr>
            </w:pPr>
            <w:r w:rsidRPr="00FF4ECC">
              <w:rPr>
                <w:color w:val="548DD4" w:themeColor="text2" w:themeTint="99"/>
                <w:sz w:val="22"/>
                <w:szCs w:val="22"/>
                <w:lang w:val="en-US"/>
              </w:rPr>
              <w:t>Account (CNY)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C16C7" w14:textId="40974759" w:rsidR="00B96007" w:rsidRDefault="00E659B3" w:rsidP="00B96007">
            <w:pPr>
              <w:autoSpaceDE/>
              <w:autoSpaceDN/>
              <w:rPr>
                <w:color w:val="595959" w:themeColor="text1" w:themeTint="A6"/>
                <w:sz w:val="22"/>
                <w:szCs w:val="22"/>
                <w:lang w:val="en-US"/>
              </w:rPr>
            </w:pPr>
            <w:r w:rsidRPr="00E659B3">
              <w:rPr>
                <w:color w:val="595959" w:themeColor="text1" w:themeTint="A6"/>
                <w:sz w:val="22"/>
                <w:szCs w:val="22"/>
                <w:lang w:val="en-US"/>
              </w:rPr>
              <w:t>BY62 SLAN 3012 5567 7500 0050 0000</w:t>
            </w:r>
          </w:p>
          <w:p w14:paraId="6F83693C" w14:textId="77777777" w:rsidR="00E92ACE" w:rsidRDefault="00E92ACE" w:rsidP="00B96007">
            <w:pPr>
              <w:autoSpaceDE/>
              <w:autoSpaceDN/>
              <w:rPr>
                <w:color w:val="595959" w:themeColor="text1" w:themeTint="A6"/>
                <w:sz w:val="22"/>
                <w:szCs w:val="22"/>
                <w:lang w:val="en-US"/>
              </w:rPr>
            </w:pPr>
            <w:r w:rsidRPr="00E92ACE">
              <w:rPr>
                <w:color w:val="595959" w:themeColor="text1" w:themeTint="A6"/>
                <w:sz w:val="22"/>
                <w:szCs w:val="22"/>
                <w:lang w:val="en-US"/>
              </w:rPr>
              <w:t>CJSC VTB Bank (Belarus)</w:t>
            </w:r>
          </w:p>
          <w:p w14:paraId="45FF23E4" w14:textId="77777777" w:rsidR="00C74672" w:rsidRDefault="00C74672" w:rsidP="00B96007">
            <w:pPr>
              <w:autoSpaceDE/>
              <w:autoSpaceDN/>
              <w:rPr>
                <w:color w:val="595959" w:themeColor="text1" w:themeTint="A6"/>
                <w:sz w:val="22"/>
                <w:szCs w:val="22"/>
                <w:lang w:val="en-US"/>
              </w:rPr>
            </w:pPr>
            <w:r w:rsidRPr="00C74672">
              <w:rPr>
                <w:color w:val="595959" w:themeColor="text1" w:themeTint="A6"/>
                <w:sz w:val="22"/>
                <w:szCs w:val="22"/>
                <w:lang w:val="en-US"/>
              </w:rPr>
              <w:t>14, Moskovskaya St., 220007 Minsk, Republic of Belarus</w:t>
            </w:r>
          </w:p>
          <w:p w14:paraId="39F70F12" w14:textId="1D746793" w:rsidR="00B96007" w:rsidRPr="00AE32FA" w:rsidRDefault="00B96007" w:rsidP="003C4FF2">
            <w:pPr>
              <w:autoSpaceDE/>
              <w:autoSpaceDN/>
              <w:rPr>
                <w:color w:val="595959" w:themeColor="text1" w:themeTint="A6"/>
                <w:sz w:val="22"/>
                <w:szCs w:val="22"/>
                <w:lang w:val="en-US"/>
              </w:rPr>
            </w:pPr>
            <w:r w:rsidRPr="00AE32FA">
              <w:rPr>
                <w:color w:val="595959" w:themeColor="text1" w:themeTint="A6"/>
                <w:sz w:val="22"/>
                <w:szCs w:val="22"/>
                <w:lang w:val="en-US"/>
              </w:rPr>
              <w:t xml:space="preserve">SWIFT — </w:t>
            </w:r>
            <w:r w:rsidR="006F0CDD" w:rsidRPr="006F0CDD">
              <w:rPr>
                <w:color w:val="595959" w:themeColor="text1" w:themeTint="A6"/>
                <w:sz w:val="22"/>
                <w:szCs w:val="22"/>
                <w:lang w:val="en-US"/>
              </w:rPr>
              <w:t>SLANBY22</w:t>
            </w:r>
          </w:p>
        </w:tc>
      </w:tr>
    </w:tbl>
    <w:p w14:paraId="7E3F6A83" w14:textId="0E8D6AF5" w:rsidR="008E27D2" w:rsidRDefault="008E27D2" w:rsidP="00E87846">
      <w:pPr>
        <w:widowControl w:val="0"/>
        <w:rPr>
          <w:rFonts w:ascii="Arial" w:hAnsi="Arial" w:cs="Arial"/>
          <w:color w:val="000000" w:themeColor="text1"/>
          <w:sz w:val="16"/>
          <w:szCs w:val="16"/>
          <w:lang w:val="en-US"/>
        </w:rPr>
      </w:pPr>
    </w:p>
    <w:sectPr w:rsidR="008E27D2" w:rsidSect="00A825A4">
      <w:headerReference w:type="first" r:id="rId8"/>
      <w:pgSz w:w="11907" w:h="16840" w:code="9"/>
      <w:pgMar w:top="397" w:right="567" w:bottom="397" w:left="1134" w:header="624" w:footer="284" w:gutter="0"/>
      <w:cols w:space="709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16A637" w14:textId="77777777" w:rsidR="007E28BD" w:rsidRDefault="007E28BD">
      <w:r>
        <w:separator/>
      </w:r>
    </w:p>
  </w:endnote>
  <w:endnote w:type="continuationSeparator" w:id="0">
    <w:p w14:paraId="554DF2AF" w14:textId="77777777" w:rsidR="007E28BD" w:rsidRDefault="007E2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DA141" w14:textId="77777777" w:rsidR="007E28BD" w:rsidRDefault="007E28BD">
      <w:r>
        <w:separator/>
      </w:r>
    </w:p>
  </w:footnote>
  <w:footnote w:type="continuationSeparator" w:id="0">
    <w:p w14:paraId="069A3246" w14:textId="77777777" w:rsidR="007E28BD" w:rsidRDefault="007E28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2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61"/>
      <w:gridCol w:w="4673"/>
    </w:tblGrid>
    <w:tr w:rsidR="00F02B03" w:rsidRPr="00F02B03" w14:paraId="53FAACF0" w14:textId="77777777" w:rsidTr="00986D56">
      <w:trPr>
        <w:trHeight w:val="557"/>
      </w:trPr>
      <w:tc>
        <w:tcPr>
          <w:tcW w:w="4677" w:type="dxa"/>
        </w:tcPr>
        <w:p w14:paraId="4495CE8C" w14:textId="79152044" w:rsidR="00B918AD" w:rsidRPr="00F02B03" w:rsidRDefault="009134CE" w:rsidP="00B918AD">
          <w:pPr>
            <w:adjustRightInd w:val="0"/>
            <w:rPr>
              <w:rFonts w:ascii="Arial" w:hAnsi="Arial" w:cs="Arial"/>
              <w:color w:val="0D0D0D" w:themeColor="text1" w:themeTint="F2"/>
              <w:sz w:val="20"/>
              <w:szCs w:val="20"/>
            </w:rPr>
          </w:pPr>
          <w:r w:rsidRPr="009349DE">
            <w:rPr>
              <w:rFonts w:ascii="Arial" w:hAnsi="Arial" w:cs="Arial"/>
              <w:noProof/>
              <w:color w:val="0D0D0D" w:themeColor="text1" w:themeTint="F2"/>
              <w:sz w:val="20"/>
              <w:szCs w:val="20"/>
            </w:rPr>
            <w:drawing>
              <wp:inline distT="0" distB="0" distL="0" distR="0" wp14:anchorId="3A83C6CA" wp14:editId="6C6E1769">
                <wp:extent cx="2886075" cy="436622"/>
                <wp:effectExtent l="0" t="0" r="0" b="1905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31115" cy="4434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3" w:type="dxa"/>
        </w:tcPr>
        <w:p w14:paraId="62CCB297" w14:textId="0BE809A5" w:rsidR="006C5CCC" w:rsidRPr="00AE4CA5" w:rsidRDefault="00AE4CA5" w:rsidP="00986D56">
          <w:pPr>
            <w:widowControl w:val="0"/>
            <w:overflowPunct w:val="0"/>
            <w:adjustRightInd w:val="0"/>
            <w:ind w:left="885"/>
            <w:rPr>
              <w:b/>
              <w:bCs/>
              <w:color w:val="000000" w:themeColor="text1"/>
            </w:rPr>
          </w:pPr>
          <w:r w:rsidRPr="00AE4CA5">
            <w:rPr>
              <w:b/>
              <w:bCs/>
              <w:color w:val="000000" w:themeColor="text1"/>
            </w:rPr>
            <w:t xml:space="preserve">КАРТОЧКА </w:t>
          </w:r>
          <w:r w:rsidR="00F869A7">
            <w:rPr>
              <w:b/>
              <w:bCs/>
              <w:color w:val="000000" w:themeColor="text1"/>
            </w:rPr>
            <w:t>КОМПАНИИ</w:t>
          </w:r>
        </w:p>
        <w:p w14:paraId="053B6E14" w14:textId="3534CA2B" w:rsidR="006C5CCC" w:rsidRPr="00AE4CA5" w:rsidRDefault="00AE4CA5" w:rsidP="00986D56">
          <w:pPr>
            <w:widowControl w:val="0"/>
            <w:overflowPunct w:val="0"/>
            <w:adjustRightInd w:val="0"/>
            <w:ind w:left="885"/>
            <w:rPr>
              <w:rFonts w:ascii="Arial" w:hAnsi="Arial" w:cs="Arial"/>
              <w:color w:val="0D0D0D" w:themeColor="text1" w:themeTint="F2"/>
              <w:sz w:val="16"/>
              <w:szCs w:val="16"/>
              <w:lang w:val="en-US"/>
            </w:rPr>
          </w:pPr>
          <w:r w:rsidRPr="00AE4CA5">
            <w:rPr>
              <w:b/>
              <w:bCs/>
              <w:color w:val="0D0D0D" w:themeColor="text1" w:themeTint="F2"/>
              <w:lang w:val="en-US"/>
            </w:rPr>
            <w:t>COMPANY CARD</w:t>
          </w:r>
        </w:p>
      </w:tc>
    </w:tr>
  </w:tbl>
  <w:p w14:paraId="5D638C0F" w14:textId="18D7284F" w:rsidR="00AC5235" w:rsidRPr="00986D56" w:rsidRDefault="00AC5235" w:rsidP="00986D56">
    <w:pPr>
      <w:pStyle w:val="a3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A47CF"/>
    <w:multiLevelType w:val="hybridMultilevel"/>
    <w:tmpl w:val="4024263E"/>
    <w:lvl w:ilvl="0" w:tplc="FAB461B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AE935B8"/>
    <w:multiLevelType w:val="hybridMultilevel"/>
    <w:tmpl w:val="15F0ED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0C92D7B"/>
    <w:multiLevelType w:val="hybridMultilevel"/>
    <w:tmpl w:val="24A06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D1CC9"/>
    <w:multiLevelType w:val="hybridMultilevel"/>
    <w:tmpl w:val="8990E2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DE3201"/>
    <w:multiLevelType w:val="hybridMultilevel"/>
    <w:tmpl w:val="13CAB0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CFA68F1"/>
    <w:multiLevelType w:val="hybridMultilevel"/>
    <w:tmpl w:val="0C0432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0F4D5B"/>
    <w:multiLevelType w:val="hybridMultilevel"/>
    <w:tmpl w:val="9F1686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0D416E1"/>
    <w:multiLevelType w:val="hybridMultilevel"/>
    <w:tmpl w:val="C98EEE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12129E5"/>
    <w:multiLevelType w:val="hybridMultilevel"/>
    <w:tmpl w:val="F4700E6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9" w15:restartNumberingAfterBreak="0">
    <w:nsid w:val="231D5ACC"/>
    <w:multiLevelType w:val="hybridMultilevel"/>
    <w:tmpl w:val="1BDAEB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A6302C"/>
    <w:multiLevelType w:val="hybridMultilevel"/>
    <w:tmpl w:val="63FE80F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2040D74"/>
    <w:multiLevelType w:val="hybridMultilevel"/>
    <w:tmpl w:val="AAB8C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755F7E"/>
    <w:multiLevelType w:val="hybridMultilevel"/>
    <w:tmpl w:val="60AC3F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4D7EA4"/>
    <w:multiLevelType w:val="hybridMultilevel"/>
    <w:tmpl w:val="50DA2F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06B047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40A5383C"/>
    <w:multiLevelType w:val="hybridMultilevel"/>
    <w:tmpl w:val="424474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5C72DD3"/>
    <w:multiLevelType w:val="hybridMultilevel"/>
    <w:tmpl w:val="A7CCA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BC27C5"/>
    <w:multiLevelType w:val="hybridMultilevel"/>
    <w:tmpl w:val="E244E4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A35CE"/>
    <w:multiLevelType w:val="hybridMultilevel"/>
    <w:tmpl w:val="D506EAF4"/>
    <w:lvl w:ilvl="0" w:tplc="0419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 w15:restartNumberingAfterBreak="0">
    <w:nsid w:val="594C7A8E"/>
    <w:multiLevelType w:val="hybridMultilevel"/>
    <w:tmpl w:val="B97660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F74220B"/>
    <w:multiLevelType w:val="hybridMultilevel"/>
    <w:tmpl w:val="5DC0EA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FA48DF"/>
    <w:multiLevelType w:val="hybridMultilevel"/>
    <w:tmpl w:val="917268C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892960"/>
    <w:multiLevelType w:val="hybridMultilevel"/>
    <w:tmpl w:val="2610AE9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C9E2994"/>
    <w:multiLevelType w:val="hybridMultilevel"/>
    <w:tmpl w:val="67C0A36E"/>
    <w:lvl w:ilvl="0" w:tplc="CC5218E4">
      <w:start w:val="1"/>
      <w:numFmt w:val="decimal"/>
      <w:lvlText w:val="%1."/>
      <w:lvlJc w:val="left"/>
      <w:pPr>
        <w:ind w:left="19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716" w:hanging="360"/>
      </w:pPr>
    </w:lvl>
    <w:lvl w:ilvl="2" w:tplc="0419001B" w:tentative="1">
      <w:start w:val="1"/>
      <w:numFmt w:val="lowerRoman"/>
      <w:lvlText w:val="%3."/>
      <w:lvlJc w:val="right"/>
      <w:pPr>
        <w:ind w:left="3436" w:hanging="180"/>
      </w:pPr>
    </w:lvl>
    <w:lvl w:ilvl="3" w:tplc="0419000F" w:tentative="1">
      <w:start w:val="1"/>
      <w:numFmt w:val="decimal"/>
      <w:lvlText w:val="%4."/>
      <w:lvlJc w:val="left"/>
      <w:pPr>
        <w:ind w:left="4156" w:hanging="360"/>
      </w:pPr>
    </w:lvl>
    <w:lvl w:ilvl="4" w:tplc="04190019" w:tentative="1">
      <w:start w:val="1"/>
      <w:numFmt w:val="lowerLetter"/>
      <w:lvlText w:val="%5."/>
      <w:lvlJc w:val="left"/>
      <w:pPr>
        <w:ind w:left="4876" w:hanging="360"/>
      </w:pPr>
    </w:lvl>
    <w:lvl w:ilvl="5" w:tplc="0419001B" w:tentative="1">
      <w:start w:val="1"/>
      <w:numFmt w:val="lowerRoman"/>
      <w:lvlText w:val="%6."/>
      <w:lvlJc w:val="right"/>
      <w:pPr>
        <w:ind w:left="5596" w:hanging="180"/>
      </w:pPr>
    </w:lvl>
    <w:lvl w:ilvl="6" w:tplc="0419000F" w:tentative="1">
      <w:start w:val="1"/>
      <w:numFmt w:val="decimal"/>
      <w:lvlText w:val="%7."/>
      <w:lvlJc w:val="left"/>
      <w:pPr>
        <w:ind w:left="6316" w:hanging="360"/>
      </w:pPr>
    </w:lvl>
    <w:lvl w:ilvl="7" w:tplc="04190019" w:tentative="1">
      <w:start w:val="1"/>
      <w:numFmt w:val="lowerLetter"/>
      <w:lvlText w:val="%8."/>
      <w:lvlJc w:val="left"/>
      <w:pPr>
        <w:ind w:left="7036" w:hanging="360"/>
      </w:pPr>
    </w:lvl>
    <w:lvl w:ilvl="8" w:tplc="041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4" w15:restartNumberingAfterBreak="0">
    <w:nsid w:val="719B0FD4"/>
    <w:multiLevelType w:val="hybridMultilevel"/>
    <w:tmpl w:val="AFD652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294FE2"/>
    <w:multiLevelType w:val="multilevel"/>
    <w:tmpl w:val="8F68F68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6" w15:restartNumberingAfterBreak="0">
    <w:nsid w:val="78A3579C"/>
    <w:multiLevelType w:val="hybridMultilevel"/>
    <w:tmpl w:val="91E80D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71057"/>
    <w:multiLevelType w:val="hybridMultilevel"/>
    <w:tmpl w:val="194E27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D6C7441"/>
    <w:multiLevelType w:val="hybridMultilevel"/>
    <w:tmpl w:val="8B549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317B49"/>
    <w:multiLevelType w:val="hybridMultilevel"/>
    <w:tmpl w:val="DBDC33F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0" w15:restartNumberingAfterBreak="0">
    <w:nsid w:val="7E6E1E07"/>
    <w:multiLevelType w:val="hybridMultilevel"/>
    <w:tmpl w:val="346A1F7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E6F463B"/>
    <w:multiLevelType w:val="hybridMultilevel"/>
    <w:tmpl w:val="FEF48D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348651672">
    <w:abstractNumId w:val="6"/>
  </w:num>
  <w:num w:numId="2" w16cid:durableId="94790663">
    <w:abstractNumId w:val="0"/>
  </w:num>
  <w:num w:numId="3" w16cid:durableId="1916280854">
    <w:abstractNumId w:val="3"/>
  </w:num>
  <w:num w:numId="4" w16cid:durableId="1992901529">
    <w:abstractNumId w:val="21"/>
  </w:num>
  <w:num w:numId="5" w16cid:durableId="1312251850">
    <w:abstractNumId w:val="31"/>
  </w:num>
  <w:num w:numId="6" w16cid:durableId="438259176">
    <w:abstractNumId w:val="22"/>
  </w:num>
  <w:num w:numId="7" w16cid:durableId="684094141">
    <w:abstractNumId w:val="12"/>
  </w:num>
  <w:num w:numId="8" w16cid:durableId="197551086">
    <w:abstractNumId w:val="5"/>
  </w:num>
  <w:num w:numId="9" w16cid:durableId="34546366">
    <w:abstractNumId w:val="7"/>
  </w:num>
  <w:num w:numId="10" w16cid:durableId="354772461">
    <w:abstractNumId w:val="1"/>
  </w:num>
  <w:num w:numId="11" w16cid:durableId="1762212812">
    <w:abstractNumId w:val="15"/>
  </w:num>
  <w:num w:numId="12" w16cid:durableId="718361819">
    <w:abstractNumId w:val="16"/>
  </w:num>
  <w:num w:numId="13" w16cid:durableId="746222236">
    <w:abstractNumId w:val="2"/>
  </w:num>
  <w:num w:numId="14" w16cid:durableId="2091003486">
    <w:abstractNumId w:val="24"/>
  </w:num>
  <w:num w:numId="15" w16cid:durableId="1463578387">
    <w:abstractNumId w:val="8"/>
  </w:num>
  <w:num w:numId="16" w16cid:durableId="1933662239">
    <w:abstractNumId w:val="27"/>
  </w:num>
  <w:num w:numId="17" w16cid:durableId="1378973416">
    <w:abstractNumId w:val="30"/>
  </w:num>
  <w:num w:numId="18" w16cid:durableId="800151388">
    <w:abstractNumId w:val="23"/>
  </w:num>
  <w:num w:numId="19" w16cid:durableId="2124299672">
    <w:abstractNumId w:val="10"/>
  </w:num>
  <w:num w:numId="20" w16cid:durableId="1882984452">
    <w:abstractNumId w:val="11"/>
  </w:num>
  <w:num w:numId="21" w16cid:durableId="1173182044">
    <w:abstractNumId w:val="19"/>
  </w:num>
  <w:num w:numId="22" w16cid:durableId="1974285024">
    <w:abstractNumId w:val="26"/>
  </w:num>
  <w:num w:numId="23" w16cid:durableId="645627791">
    <w:abstractNumId w:val="28"/>
  </w:num>
  <w:num w:numId="24" w16cid:durableId="322899154">
    <w:abstractNumId w:val="9"/>
  </w:num>
  <w:num w:numId="25" w16cid:durableId="316611055">
    <w:abstractNumId w:val="14"/>
  </w:num>
  <w:num w:numId="26" w16cid:durableId="1553037907">
    <w:abstractNumId w:val="25"/>
  </w:num>
  <w:num w:numId="27" w16cid:durableId="1836602589">
    <w:abstractNumId w:val="17"/>
  </w:num>
  <w:num w:numId="28" w16cid:durableId="827290178">
    <w:abstractNumId w:val="20"/>
  </w:num>
  <w:num w:numId="29" w16cid:durableId="403377720">
    <w:abstractNumId w:val="4"/>
  </w:num>
  <w:num w:numId="30" w16cid:durableId="1562716786">
    <w:abstractNumId w:val="18"/>
  </w:num>
  <w:num w:numId="31" w16cid:durableId="1496608728">
    <w:abstractNumId w:val="29"/>
  </w:num>
  <w:num w:numId="32" w16cid:durableId="1872691542">
    <w:abstractNumId w:val="13"/>
  </w:num>
  <w:num w:numId="33" w16cid:durableId="1951815443">
    <w:abstractNumId w:val="2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1E3"/>
    <w:rsid w:val="00000F2D"/>
    <w:rsid w:val="000035B8"/>
    <w:rsid w:val="00004C88"/>
    <w:rsid w:val="00006A35"/>
    <w:rsid w:val="000141B0"/>
    <w:rsid w:val="00014800"/>
    <w:rsid w:val="0001509C"/>
    <w:rsid w:val="000166D1"/>
    <w:rsid w:val="00016BD4"/>
    <w:rsid w:val="00017B89"/>
    <w:rsid w:val="00021079"/>
    <w:rsid w:val="0002167D"/>
    <w:rsid w:val="000255AF"/>
    <w:rsid w:val="00026EA0"/>
    <w:rsid w:val="00030313"/>
    <w:rsid w:val="0003254A"/>
    <w:rsid w:val="000348A1"/>
    <w:rsid w:val="00034AA3"/>
    <w:rsid w:val="0004059C"/>
    <w:rsid w:val="00041622"/>
    <w:rsid w:val="00042901"/>
    <w:rsid w:val="0004350C"/>
    <w:rsid w:val="00043C92"/>
    <w:rsid w:val="00046D11"/>
    <w:rsid w:val="0004731F"/>
    <w:rsid w:val="0004779A"/>
    <w:rsid w:val="000502E2"/>
    <w:rsid w:val="00051CEE"/>
    <w:rsid w:val="00052A1D"/>
    <w:rsid w:val="0005333F"/>
    <w:rsid w:val="00054764"/>
    <w:rsid w:val="00057034"/>
    <w:rsid w:val="000652D0"/>
    <w:rsid w:val="00065A26"/>
    <w:rsid w:val="00066DE8"/>
    <w:rsid w:val="0007051E"/>
    <w:rsid w:val="00070B87"/>
    <w:rsid w:val="00072F1F"/>
    <w:rsid w:val="00077C3A"/>
    <w:rsid w:val="000804D0"/>
    <w:rsid w:val="00081B5F"/>
    <w:rsid w:val="00082881"/>
    <w:rsid w:val="00084001"/>
    <w:rsid w:val="00084BA9"/>
    <w:rsid w:val="00086B67"/>
    <w:rsid w:val="00086EB2"/>
    <w:rsid w:val="00087D24"/>
    <w:rsid w:val="00093361"/>
    <w:rsid w:val="00093694"/>
    <w:rsid w:val="00093E88"/>
    <w:rsid w:val="00095524"/>
    <w:rsid w:val="0009631B"/>
    <w:rsid w:val="000A0E46"/>
    <w:rsid w:val="000A1DD1"/>
    <w:rsid w:val="000A341B"/>
    <w:rsid w:val="000A43D4"/>
    <w:rsid w:val="000A4E64"/>
    <w:rsid w:val="000B0866"/>
    <w:rsid w:val="000B2825"/>
    <w:rsid w:val="000B4B31"/>
    <w:rsid w:val="000B61BD"/>
    <w:rsid w:val="000B7237"/>
    <w:rsid w:val="000C192F"/>
    <w:rsid w:val="000C19E6"/>
    <w:rsid w:val="000C1FD5"/>
    <w:rsid w:val="000C211A"/>
    <w:rsid w:val="000C26FF"/>
    <w:rsid w:val="000C4B1E"/>
    <w:rsid w:val="000C5B40"/>
    <w:rsid w:val="000C6402"/>
    <w:rsid w:val="000C737C"/>
    <w:rsid w:val="000C7CE5"/>
    <w:rsid w:val="000D07FC"/>
    <w:rsid w:val="000D48DF"/>
    <w:rsid w:val="000D4A4F"/>
    <w:rsid w:val="000E10D7"/>
    <w:rsid w:val="000E2F29"/>
    <w:rsid w:val="000E5843"/>
    <w:rsid w:val="000E5A23"/>
    <w:rsid w:val="000E5B21"/>
    <w:rsid w:val="000E5DBA"/>
    <w:rsid w:val="000E7444"/>
    <w:rsid w:val="000F0A43"/>
    <w:rsid w:val="000F0B3B"/>
    <w:rsid w:val="000F13DE"/>
    <w:rsid w:val="000F18C8"/>
    <w:rsid w:val="000F1F6E"/>
    <w:rsid w:val="000F3758"/>
    <w:rsid w:val="000F4B76"/>
    <w:rsid w:val="000F4FB0"/>
    <w:rsid w:val="000F6FAA"/>
    <w:rsid w:val="000F7FF0"/>
    <w:rsid w:val="00100D43"/>
    <w:rsid w:val="0010112D"/>
    <w:rsid w:val="0010249F"/>
    <w:rsid w:val="00102DCF"/>
    <w:rsid w:val="00102E7F"/>
    <w:rsid w:val="00104C78"/>
    <w:rsid w:val="00104E8F"/>
    <w:rsid w:val="00106DA6"/>
    <w:rsid w:val="00107361"/>
    <w:rsid w:val="00107CFB"/>
    <w:rsid w:val="00107D64"/>
    <w:rsid w:val="00111B41"/>
    <w:rsid w:val="001125D9"/>
    <w:rsid w:val="001138DD"/>
    <w:rsid w:val="001163F9"/>
    <w:rsid w:val="00116503"/>
    <w:rsid w:val="001176F7"/>
    <w:rsid w:val="00120083"/>
    <w:rsid w:val="0012032E"/>
    <w:rsid w:val="00121516"/>
    <w:rsid w:val="00122530"/>
    <w:rsid w:val="001250E9"/>
    <w:rsid w:val="00125558"/>
    <w:rsid w:val="00125698"/>
    <w:rsid w:val="0012617A"/>
    <w:rsid w:val="00131A90"/>
    <w:rsid w:val="00131E35"/>
    <w:rsid w:val="001328A8"/>
    <w:rsid w:val="00132CC1"/>
    <w:rsid w:val="001338BD"/>
    <w:rsid w:val="00133F64"/>
    <w:rsid w:val="00134907"/>
    <w:rsid w:val="00136674"/>
    <w:rsid w:val="00136F45"/>
    <w:rsid w:val="00137940"/>
    <w:rsid w:val="00137D75"/>
    <w:rsid w:val="00140064"/>
    <w:rsid w:val="001401BB"/>
    <w:rsid w:val="001438C7"/>
    <w:rsid w:val="00143C76"/>
    <w:rsid w:val="00144329"/>
    <w:rsid w:val="00144332"/>
    <w:rsid w:val="00145EFA"/>
    <w:rsid w:val="00146804"/>
    <w:rsid w:val="00146E78"/>
    <w:rsid w:val="0015302B"/>
    <w:rsid w:val="0015346B"/>
    <w:rsid w:val="00154C06"/>
    <w:rsid w:val="00154FE4"/>
    <w:rsid w:val="00156259"/>
    <w:rsid w:val="001602D6"/>
    <w:rsid w:val="00161ABD"/>
    <w:rsid w:val="0016226A"/>
    <w:rsid w:val="00163028"/>
    <w:rsid w:val="00163FD4"/>
    <w:rsid w:val="00164963"/>
    <w:rsid w:val="00164A5D"/>
    <w:rsid w:val="00165016"/>
    <w:rsid w:val="0016504B"/>
    <w:rsid w:val="00166954"/>
    <w:rsid w:val="00166C94"/>
    <w:rsid w:val="001671AF"/>
    <w:rsid w:val="00167891"/>
    <w:rsid w:val="00170CD8"/>
    <w:rsid w:val="00171FEF"/>
    <w:rsid w:val="001749FE"/>
    <w:rsid w:val="00175706"/>
    <w:rsid w:val="00177AAA"/>
    <w:rsid w:val="00180E06"/>
    <w:rsid w:val="0018244A"/>
    <w:rsid w:val="00183AB1"/>
    <w:rsid w:val="00183E0F"/>
    <w:rsid w:val="00185DC2"/>
    <w:rsid w:val="0018655B"/>
    <w:rsid w:val="001873AF"/>
    <w:rsid w:val="00190027"/>
    <w:rsid w:val="001905B7"/>
    <w:rsid w:val="00191116"/>
    <w:rsid w:val="00192334"/>
    <w:rsid w:val="00192391"/>
    <w:rsid w:val="00193618"/>
    <w:rsid w:val="00194662"/>
    <w:rsid w:val="00195396"/>
    <w:rsid w:val="0019640B"/>
    <w:rsid w:val="00197569"/>
    <w:rsid w:val="001A1D69"/>
    <w:rsid w:val="001A2308"/>
    <w:rsid w:val="001A3094"/>
    <w:rsid w:val="001A375C"/>
    <w:rsid w:val="001A487E"/>
    <w:rsid w:val="001A4F24"/>
    <w:rsid w:val="001A6186"/>
    <w:rsid w:val="001A6494"/>
    <w:rsid w:val="001A67DD"/>
    <w:rsid w:val="001A6847"/>
    <w:rsid w:val="001A7AEA"/>
    <w:rsid w:val="001A7D6A"/>
    <w:rsid w:val="001A7E4A"/>
    <w:rsid w:val="001B0381"/>
    <w:rsid w:val="001B2653"/>
    <w:rsid w:val="001B271B"/>
    <w:rsid w:val="001B4F74"/>
    <w:rsid w:val="001B6A4A"/>
    <w:rsid w:val="001C65E8"/>
    <w:rsid w:val="001D1F82"/>
    <w:rsid w:val="001D2178"/>
    <w:rsid w:val="001D26C4"/>
    <w:rsid w:val="001D2BBA"/>
    <w:rsid w:val="001D3448"/>
    <w:rsid w:val="001D36D6"/>
    <w:rsid w:val="001D48AB"/>
    <w:rsid w:val="001D584A"/>
    <w:rsid w:val="001D6801"/>
    <w:rsid w:val="001E32C2"/>
    <w:rsid w:val="001E3404"/>
    <w:rsid w:val="001E407F"/>
    <w:rsid w:val="001E5700"/>
    <w:rsid w:val="001E6E16"/>
    <w:rsid w:val="001F12D4"/>
    <w:rsid w:val="001F1646"/>
    <w:rsid w:val="001F38BE"/>
    <w:rsid w:val="001F3C61"/>
    <w:rsid w:val="001F4345"/>
    <w:rsid w:val="001F4A2C"/>
    <w:rsid w:val="001F4EE2"/>
    <w:rsid w:val="001F61FD"/>
    <w:rsid w:val="001F7453"/>
    <w:rsid w:val="001F7A17"/>
    <w:rsid w:val="00201EE1"/>
    <w:rsid w:val="00204632"/>
    <w:rsid w:val="00205C1E"/>
    <w:rsid w:val="00206365"/>
    <w:rsid w:val="002065B7"/>
    <w:rsid w:val="00206619"/>
    <w:rsid w:val="00210A82"/>
    <w:rsid w:val="0021188B"/>
    <w:rsid w:val="002138C0"/>
    <w:rsid w:val="00213C26"/>
    <w:rsid w:val="00216CFD"/>
    <w:rsid w:val="00216ECF"/>
    <w:rsid w:val="00220C39"/>
    <w:rsid w:val="00220EDB"/>
    <w:rsid w:val="00221DCF"/>
    <w:rsid w:val="00225D7A"/>
    <w:rsid w:val="002266B1"/>
    <w:rsid w:val="002271B7"/>
    <w:rsid w:val="00227452"/>
    <w:rsid w:val="002306B6"/>
    <w:rsid w:val="00230F5D"/>
    <w:rsid w:val="0023260C"/>
    <w:rsid w:val="00233366"/>
    <w:rsid w:val="00233A91"/>
    <w:rsid w:val="00233D09"/>
    <w:rsid w:val="002345D6"/>
    <w:rsid w:val="00234BCD"/>
    <w:rsid w:val="00235368"/>
    <w:rsid w:val="002410B9"/>
    <w:rsid w:val="00241678"/>
    <w:rsid w:val="00242A87"/>
    <w:rsid w:val="00243677"/>
    <w:rsid w:val="002437C3"/>
    <w:rsid w:val="00246128"/>
    <w:rsid w:val="00246216"/>
    <w:rsid w:val="002476CB"/>
    <w:rsid w:val="00250FB9"/>
    <w:rsid w:val="00251CDB"/>
    <w:rsid w:val="0025383D"/>
    <w:rsid w:val="002546D0"/>
    <w:rsid w:val="0026060D"/>
    <w:rsid w:val="00260E68"/>
    <w:rsid w:val="00262AB2"/>
    <w:rsid w:val="00262BF2"/>
    <w:rsid w:val="002639EC"/>
    <w:rsid w:val="00263AA7"/>
    <w:rsid w:val="00264647"/>
    <w:rsid w:val="00264724"/>
    <w:rsid w:val="00266473"/>
    <w:rsid w:val="00266B93"/>
    <w:rsid w:val="00270677"/>
    <w:rsid w:val="00271E47"/>
    <w:rsid w:val="00272CE4"/>
    <w:rsid w:val="00273B10"/>
    <w:rsid w:val="00273FC8"/>
    <w:rsid w:val="00275D58"/>
    <w:rsid w:val="00276BB4"/>
    <w:rsid w:val="0027734B"/>
    <w:rsid w:val="00277B70"/>
    <w:rsid w:val="00281155"/>
    <w:rsid w:val="00281522"/>
    <w:rsid w:val="00281881"/>
    <w:rsid w:val="00282AA9"/>
    <w:rsid w:val="00284009"/>
    <w:rsid w:val="00285036"/>
    <w:rsid w:val="00286530"/>
    <w:rsid w:val="00287A6A"/>
    <w:rsid w:val="0029119D"/>
    <w:rsid w:val="0029121F"/>
    <w:rsid w:val="00291F26"/>
    <w:rsid w:val="00293D08"/>
    <w:rsid w:val="002965F2"/>
    <w:rsid w:val="00296F95"/>
    <w:rsid w:val="002A09C7"/>
    <w:rsid w:val="002A1844"/>
    <w:rsid w:val="002A2C79"/>
    <w:rsid w:val="002A30DD"/>
    <w:rsid w:val="002A3969"/>
    <w:rsid w:val="002A432F"/>
    <w:rsid w:val="002A51C2"/>
    <w:rsid w:val="002A5A2F"/>
    <w:rsid w:val="002A621F"/>
    <w:rsid w:val="002A6C54"/>
    <w:rsid w:val="002A7A03"/>
    <w:rsid w:val="002B0D7C"/>
    <w:rsid w:val="002B0E6C"/>
    <w:rsid w:val="002B1074"/>
    <w:rsid w:val="002B3A21"/>
    <w:rsid w:val="002B3A3F"/>
    <w:rsid w:val="002B44A1"/>
    <w:rsid w:val="002B50E5"/>
    <w:rsid w:val="002B6A92"/>
    <w:rsid w:val="002C1778"/>
    <w:rsid w:val="002D0489"/>
    <w:rsid w:val="002D2EED"/>
    <w:rsid w:val="002D2F70"/>
    <w:rsid w:val="002D3B19"/>
    <w:rsid w:val="002D54AF"/>
    <w:rsid w:val="002D627D"/>
    <w:rsid w:val="002D699D"/>
    <w:rsid w:val="002E0338"/>
    <w:rsid w:val="002E0BC6"/>
    <w:rsid w:val="002E54E8"/>
    <w:rsid w:val="002E694F"/>
    <w:rsid w:val="002E736F"/>
    <w:rsid w:val="002F1146"/>
    <w:rsid w:val="002F1F4A"/>
    <w:rsid w:val="002F2044"/>
    <w:rsid w:val="002F2F5D"/>
    <w:rsid w:val="002F2FA5"/>
    <w:rsid w:val="002F31EE"/>
    <w:rsid w:val="002F4105"/>
    <w:rsid w:val="002F558B"/>
    <w:rsid w:val="002F6DB2"/>
    <w:rsid w:val="002F70DB"/>
    <w:rsid w:val="0030110C"/>
    <w:rsid w:val="00301AD7"/>
    <w:rsid w:val="00302A07"/>
    <w:rsid w:val="00306A37"/>
    <w:rsid w:val="00307228"/>
    <w:rsid w:val="00307407"/>
    <w:rsid w:val="00310CC5"/>
    <w:rsid w:val="00313636"/>
    <w:rsid w:val="00313C20"/>
    <w:rsid w:val="003147CA"/>
    <w:rsid w:val="00315885"/>
    <w:rsid w:val="00315D9A"/>
    <w:rsid w:val="00320B12"/>
    <w:rsid w:val="003215D2"/>
    <w:rsid w:val="0032202F"/>
    <w:rsid w:val="00322706"/>
    <w:rsid w:val="0032326C"/>
    <w:rsid w:val="00324161"/>
    <w:rsid w:val="00324A29"/>
    <w:rsid w:val="003250C5"/>
    <w:rsid w:val="00326E7E"/>
    <w:rsid w:val="003310F6"/>
    <w:rsid w:val="003315D4"/>
    <w:rsid w:val="00334D6D"/>
    <w:rsid w:val="00335AB5"/>
    <w:rsid w:val="003367A0"/>
    <w:rsid w:val="00336AD4"/>
    <w:rsid w:val="003371E3"/>
    <w:rsid w:val="00340890"/>
    <w:rsid w:val="00343290"/>
    <w:rsid w:val="00343816"/>
    <w:rsid w:val="00346050"/>
    <w:rsid w:val="00346BDF"/>
    <w:rsid w:val="003476CD"/>
    <w:rsid w:val="0035184B"/>
    <w:rsid w:val="003527CC"/>
    <w:rsid w:val="003551A4"/>
    <w:rsid w:val="00355968"/>
    <w:rsid w:val="0035612E"/>
    <w:rsid w:val="00356508"/>
    <w:rsid w:val="00361D69"/>
    <w:rsid w:val="00364AF7"/>
    <w:rsid w:val="0036508F"/>
    <w:rsid w:val="00366FC3"/>
    <w:rsid w:val="00367605"/>
    <w:rsid w:val="003679BB"/>
    <w:rsid w:val="00367CDC"/>
    <w:rsid w:val="00367EAD"/>
    <w:rsid w:val="00372A99"/>
    <w:rsid w:val="00372CF0"/>
    <w:rsid w:val="0037345A"/>
    <w:rsid w:val="00374BDA"/>
    <w:rsid w:val="0037632B"/>
    <w:rsid w:val="00380EA6"/>
    <w:rsid w:val="00381702"/>
    <w:rsid w:val="003822C5"/>
    <w:rsid w:val="00382A05"/>
    <w:rsid w:val="00382F13"/>
    <w:rsid w:val="003835CD"/>
    <w:rsid w:val="0038450E"/>
    <w:rsid w:val="00384980"/>
    <w:rsid w:val="00384CCC"/>
    <w:rsid w:val="00386861"/>
    <w:rsid w:val="00386EA9"/>
    <w:rsid w:val="00387D59"/>
    <w:rsid w:val="00390D45"/>
    <w:rsid w:val="0039375D"/>
    <w:rsid w:val="00393EF6"/>
    <w:rsid w:val="00395168"/>
    <w:rsid w:val="003965FB"/>
    <w:rsid w:val="00396693"/>
    <w:rsid w:val="00396873"/>
    <w:rsid w:val="00397D17"/>
    <w:rsid w:val="00397E49"/>
    <w:rsid w:val="003A0953"/>
    <w:rsid w:val="003A1E89"/>
    <w:rsid w:val="003A39A7"/>
    <w:rsid w:val="003A3FCB"/>
    <w:rsid w:val="003A5D1E"/>
    <w:rsid w:val="003A6618"/>
    <w:rsid w:val="003A6ED3"/>
    <w:rsid w:val="003A7C82"/>
    <w:rsid w:val="003A7C9F"/>
    <w:rsid w:val="003B2033"/>
    <w:rsid w:val="003B24C1"/>
    <w:rsid w:val="003B2677"/>
    <w:rsid w:val="003B2954"/>
    <w:rsid w:val="003B4A25"/>
    <w:rsid w:val="003B74AF"/>
    <w:rsid w:val="003C109E"/>
    <w:rsid w:val="003C1E63"/>
    <w:rsid w:val="003C44FE"/>
    <w:rsid w:val="003C4FF2"/>
    <w:rsid w:val="003C59F3"/>
    <w:rsid w:val="003D04DD"/>
    <w:rsid w:val="003D0570"/>
    <w:rsid w:val="003D10B9"/>
    <w:rsid w:val="003D256C"/>
    <w:rsid w:val="003D34A4"/>
    <w:rsid w:val="003D3534"/>
    <w:rsid w:val="003D4230"/>
    <w:rsid w:val="003D452B"/>
    <w:rsid w:val="003D46EB"/>
    <w:rsid w:val="003D4F3F"/>
    <w:rsid w:val="003D533F"/>
    <w:rsid w:val="003D541E"/>
    <w:rsid w:val="003D7449"/>
    <w:rsid w:val="003D7AAA"/>
    <w:rsid w:val="003D7ABE"/>
    <w:rsid w:val="003E0653"/>
    <w:rsid w:val="003E221A"/>
    <w:rsid w:val="003E2CE9"/>
    <w:rsid w:val="003E2DB5"/>
    <w:rsid w:val="003E5CA7"/>
    <w:rsid w:val="003E5CBE"/>
    <w:rsid w:val="003E5F83"/>
    <w:rsid w:val="003F0634"/>
    <w:rsid w:val="003F11D2"/>
    <w:rsid w:val="003F26B7"/>
    <w:rsid w:val="003F4928"/>
    <w:rsid w:val="003F4AA0"/>
    <w:rsid w:val="003F54D8"/>
    <w:rsid w:val="003F55F8"/>
    <w:rsid w:val="003F66AE"/>
    <w:rsid w:val="003F7157"/>
    <w:rsid w:val="003F7425"/>
    <w:rsid w:val="003F7DFA"/>
    <w:rsid w:val="0040047F"/>
    <w:rsid w:val="00401D3A"/>
    <w:rsid w:val="00402145"/>
    <w:rsid w:val="00403972"/>
    <w:rsid w:val="0040477B"/>
    <w:rsid w:val="004057DC"/>
    <w:rsid w:val="00406B28"/>
    <w:rsid w:val="00406C95"/>
    <w:rsid w:val="004077EC"/>
    <w:rsid w:val="004108BB"/>
    <w:rsid w:val="00410BEA"/>
    <w:rsid w:val="0041309C"/>
    <w:rsid w:val="00413643"/>
    <w:rsid w:val="00413B35"/>
    <w:rsid w:val="004150C4"/>
    <w:rsid w:val="00420E6F"/>
    <w:rsid w:val="00421020"/>
    <w:rsid w:val="00422B5C"/>
    <w:rsid w:val="00424E24"/>
    <w:rsid w:val="004263B1"/>
    <w:rsid w:val="00426920"/>
    <w:rsid w:val="00427DD8"/>
    <w:rsid w:val="00430C93"/>
    <w:rsid w:val="004316F6"/>
    <w:rsid w:val="00432961"/>
    <w:rsid w:val="00432E37"/>
    <w:rsid w:val="0043332C"/>
    <w:rsid w:val="00435FC0"/>
    <w:rsid w:val="00436217"/>
    <w:rsid w:val="00437215"/>
    <w:rsid w:val="00437D32"/>
    <w:rsid w:val="00443248"/>
    <w:rsid w:val="00443654"/>
    <w:rsid w:val="00443BAF"/>
    <w:rsid w:val="00444833"/>
    <w:rsid w:val="0044591C"/>
    <w:rsid w:val="00455384"/>
    <w:rsid w:val="00455D21"/>
    <w:rsid w:val="004600FD"/>
    <w:rsid w:val="004603DA"/>
    <w:rsid w:val="00461D41"/>
    <w:rsid w:val="00462477"/>
    <w:rsid w:val="004632EC"/>
    <w:rsid w:val="0046359C"/>
    <w:rsid w:val="0046410F"/>
    <w:rsid w:val="004650ED"/>
    <w:rsid w:val="00467485"/>
    <w:rsid w:val="004713C6"/>
    <w:rsid w:val="004721C9"/>
    <w:rsid w:val="00474418"/>
    <w:rsid w:val="00474770"/>
    <w:rsid w:val="00476DD0"/>
    <w:rsid w:val="004779DD"/>
    <w:rsid w:val="004803E7"/>
    <w:rsid w:val="004804DA"/>
    <w:rsid w:val="00480889"/>
    <w:rsid w:val="00482794"/>
    <w:rsid w:val="00484879"/>
    <w:rsid w:val="00484C54"/>
    <w:rsid w:val="00484CE9"/>
    <w:rsid w:val="00484EEF"/>
    <w:rsid w:val="00487956"/>
    <w:rsid w:val="00487971"/>
    <w:rsid w:val="00490FC9"/>
    <w:rsid w:val="004915B1"/>
    <w:rsid w:val="00492620"/>
    <w:rsid w:val="00494159"/>
    <w:rsid w:val="0049431A"/>
    <w:rsid w:val="00494421"/>
    <w:rsid w:val="00496B76"/>
    <w:rsid w:val="00496F1D"/>
    <w:rsid w:val="004A0FBB"/>
    <w:rsid w:val="004A1AB4"/>
    <w:rsid w:val="004A3F83"/>
    <w:rsid w:val="004A4A97"/>
    <w:rsid w:val="004A4F54"/>
    <w:rsid w:val="004A65D7"/>
    <w:rsid w:val="004B27BD"/>
    <w:rsid w:val="004B3425"/>
    <w:rsid w:val="004B5821"/>
    <w:rsid w:val="004B7E21"/>
    <w:rsid w:val="004C12C2"/>
    <w:rsid w:val="004C30BE"/>
    <w:rsid w:val="004C3CBD"/>
    <w:rsid w:val="004C49B9"/>
    <w:rsid w:val="004C6997"/>
    <w:rsid w:val="004D0320"/>
    <w:rsid w:val="004D13EB"/>
    <w:rsid w:val="004D1631"/>
    <w:rsid w:val="004D2A44"/>
    <w:rsid w:val="004D2C71"/>
    <w:rsid w:val="004D2D80"/>
    <w:rsid w:val="004D44B8"/>
    <w:rsid w:val="004D56E2"/>
    <w:rsid w:val="004D6683"/>
    <w:rsid w:val="004D6908"/>
    <w:rsid w:val="004D6B71"/>
    <w:rsid w:val="004D711C"/>
    <w:rsid w:val="004D7223"/>
    <w:rsid w:val="004D7464"/>
    <w:rsid w:val="004D7F6A"/>
    <w:rsid w:val="004E1478"/>
    <w:rsid w:val="004E4715"/>
    <w:rsid w:val="004E54DD"/>
    <w:rsid w:val="004E57F3"/>
    <w:rsid w:val="004E5A88"/>
    <w:rsid w:val="004E5C12"/>
    <w:rsid w:val="004F00E3"/>
    <w:rsid w:val="004F1650"/>
    <w:rsid w:val="004F19D5"/>
    <w:rsid w:val="004F301E"/>
    <w:rsid w:val="004F39DA"/>
    <w:rsid w:val="004F49F4"/>
    <w:rsid w:val="004F701A"/>
    <w:rsid w:val="00500C90"/>
    <w:rsid w:val="00502125"/>
    <w:rsid w:val="00502678"/>
    <w:rsid w:val="00505577"/>
    <w:rsid w:val="00505CC3"/>
    <w:rsid w:val="0050705B"/>
    <w:rsid w:val="00507124"/>
    <w:rsid w:val="00507FCC"/>
    <w:rsid w:val="00513AC2"/>
    <w:rsid w:val="00517915"/>
    <w:rsid w:val="0052073B"/>
    <w:rsid w:val="00523CCE"/>
    <w:rsid w:val="005245A3"/>
    <w:rsid w:val="00525392"/>
    <w:rsid w:val="005265A5"/>
    <w:rsid w:val="00526DCA"/>
    <w:rsid w:val="00526EA3"/>
    <w:rsid w:val="00527849"/>
    <w:rsid w:val="00530CFA"/>
    <w:rsid w:val="005317CD"/>
    <w:rsid w:val="005331C0"/>
    <w:rsid w:val="005336E8"/>
    <w:rsid w:val="00533FED"/>
    <w:rsid w:val="005347E5"/>
    <w:rsid w:val="0053597F"/>
    <w:rsid w:val="00535D7B"/>
    <w:rsid w:val="00536082"/>
    <w:rsid w:val="00536C62"/>
    <w:rsid w:val="00536D91"/>
    <w:rsid w:val="005370C3"/>
    <w:rsid w:val="00541CAE"/>
    <w:rsid w:val="00541F80"/>
    <w:rsid w:val="00543028"/>
    <w:rsid w:val="0054340E"/>
    <w:rsid w:val="00543E73"/>
    <w:rsid w:val="00544190"/>
    <w:rsid w:val="005513F2"/>
    <w:rsid w:val="0055337A"/>
    <w:rsid w:val="0055411C"/>
    <w:rsid w:val="00554B7B"/>
    <w:rsid w:val="005555B6"/>
    <w:rsid w:val="005555C8"/>
    <w:rsid w:val="00556FD0"/>
    <w:rsid w:val="00562AC9"/>
    <w:rsid w:val="005633C6"/>
    <w:rsid w:val="005649B9"/>
    <w:rsid w:val="0056528B"/>
    <w:rsid w:val="005679D2"/>
    <w:rsid w:val="00571B74"/>
    <w:rsid w:val="005725ED"/>
    <w:rsid w:val="00572ADC"/>
    <w:rsid w:val="00573A3C"/>
    <w:rsid w:val="00582BD2"/>
    <w:rsid w:val="00587585"/>
    <w:rsid w:val="00587C20"/>
    <w:rsid w:val="00590BD2"/>
    <w:rsid w:val="0059254E"/>
    <w:rsid w:val="00592916"/>
    <w:rsid w:val="00593BAB"/>
    <w:rsid w:val="00594064"/>
    <w:rsid w:val="00594B8B"/>
    <w:rsid w:val="00594EC8"/>
    <w:rsid w:val="00597DD4"/>
    <w:rsid w:val="005A0CFD"/>
    <w:rsid w:val="005A27A8"/>
    <w:rsid w:val="005A456C"/>
    <w:rsid w:val="005A5154"/>
    <w:rsid w:val="005A5FB4"/>
    <w:rsid w:val="005B7C56"/>
    <w:rsid w:val="005C037C"/>
    <w:rsid w:val="005D0C0D"/>
    <w:rsid w:val="005D44CD"/>
    <w:rsid w:val="005D5435"/>
    <w:rsid w:val="005D714C"/>
    <w:rsid w:val="005E20E7"/>
    <w:rsid w:val="005E2DBB"/>
    <w:rsid w:val="005E32A3"/>
    <w:rsid w:val="005E41E0"/>
    <w:rsid w:val="005E471C"/>
    <w:rsid w:val="005E4760"/>
    <w:rsid w:val="005E557A"/>
    <w:rsid w:val="005E5FBD"/>
    <w:rsid w:val="005E66CB"/>
    <w:rsid w:val="005F17AF"/>
    <w:rsid w:val="005F3DCC"/>
    <w:rsid w:val="005F537F"/>
    <w:rsid w:val="005F6C3D"/>
    <w:rsid w:val="00602300"/>
    <w:rsid w:val="00602EDA"/>
    <w:rsid w:val="00603006"/>
    <w:rsid w:val="00604E66"/>
    <w:rsid w:val="0060626F"/>
    <w:rsid w:val="0061162A"/>
    <w:rsid w:val="00612CDC"/>
    <w:rsid w:val="00612F33"/>
    <w:rsid w:val="00613CE0"/>
    <w:rsid w:val="00613FD9"/>
    <w:rsid w:val="00614983"/>
    <w:rsid w:val="006150BE"/>
    <w:rsid w:val="006206EE"/>
    <w:rsid w:val="00620A1D"/>
    <w:rsid w:val="006213AD"/>
    <w:rsid w:val="00622237"/>
    <w:rsid w:val="006250E1"/>
    <w:rsid w:val="0062553C"/>
    <w:rsid w:val="006269AA"/>
    <w:rsid w:val="00627AF6"/>
    <w:rsid w:val="00627E2C"/>
    <w:rsid w:val="00630755"/>
    <w:rsid w:val="00634A2E"/>
    <w:rsid w:val="00634F8B"/>
    <w:rsid w:val="0063568E"/>
    <w:rsid w:val="00637406"/>
    <w:rsid w:val="00641019"/>
    <w:rsid w:val="006415F0"/>
    <w:rsid w:val="0064255B"/>
    <w:rsid w:val="006437FA"/>
    <w:rsid w:val="006448D0"/>
    <w:rsid w:val="0064540F"/>
    <w:rsid w:val="00645FE4"/>
    <w:rsid w:val="0064690B"/>
    <w:rsid w:val="00646B93"/>
    <w:rsid w:val="0065164B"/>
    <w:rsid w:val="00657B0D"/>
    <w:rsid w:val="006648CD"/>
    <w:rsid w:val="00667B3E"/>
    <w:rsid w:val="00670E26"/>
    <w:rsid w:val="00672AB8"/>
    <w:rsid w:val="00674CD8"/>
    <w:rsid w:val="00674E38"/>
    <w:rsid w:val="00681047"/>
    <w:rsid w:val="00681053"/>
    <w:rsid w:val="006845F8"/>
    <w:rsid w:val="00684B2F"/>
    <w:rsid w:val="00687F97"/>
    <w:rsid w:val="00691101"/>
    <w:rsid w:val="0069207A"/>
    <w:rsid w:val="00692700"/>
    <w:rsid w:val="00693B8D"/>
    <w:rsid w:val="00693DBD"/>
    <w:rsid w:val="00695A94"/>
    <w:rsid w:val="006A4AEA"/>
    <w:rsid w:val="006A69C1"/>
    <w:rsid w:val="006A7209"/>
    <w:rsid w:val="006A77E9"/>
    <w:rsid w:val="006B01A2"/>
    <w:rsid w:val="006B023C"/>
    <w:rsid w:val="006B300A"/>
    <w:rsid w:val="006B3539"/>
    <w:rsid w:val="006B3F38"/>
    <w:rsid w:val="006B4CDA"/>
    <w:rsid w:val="006B6CBD"/>
    <w:rsid w:val="006B6E65"/>
    <w:rsid w:val="006B7294"/>
    <w:rsid w:val="006B7F70"/>
    <w:rsid w:val="006C180B"/>
    <w:rsid w:val="006C19FC"/>
    <w:rsid w:val="006C393F"/>
    <w:rsid w:val="006C3E7B"/>
    <w:rsid w:val="006C42AC"/>
    <w:rsid w:val="006C562E"/>
    <w:rsid w:val="006C5A4C"/>
    <w:rsid w:val="006C5CCC"/>
    <w:rsid w:val="006C6392"/>
    <w:rsid w:val="006C67F1"/>
    <w:rsid w:val="006C6F67"/>
    <w:rsid w:val="006D076F"/>
    <w:rsid w:val="006D5423"/>
    <w:rsid w:val="006D5568"/>
    <w:rsid w:val="006D68D4"/>
    <w:rsid w:val="006D6A3A"/>
    <w:rsid w:val="006D72E4"/>
    <w:rsid w:val="006E1A01"/>
    <w:rsid w:val="006E24F0"/>
    <w:rsid w:val="006E3A36"/>
    <w:rsid w:val="006E47F4"/>
    <w:rsid w:val="006E5015"/>
    <w:rsid w:val="006E5514"/>
    <w:rsid w:val="006E5787"/>
    <w:rsid w:val="006E58FA"/>
    <w:rsid w:val="006E5EBF"/>
    <w:rsid w:val="006E5F7C"/>
    <w:rsid w:val="006E5FC4"/>
    <w:rsid w:val="006E66AC"/>
    <w:rsid w:val="006E75C8"/>
    <w:rsid w:val="006F0CDD"/>
    <w:rsid w:val="006F31AC"/>
    <w:rsid w:val="006F3C97"/>
    <w:rsid w:val="006F5614"/>
    <w:rsid w:val="006F6B93"/>
    <w:rsid w:val="007009EC"/>
    <w:rsid w:val="00701DD4"/>
    <w:rsid w:val="007028EF"/>
    <w:rsid w:val="007038A4"/>
    <w:rsid w:val="00703BCA"/>
    <w:rsid w:val="00703DD3"/>
    <w:rsid w:val="00704695"/>
    <w:rsid w:val="00705E67"/>
    <w:rsid w:val="0070609D"/>
    <w:rsid w:val="00706151"/>
    <w:rsid w:val="00706D8E"/>
    <w:rsid w:val="00707293"/>
    <w:rsid w:val="007101A8"/>
    <w:rsid w:val="00711267"/>
    <w:rsid w:val="00711601"/>
    <w:rsid w:val="0071279B"/>
    <w:rsid w:val="00712B5D"/>
    <w:rsid w:val="00714547"/>
    <w:rsid w:val="00714613"/>
    <w:rsid w:val="00715AFC"/>
    <w:rsid w:val="007167A3"/>
    <w:rsid w:val="00720CA3"/>
    <w:rsid w:val="00720CF9"/>
    <w:rsid w:val="00721255"/>
    <w:rsid w:val="00721B02"/>
    <w:rsid w:val="0072515A"/>
    <w:rsid w:val="0072616A"/>
    <w:rsid w:val="00726C79"/>
    <w:rsid w:val="00727D85"/>
    <w:rsid w:val="0073090A"/>
    <w:rsid w:val="00731E31"/>
    <w:rsid w:val="00731F2D"/>
    <w:rsid w:val="00735C52"/>
    <w:rsid w:val="007372EE"/>
    <w:rsid w:val="00737635"/>
    <w:rsid w:val="00740713"/>
    <w:rsid w:val="00741607"/>
    <w:rsid w:val="00742951"/>
    <w:rsid w:val="00744A34"/>
    <w:rsid w:val="00745BC0"/>
    <w:rsid w:val="007539C9"/>
    <w:rsid w:val="00753FB0"/>
    <w:rsid w:val="007607CA"/>
    <w:rsid w:val="0076326D"/>
    <w:rsid w:val="00764247"/>
    <w:rsid w:val="00764ABF"/>
    <w:rsid w:val="00766683"/>
    <w:rsid w:val="00770A3D"/>
    <w:rsid w:val="0077120E"/>
    <w:rsid w:val="00772624"/>
    <w:rsid w:val="00772810"/>
    <w:rsid w:val="00773EFA"/>
    <w:rsid w:val="007759DF"/>
    <w:rsid w:val="00776164"/>
    <w:rsid w:val="00777B51"/>
    <w:rsid w:val="00781A42"/>
    <w:rsid w:val="0078215A"/>
    <w:rsid w:val="00783622"/>
    <w:rsid w:val="007848AD"/>
    <w:rsid w:val="007875B5"/>
    <w:rsid w:val="00787AC5"/>
    <w:rsid w:val="00790AF0"/>
    <w:rsid w:val="00790D41"/>
    <w:rsid w:val="007934A0"/>
    <w:rsid w:val="00797594"/>
    <w:rsid w:val="007A07E8"/>
    <w:rsid w:val="007A0DC3"/>
    <w:rsid w:val="007A4441"/>
    <w:rsid w:val="007A70A8"/>
    <w:rsid w:val="007B0617"/>
    <w:rsid w:val="007B371A"/>
    <w:rsid w:val="007B3B0A"/>
    <w:rsid w:val="007B3BBB"/>
    <w:rsid w:val="007B43FB"/>
    <w:rsid w:val="007B6663"/>
    <w:rsid w:val="007B6691"/>
    <w:rsid w:val="007B7A30"/>
    <w:rsid w:val="007C08E2"/>
    <w:rsid w:val="007C1E3D"/>
    <w:rsid w:val="007C3CAB"/>
    <w:rsid w:val="007C561A"/>
    <w:rsid w:val="007C66EC"/>
    <w:rsid w:val="007D118A"/>
    <w:rsid w:val="007D1ADA"/>
    <w:rsid w:val="007D2661"/>
    <w:rsid w:val="007D3731"/>
    <w:rsid w:val="007D677F"/>
    <w:rsid w:val="007D6A52"/>
    <w:rsid w:val="007D772F"/>
    <w:rsid w:val="007E28BD"/>
    <w:rsid w:val="007E2A49"/>
    <w:rsid w:val="007E2CA4"/>
    <w:rsid w:val="007E2CE5"/>
    <w:rsid w:val="007E2FB3"/>
    <w:rsid w:val="007E33BB"/>
    <w:rsid w:val="007E3FFE"/>
    <w:rsid w:val="007E4129"/>
    <w:rsid w:val="007E5F37"/>
    <w:rsid w:val="007F0B3A"/>
    <w:rsid w:val="007F1BE1"/>
    <w:rsid w:val="007F266A"/>
    <w:rsid w:val="007F3314"/>
    <w:rsid w:val="007F6A2F"/>
    <w:rsid w:val="007F6EE6"/>
    <w:rsid w:val="007F7127"/>
    <w:rsid w:val="007F722E"/>
    <w:rsid w:val="007F7B6D"/>
    <w:rsid w:val="008005F2"/>
    <w:rsid w:val="008011EB"/>
    <w:rsid w:val="008012A3"/>
    <w:rsid w:val="0080233F"/>
    <w:rsid w:val="00802D68"/>
    <w:rsid w:val="008034FD"/>
    <w:rsid w:val="00803DB0"/>
    <w:rsid w:val="00803EF2"/>
    <w:rsid w:val="00805906"/>
    <w:rsid w:val="0081077C"/>
    <w:rsid w:val="00812349"/>
    <w:rsid w:val="0081295E"/>
    <w:rsid w:val="0081491D"/>
    <w:rsid w:val="00814B4E"/>
    <w:rsid w:val="008167E2"/>
    <w:rsid w:val="00821027"/>
    <w:rsid w:val="0082102D"/>
    <w:rsid w:val="00822FDC"/>
    <w:rsid w:val="008234FD"/>
    <w:rsid w:val="008255C0"/>
    <w:rsid w:val="00826CB4"/>
    <w:rsid w:val="008331E5"/>
    <w:rsid w:val="008339FD"/>
    <w:rsid w:val="00834229"/>
    <w:rsid w:val="008343A2"/>
    <w:rsid w:val="00835A7C"/>
    <w:rsid w:val="00835B94"/>
    <w:rsid w:val="0084032C"/>
    <w:rsid w:val="00840689"/>
    <w:rsid w:val="008409C3"/>
    <w:rsid w:val="00841734"/>
    <w:rsid w:val="0084211F"/>
    <w:rsid w:val="0084325F"/>
    <w:rsid w:val="00844679"/>
    <w:rsid w:val="008459F1"/>
    <w:rsid w:val="00846B6C"/>
    <w:rsid w:val="00847DF8"/>
    <w:rsid w:val="00851752"/>
    <w:rsid w:val="00851C7C"/>
    <w:rsid w:val="0085356D"/>
    <w:rsid w:val="00853F27"/>
    <w:rsid w:val="00854343"/>
    <w:rsid w:val="00854A5B"/>
    <w:rsid w:val="0086085B"/>
    <w:rsid w:val="00863F25"/>
    <w:rsid w:val="00867270"/>
    <w:rsid w:val="008674A4"/>
    <w:rsid w:val="00867CF6"/>
    <w:rsid w:val="00871D01"/>
    <w:rsid w:val="00873852"/>
    <w:rsid w:val="0087442A"/>
    <w:rsid w:val="008758EF"/>
    <w:rsid w:val="00877D70"/>
    <w:rsid w:val="00881146"/>
    <w:rsid w:val="008937AD"/>
    <w:rsid w:val="008944FE"/>
    <w:rsid w:val="008947E5"/>
    <w:rsid w:val="00895843"/>
    <w:rsid w:val="008A2CA6"/>
    <w:rsid w:val="008A3EA1"/>
    <w:rsid w:val="008A5400"/>
    <w:rsid w:val="008B0AA4"/>
    <w:rsid w:val="008B264F"/>
    <w:rsid w:val="008B336F"/>
    <w:rsid w:val="008C0915"/>
    <w:rsid w:val="008C177E"/>
    <w:rsid w:val="008C43BE"/>
    <w:rsid w:val="008C5BD4"/>
    <w:rsid w:val="008C6B07"/>
    <w:rsid w:val="008D1847"/>
    <w:rsid w:val="008D229D"/>
    <w:rsid w:val="008D25B0"/>
    <w:rsid w:val="008D25D8"/>
    <w:rsid w:val="008D399D"/>
    <w:rsid w:val="008D4C4A"/>
    <w:rsid w:val="008D566A"/>
    <w:rsid w:val="008D6352"/>
    <w:rsid w:val="008D68B1"/>
    <w:rsid w:val="008D6BFB"/>
    <w:rsid w:val="008D79FF"/>
    <w:rsid w:val="008D7A39"/>
    <w:rsid w:val="008E01A5"/>
    <w:rsid w:val="008E13C8"/>
    <w:rsid w:val="008E1772"/>
    <w:rsid w:val="008E27D2"/>
    <w:rsid w:val="008E2D98"/>
    <w:rsid w:val="008E356C"/>
    <w:rsid w:val="008E41BB"/>
    <w:rsid w:val="008E4459"/>
    <w:rsid w:val="008E4656"/>
    <w:rsid w:val="008E5BB0"/>
    <w:rsid w:val="008E64A6"/>
    <w:rsid w:val="008E658C"/>
    <w:rsid w:val="008E6C8A"/>
    <w:rsid w:val="008E7101"/>
    <w:rsid w:val="008E76FE"/>
    <w:rsid w:val="008F0058"/>
    <w:rsid w:val="008F1C10"/>
    <w:rsid w:val="008F4B4D"/>
    <w:rsid w:val="008F5DFD"/>
    <w:rsid w:val="008F5EDB"/>
    <w:rsid w:val="008F649E"/>
    <w:rsid w:val="008F7D5F"/>
    <w:rsid w:val="009007A5"/>
    <w:rsid w:val="00902A66"/>
    <w:rsid w:val="00902CED"/>
    <w:rsid w:val="00903875"/>
    <w:rsid w:val="00904673"/>
    <w:rsid w:val="0090469E"/>
    <w:rsid w:val="0090557E"/>
    <w:rsid w:val="0090594E"/>
    <w:rsid w:val="00906FEA"/>
    <w:rsid w:val="009134CE"/>
    <w:rsid w:val="009136DA"/>
    <w:rsid w:val="00913806"/>
    <w:rsid w:val="00913BF8"/>
    <w:rsid w:val="00914AF3"/>
    <w:rsid w:val="009163EE"/>
    <w:rsid w:val="0091687C"/>
    <w:rsid w:val="0091698C"/>
    <w:rsid w:val="009169D2"/>
    <w:rsid w:val="0092007D"/>
    <w:rsid w:val="009203B5"/>
    <w:rsid w:val="009205C0"/>
    <w:rsid w:val="00923CF4"/>
    <w:rsid w:val="00923D13"/>
    <w:rsid w:val="00924A09"/>
    <w:rsid w:val="00924E2B"/>
    <w:rsid w:val="009250A2"/>
    <w:rsid w:val="00925281"/>
    <w:rsid w:val="00926DA7"/>
    <w:rsid w:val="009272A5"/>
    <w:rsid w:val="00927554"/>
    <w:rsid w:val="009277D8"/>
    <w:rsid w:val="00927D6A"/>
    <w:rsid w:val="00931708"/>
    <w:rsid w:val="0093184A"/>
    <w:rsid w:val="009323F3"/>
    <w:rsid w:val="00932EF4"/>
    <w:rsid w:val="00933851"/>
    <w:rsid w:val="009338C0"/>
    <w:rsid w:val="00934655"/>
    <w:rsid w:val="0093558E"/>
    <w:rsid w:val="00936730"/>
    <w:rsid w:val="00936F89"/>
    <w:rsid w:val="00941CE5"/>
    <w:rsid w:val="009432DD"/>
    <w:rsid w:val="00944B8F"/>
    <w:rsid w:val="009462B5"/>
    <w:rsid w:val="00950D76"/>
    <w:rsid w:val="009534BF"/>
    <w:rsid w:val="00956B19"/>
    <w:rsid w:val="00957011"/>
    <w:rsid w:val="00957A26"/>
    <w:rsid w:val="00960750"/>
    <w:rsid w:val="00960B84"/>
    <w:rsid w:val="009614AC"/>
    <w:rsid w:val="00961C26"/>
    <w:rsid w:val="009622E1"/>
    <w:rsid w:val="00962BA4"/>
    <w:rsid w:val="00962CEB"/>
    <w:rsid w:val="0096373D"/>
    <w:rsid w:val="00967593"/>
    <w:rsid w:val="00967798"/>
    <w:rsid w:val="009735E7"/>
    <w:rsid w:val="0097533F"/>
    <w:rsid w:val="009753AE"/>
    <w:rsid w:val="0097553E"/>
    <w:rsid w:val="00976487"/>
    <w:rsid w:val="00980065"/>
    <w:rsid w:val="00980074"/>
    <w:rsid w:val="009808E8"/>
    <w:rsid w:val="00981BE1"/>
    <w:rsid w:val="009833BF"/>
    <w:rsid w:val="00983450"/>
    <w:rsid w:val="00983A06"/>
    <w:rsid w:val="00984635"/>
    <w:rsid w:val="009850C6"/>
    <w:rsid w:val="00985130"/>
    <w:rsid w:val="00985C51"/>
    <w:rsid w:val="00986D56"/>
    <w:rsid w:val="009877A6"/>
    <w:rsid w:val="00990A28"/>
    <w:rsid w:val="00991274"/>
    <w:rsid w:val="00991F92"/>
    <w:rsid w:val="00994041"/>
    <w:rsid w:val="009941D0"/>
    <w:rsid w:val="0099453E"/>
    <w:rsid w:val="00994B9A"/>
    <w:rsid w:val="00995D22"/>
    <w:rsid w:val="00996BE4"/>
    <w:rsid w:val="00997C08"/>
    <w:rsid w:val="009A1C16"/>
    <w:rsid w:val="009A29FC"/>
    <w:rsid w:val="009A358A"/>
    <w:rsid w:val="009A39A2"/>
    <w:rsid w:val="009A479F"/>
    <w:rsid w:val="009A4F9B"/>
    <w:rsid w:val="009A5152"/>
    <w:rsid w:val="009A5445"/>
    <w:rsid w:val="009A6BC2"/>
    <w:rsid w:val="009A752C"/>
    <w:rsid w:val="009A7C1C"/>
    <w:rsid w:val="009B05AC"/>
    <w:rsid w:val="009B0DB1"/>
    <w:rsid w:val="009B41DB"/>
    <w:rsid w:val="009B4364"/>
    <w:rsid w:val="009B46E6"/>
    <w:rsid w:val="009B5D23"/>
    <w:rsid w:val="009B7C06"/>
    <w:rsid w:val="009B7FD3"/>
    <w:rsid w:val="009C0738"/>
    <w:rsid w:val="009C162C"/>
    <w:rsid w:val="009C18A6"/>
    <w:rsid w:val="009C19E7"/>
    <w:rsid w:val="009C3409"/>
    <w:rsid w:val="009C3A08"/>
    <w:rsid w:val="009C3D2A"/>
    <w:rsid w:val="009C5189"/>
    <w:rsid w:val="009C58F8"/>
    <w:rsid w:val="009C6257"/>
    <w:rsid w:val="009C6A12"/>
    <w:rsid w:val="009D2308"/>
    <w:rsid w:val="009D4CB3"/>
    <w:rsid w:val="009D4F29"/>
    <w:rsid w:val="009D7377"/>
    <w:rsid w:val="009D7EA5"/>
    <w:rsid w:val="009E2263"/>
    <w:rsid w:val="009E2498"/>
    <w:rsid w:val="009E2AC8"/>
    <w:rsid w:val="009E2B97"/>
    <w:rsid w:val="009E338E"/>
    <w:rsid w:val="009E4A81"/>
    <w:rsid w:val="009E5760"/>
    <w:rsid w:val="009E734C"/>
    <w:rsid w:val="009F0EDE"/>
    <w:rsid w:val="009F1768"/>
    <w:rsid w:val="009F2B4B"/>
    <w:rsid w:val="009F2EA7"/>
    <w:rsid w:val="009F3AC0"/>
    <w:rsid w:val="009F3B6A"/>
    <w:rsid w:val="009F5E82"/>
    <w:rsid w:val="009F6D77"/>
    <w:rsid w:val="009F6E45"/>
    <w:rsid w:val="009F7C27"/>
    <w:rsid w:val="009F7CF4"/>
    <w:rsid w:val="00A0190E"/>
    <w:rsid w:val="00A02FDD"/>
    <w:rsid w:val="00A0445F"/>
    <w:rsid w:val="00A054F2"/>
    <w:rsid w:val="00A0700F"/>
    <w:rsid w:val="00A07672"/>
    <w:rsid w:val="00A07D7F"/>
    <w:rsid w:val="00A11C39"/>
    <w:rsid w:val="00A11D48"/>
    <w:rsid w:val="00A122BA"/>
    <w:rsid w:val="00A1612C"/>
    <w:rsid w:val="00A16C34"/>
    <w:rsid w:val="00A17DC4"/>
    <w:rsid w:val="00A207AE"/>
    <w:rsid w:val="00A2140C"/>
    <w:rsid w:val="00A2154E"/>
    <w:rsid w:val="00A21865"/>
    <w:rsid w:val="00A2244A"/>
    <w:rsid w:val="00A22ED1"/>
    <w:rsid w:val="00A25BA7"/>
    <w:rsid w:val="00A25D09"/>
    <w:rsid w:val="00A27546"/>
    <w:rsid w:val="00A27548"/>
    <w:rsid w:val="00A2799A"/>
    <w:rsid w:val="00A3193D"/>
    <w:rsid w:val="00A31F1C"/>
    <w:rsid w:val="00A33ABA"/>
    <w:rsid w:val="00A33CA9"/>
    <w:rsid w:val="00A33E2C"/>
    <w:rsid w:val="00A3410B"/>
    <w:rsid w:val="00A34A95"/>
    <w:rsid w:val="00A37A46"/>
    <w:rsid w:val="00A404F3"/>
    <w:rsid w:val="00A407B0"/>
    <w:rsid w:val="00A41B48"/>
    <w:rsid w:val="00A433D9"/>
    <w:rsid w:val="00A45858"/>
    <w:rsid w:val="00A47658"/>
    <w:rsid w:val="00A52BDF"/>
    <w:rsid w:val="00A52C7C"/>
    <w:rsid w:val="00A53A3F"/>
    <w:rsid w:val="00A53FEA"/>
    <w:rsid w:val="00A54901"/>
    <w:rsid w:val="00A55A23"/>
    <w:rsid w:val="00A56005"/>
    <w:rsid w:val="00A56BBC"/>
    <w:rsid w:val="00A600A6"/>
    <w:rsid w:val="00A607CF"/>
    <w:rsid w:val="00A6151A"/>
    <w:rsid w:val="00A61E0D"/>
    <w:rsid w:val="00A6207F"/>
    <w:rsid w:val="00A62BE9"/>
    <w:rsid w:val="00A63912"/>
    <w:rsid w:val="00A64178"/>
    <w:rsid w:val="00A66314"/>
    <w:rsid w:val="00A668CF"/>
    <w:rsid w:val="00A7117F"/>
    <w:rsid w:val="00A720E8"/>
    <w:rsid w:val="00A734B4"/>
    <w:rsid w:val="00A75632"/>
    <w:rsid w:val="00A75ABC"/>
    <w:rsid w:val="00A75CA3"/>
    <w:rsid w:val="00A77B9E"/>
    <w:rsid w:val="00A80D31"/>
    <w:rsid w:val="00A814DD"/>
    <w:rsid w:val="00A825A4"/>
    <w:rsid w:val="00A82EB8"/>
    <w:rsid w:val="00A830D4"/>
    <w:rsid w:val="00A83BB2"/>
    <w:rsid w:val="00A84D5F"/>
    <w:rsid w:val="00A85FC8"/>
    <w:rsid w:val="00A86075"/>
    <w:rsid w:val="00A878F3"/>
    <w:rsid w:val="00A87C27"/>
    <w:rsid w:val="00A911E0"/>
    <w:rsid w:val="00A925B0"/>
    <w:rsid w:val="00A9572D"/>
    <w:rsid w:val="00A95C26"/>
    <w:rsid w:val="00A960F8"/>
    <w:rsid w:val="00A96A5F"/>
    <w:rsid w:val="00AA1118"/>
    <w:rsid w:val="00AA3021"/>
    <w:rsid w:val="00AA3619"/>
    <w:rsid w:val="00AA3E81"/>
    <w:rsid w:val="00AA4171"/>
    <w:rsid w:val="00AA441D"/>
    <w:rsid w:val="00AA4F4D"/>
    <w:rsid w:val="00AA509C"/>
    <w:rsid w:val="00AB0B0A"/>
    <w:rsid w:val="00AB10ED"/>
    <w:rsid w:val="00AB2C03"/>
    <w:rsid w:val="00AB3F02"/>
    <w:rsid w:val="00AB42B1"/>
    <w:rsid w:val="00AB5E13"/>
    <w:rsid w:val="00AB69CA"/>
    <w:rsid w:val="00AB7662"/>
    <w:rsid w:val="00AB7F21"/>
    <w:rsid w:val="00AC1BB9"/>
    <w:rsid w:val="00AC36AF"/>
    <w:rsid w:val="00AC5235"/>
    <w:rsid w:val="00AC65DF"/>
    <w:rsid w:val="00AC78CB"/>
    <w:rsid w:val="00AD2A3D"/>
    <w:rsid w:val="00AD309A"/>
    <w:rsid w:val="00AD4106"/>
    <w:rsid w:val="00AD731B"/>
    <w:rsid w:val="00AE037B"/>
    <w:rsid w:val="00AE26CB"/>
    <w:rsid w:val="00AE3143"/>
    <w:rsid w:val="00AE32FA"/>
    <w:rsid w:val="00AE34F1"/>
    <w:rsid w:val="00AE3BB9"/>
    <w:rsid w:val="00AE3C82"/>
    <w:rsid w:val="00AE4CA5"/>
    <w:rsid w:val="00AE5941"/>
    <w:rsid w:val="00AE7554"/>
    <w:rsid w:val="00AF1C11"/>
    <w:rsid w:val="00AF41C0"/>
    <w:rsid w:val="00AF575E"/>
    <w:rsid w:val="00AF5883"/>
    <w:rsid w:val="00AF6D1F"/>
    <w:rsid w:val="00AF6DFD"/>
    <w:rsid w:val="00B00635"/>
    <w:rsid w:val="00B00DF0"/>
    <w:rsid w:val="00B01A5D"/>
    <w:rsid w:val="00B01F85"/>
    <w:rsid w:val="00B0319D"/>
    <w:rsid w:val="00B033E2"/>
    <w:rsid w:val="00B05AC3"/>
    <w:rsid w:val="00B065AD"/>
    <w:rsid w:val="00B07E46"/>
    <w:rsid w:val="00B10C5D"/>
    <w:rsid w:val="00B12104"/>
    <w:rsid w:val="00B12AAB"/>
    <w:rsid w:val="00B13BA5"/>
    <w:rsid w:val="00B13ED1"/>
    <w:rsid w:val="00B143E5"/>
    <w:rsid w:val="00B15D9C"/>
    <w:rsid w:val="00B15F98"/>
    <w:rsid w:val="00B177A2"/>
    <w:rsid w:val="00B177A6"/>
    <w:rsid w:val="00B17F78"/>
    <w:rsid w:val="00B2055E"/>
    <w:rsid w:val="00B20B66"/>
    <w:rsid w:val="00B20BF1"/>
    <w:rsid w:val="00B21B87"/>
    <w:rsid w:val="00B24762"/>
    <w:rsid w:val="00B263FB"/>
    <w:rsid w:val="00B26FBF"/>
    <w:rsid w:val="00B27C73"/>
    <w:rsid w:val="00B30CA6"/>
    <w:rsid w:val="00B31526"/>
    <w:rsid w:val="00B3226C"/>
    <w:rsid w:val="00B32F14"/>
    <w:rsid w:val="00B33F4E"/>
    <w:rsid w:val="00B340E0"/>
    <w:rsid w:val="00B341C4"/>
    <w:rsid w:val="00B37A01"/>
    <w:rsid w:val="00B37B22"/>
    <w:rsid w:val="00B42937"/>
    <w:rsid w:val="00B43F2F"/>
    <w:rsid w:val="00B442CD"/>
    <w:rsid w:val="00B4439F"/>
    <w:rsid w:val="00B448D0"/>
    <w:rsid w:val="00B461D1"/>
    <w:rsid w:val="00B473D5"/>
    <w:rsid w:val="00B53F43"/>
    <w:rsid w:val="00B545C1"/>
    <w:rsid w:val="00B54840"/>
    <w:rsid w:val="00B5644A"/>
    <w:rsid w:val="00B56589"/>
    <w:rsid w:val="00B56F0A"/>
    <w:rsid w:val="00B6240F"/>
    <w:rsid w:val="00B629C4"/>
    <w:rsid w:val="00B62F00"/>
    <w:rsid w:val="00B67A87"/>
    <w:rsid w:val="00B71C57"/>
    <w:rsid w:val="00B72653"/>
    <w:rsid w:val="00B7309C"/>
    <w:rsid w:val="00B739F1"/>
    <w:rsid w:val="00B74680"/>
    <w:rsid w:val="00B74703"/>
    <w:rsid w:val="00B7501B"/>
    <w:rsid w:val="00B77A36"/>
    <w:rsid w:val="00B81388"/>
    <w:rsid w:val="00B81C91"/>
    <w:rsid w:val="00B82C31"/>
    <w:rsid w:val="00B83EC0"/>
    <w:rsid w:val="00B8457F"/>
    <w:rsid w:val="00B85074"/>
    <w:rsid w:val="00B85171"/>
    <w:rsid w:val="00B85E18"/>
    <w:rsid w:val="00B866F5"/>
    <w:rsid w:val="00B868C0"/>
    <w:rsid w:val="00B87D71"/>
    <w:rsid w:val="00B918AD"/>
    <w:rsid w:val="00B9263C"/>
    <w:rsid w:val="00B95120"/>
    <w:rsid w:val="00B96007"/>
    <w:rsid w:val="00BA0409"/>
    <w:rsid w:val="00BA3414"/>
    <w:rsid w:val="00BA4A30"/>
    <w:rsid w:val="00BA5354"/>
    <w:rsid w:val="00BA5AAD"/>
    <w:rsid w:val="00BA5CA6"/>
    <w:rsid w:val="00BA6458"/>
    <w:rsid w:val="00BA710A"/>
    <w:rsid w:val="00BB000D"/>
    <w:rsid w:val="00BB0F98"/>
    <w:rsid w:val="00BB1E36"/>
    <w:rsid w:val="00BB30A6"/>
    <w:rsid w:val="00BB30AD"/>
    <w:rsid w:val="00BB3987"/>
    <w:rsid w:val="00BB65E3"/>
    <w:rsid w:val="00BB6E40"/>
    <w:rsid w:val="00BC07F3"/>
    <w:rsid w:val="00BC0D43"/>
    <w:rsid w:val="00BC271E"/>
    <w:rsid w:val="00BC3D9E"/>
    <w:rsid w:val="00BC4DA4"/>
    <w:rsid w:val="00BC625B"/>
    <w:rsid w:val="00BC73C5"/>
    <w:rsid w:val="00BD07C6"/>
    <w:rsid w:val="00BD19F1"/>
    <w:rsid w:val="00BD1E7C"/>
    <w:rsid w:val="00BD265B"/>
    <w:rsid w:val="00BD370F"/>
    <w:rsid w:val="00BD3D20"/>
    <w:rsid w:val="00BD68CE"/>
    <w:rsid w:val="00BE019F"/>
    <w:rsid w:val="00BE0743"/>
    <w:rsid w:val="00BE1259"/>
    <w:rsid w:val="00BE2EDF"/>
    <w:rsid w:val="00BE3B2F"/>
    <w:rsid w:val="00BE3FE0"/>
    <w:rsid w:val="00BE6217"/>
    <w:rsid w:val="00BE652F"/>
    <w:rsid w:val="00BE6C29"/>
    <w:rsid w:val="00BE7AEC"/>
    <w:rsid w:val="00BE7F35"/>
    <w:rsid w:val="00BF027C"/>
    <w:rsid w:val="00BF0516"/>
    <w:rsid w:val="00BF11F4"/>
    <w:rsid w:val="00BF1952"/>
    <w:rsid w:val="00BF2E62"/>
    <w:rsid w:val="00BF4016"/>
    <w:rsid w:val="00BF4E35"/>
    <w:rsid w:val="00BF4F72"/>
    <w:rsid w:val="00C00006"/>
    <w:rsid w:val="00C006FD"/>
    <w:rsid w:val="00C02ECA"/>
    <w:rsid w:val="00C034EB"/>
    <w:rsid w:val="00C04840"/>
    <w:rsid w:val="00C05563"/>
    <w:rsid w:val="00C05E57"/>
    <w:rsid w:val="00C06E2C"/>
    <w:rsid w:val="00C078F7"/>
    <w:rsid w:val="00C12388"/>
    <w:rsid w:val="00C12587"/>
    <w:rsid w:val="00C12ADF"/>
    <w:rsid w:val="00C13317"/>
    <w:rsid w:val="00C13584"/>
    <w:rsid w:val="00C14BE0"/>
    <w:rsid w:val="00C15710"/>
    <w:rsid w:val="00C15D1A"/>
    <w:rsid w:val="00C15F70"/>
    <w:rsid w:val="00C173D4"/>
    <w:rsid w:val="00C20EF1"/>
    <w:rsid w:val="00C21DAB"/>
    <w:rsid w:val="00C21FE9"/>
    <w:rsid w:val="00C23E91"/>
    <w:rsid w:val="00C2463B"/>
    <w:rsid w:val="00C255BB"/>
    <w:rsid w:val="00C27CDA"/>
    <w:rsid w:val="00C300B6"/>
    <w:rsid w:val="00C3131A"/>
    <w:rsid w:val="00C31C82"/>
    <w:rsid w:val="00C31E22"/>
    <w:rsid w:val="00C33791"/>
    <w:rsid w:val="00C349F9"/>
    <w:rsid w:val="00C34BB8"/>
    <w:rsid w:val="00C3515E"/>
    <w:rsid w:val="00C37ACD"/>
    <w:rsid w:val="00C40174"/>
    <w:rsid w:val="00C4346B"/>
    <w:rsid w:val="00C437ED"/>
    <w:rsid w:val="00C44D4C"/>
    <w:rsid w:val="00C45688"/>
    <w:rsid w:val="00C45C49"/>
    <w:rsid w:val="00C46196"/>
    <w:rsid w:val="00C4653E"/>
    <w:rsid w:val="00C478F6"/>
    <w:rsid w:val="00C4793C"/>
    <w:rsid w:val="00C50A7A"/>
    <w:rsid w:val="00C526A3"/>
    <w:rsid w:val="00C52D62"/>
    <w:rsid w:val="00C5339D"/>
    <w:rsid w:val="00C553F5"/>
    <w:rsid w:val="00C56483"/>
    <w:rsid w:val="00C57079"/>
    <w:rsid w:val="00C57C95"/>
    <w:rsid w:val="00C61611"/>
    <w:rsid w:val="00C6303D"/>
    <w:rsid w:val="00C65E9E"/>
    <w:rsid w:val="00C66327"/>
    <w:rsid w:val="00C66CC3"/>
    <w:rsid w:val="00C70D5A"/>
    <w:rsid w:val="00C725C9"/>
    <w:rsid w:val="00C73948"/>
    <w:rsid w:val="00C73D94"/>
    <w:rsid w:val="00C74672"/>
    <w:rsid w:val="00C751AE"/>
    <w:rsid w:val="00C75377"/>
    <w:rsid w:val="00C7631D"/>
    <w:rsid w:val="00C77AE9"/>
    <w:rsid w:val="00C808D0"/>
    <w:rsid w:val="00C817CE"/>
    <w:rsid w:val="00C85A05"/>
    <w:rsid w:val="00C86281"/>
    <w:rsid w:val="00C86A3C"/>
    <w:rsid w:val="00C90106"/>
    <w:rsid w:val="00C901D2"/>
    <w:rsid w:val="00C9424F"/>
    <w:rsid w:val="00C94D57"/>
    <w:rsid w:val="00C95256"/>
    <w:rsid w:val="00C9541A"/>
    <w:rsid w:val="00CA048E"/>
    <w:rsid w:val="00CA09A6"/>
    <w:rsid w:val="00CA2547"/>
    <w:rsid w:val="00CA3CFA"/>
    <w:rsid w:val="00CA5E17"/>
    <w:rsid w:val="00CB0B3B"/>
    <w:rsid w:val="00CB2321"/>
    <w:rsid w:val="00CB26C2"/>
    <w:rsid w:val="00CB281A"/>
    <w:rsid w:val="00CB3D63"/>
    <w:rsid w:val="00CB4049"/>
    <w:rsid w:val="00CB4B58"/>
    <w:rsid w:val="00CB5521"/>
    <w:rsid w:val="00CB58B6"/>
    <w:rsid w:val="00CB65D9"/>
    <w:rsid w:val="00CB6D19"/>
    <w:rsid w:val="00CC0093"/>
    <w:rsid w:val="00CC1116"/>
    <w:rsid w:val="00CC28C2"/>
    <w:rsid w:val="00CC2916"/>
    <w:rsid w:val="00CC5E4A"/>
    <w:rsid w:val="00CD1483"/>
    <w:rsid w:val="00CD2186"/>
    <w:rsid w:val="00CD311F"/>
    <w:rsid w:val="00CD5A95"/>
    <w:rsid w:val="00CD7582"/>
    <w:rsid w:val="00CE05CB"/>
    <w:rsid w:val="00CE1013"/>
    <w:rsid w:val="00CE1CF2"/>
    <w:rsid w:val="00CE2816"/>
    <w:rsid w:val="00CE360C"/>
    <w:rsid w:val="00CE4ED2"/>
    <w:rsid w:val="00CE5061"/>
    <w:rsid w:val="00CE595C"/>
    <w:rsid w:val="00CE5B69"/>
    <w:rsid w:val="00CE7A26"/>
    <w:rsid w:val="00CF0D63"/>
    <w:rsid w:val="00CF23A0"/>
    <w:rsid w:val="00CF33D6"/>
    <w:rsid w:val="00CF53C3"/>
    <w:rsid w:val="00CF552A"/>
    <w:rsid w:val="00D009DA"/>
    <w:rsid w:val="00D04689"/>
    <w:rsid w:val="00D04B57"/>
    <w:rsid w:val="00D05465"/>
    <w:rsid w:val="00D05779"/>
    <w:rsid w:val="00D05C0D"/>
    <w:rsid w:val="00D07CA4"/>
    <w:rsid w:val="00D11352"/>
    <w:rsid w:val="00D137AC"/>
    <w:rsid w:val="00D13D2B"/>
    <w:rsid w:val="00D16EFC"/>
    <w:rsid w:val="00D17ED4"/>
    <w:rsid w:val="00D21058"/>
    <w:rsid w:val="00D22A6C"/>
    <w:rsid w:val="00D2455A"/>
    <w:rsid w:val="00D24FEF"/>
    <w:rsid w:val="00D25E09"/>
    <w:rsid w:val="00D25F8A"/>
    <w:rsid w:val="00D2664D"/>
    <w:rsid w:val="00D2758E"/>
    <w:rsid w:val="00D30ACD"/>
    <w:rsid w:val="00D31006"/>
    <w:rsid w:val="00D315A9"/>
    <w:rsid w:val="00D31E63"/>
    <w:rsid w:val="00D32F12"/>
    <w:rsid w:val="00D333D5"/>
    <w:rsid w:val="00D345FC"/>
    <w:rsid w:val="00D3526E"/>
    <w:rsid w:val="00D372A4"/>
    <w:rsid w:val="00D37BAF"/>
    <w:rsid w:val="00D40C52"/>
    <w:rsid w:val="00D40DC6"/>
    <w:rsid w:val="00D43C13"/>
    <w:rsid w:val="00D445A5"/>
    <w:rsid w:val="00D44BEC"/>
    <w:rsid w:val="00D454F4"/>
    <w:rsid w:val="00D47954"/>
    <w:rsid w:val="00D47D6D"/>
    <w:rsid w:val="00D47F02"/>
    <w:rsid w:val="00D57617"/>
    <w:rsid w:val="00D57650"/>
    <w:rsid w:val="00D57CA3"/>
    <w:rsid w:val="00D6000D"/>
    <w:rsid w:val="00D60111"/>
    <w:rsid w:val="00D60B2B"/>
    <w:rsid w:val="00D638AB"/>
    <w:rsid w:val="00D63F8B"/>
    <w:rsid w:val="00D65221"/>
    <w:rsid w:val="00D65CED"/>
    <w:rsid w:val="00D71837"/>
    <w:rsid w:val="00D71847"/>
    <w:rsid w:val="00D72480"/>
    <w:rsid w:val="00D72DD4"/>
    <w:rsid w:val="00D76586"/>
    <w:rsid w:val="00D769EB"/>
    <w:rsid w:val="00D76A70"/>
    <w:rsid w:val="00D76ABE"/>
    <w:rsid w:val="00D77238"/>
    <w:rsid w:val="00D77554"/>
    <w:rsid w:val="00D77F16"/>
    <w:rsid w:val="00D8156A"/>
    <w:rsid w:val="00D81F44"/>
    <w:rsid w:val="00D8203A"/>
    <w:rsid w:val="00D82770"/>
    <w:rsid w:val="00D84678"/>
    <w:rsid w:val="00D846B0"/>
    <w:rsid w:val="00D84923"/>
    <w:rsid w:val="00D84F0E"/>
    <w:rsid w:val="00D84F13"/>
    <w:rsid w:val="00D85644"/>
    <w:rsid w:val="00D85BBC"/>
    <w:rsid w:val="00D8722F"/>
    <w:rsid w:val="00D910A2"/>
    <w:rsid w:val="00D91959"/>
    <w:rsid w:val="00D9249B"/>
    <w:rsid w:val="00D92514"/>
    <w:rsid w:val="00D934A0"/>
    <w:rsid w:val="00D946AF"/>
    <w:rsid w:val="00DA1A6A"/>
    <w:rsid w:val="00DA1B81"/>
    <w:rsid w:val="00DA4857"/>
    <w:rsid w:val="00DA5766"/>
    <w:rsid w:val="00DA6570"/>
    <w:rsid w:val="00DA7109"/>
    <w:rsid w:val="00DA713E"/>
    <w:rsid w:val="00DB0C96"/>
    <w:rsid w:val="00DB160E"/>
    <w:rsid w:val="00DB1A7F"/>
    <w:rsid w:val="00DB2433"/>
    <w:rsid w:val="00DB303B"/>
    <w:rsid w:val="00DB3EF9"/>
    <w:rsid w:val="00DB4E3F"/>
    <w:rsid w:val="00DB532F"/>
    <w:rsid w:val="00DB57A9"/>
    <w:rsid w:val="00DB5C3D"/>
    <w:rsid w:val="00DB64F5"/>
    <w:rsid w:val="00DB6BFE"/>
    <w:rsid w:val="00DB6DC5"/>
    <w:rsid w:val="00DC05BA"/>
    <w:rsid w:val="00DC0FAA"/>
    <w:rsid w:val="00DC381A"/>
    <w:rsid w:val="00DC3985"/>
    <w:rsid w:val="00DD0627"/>
    <w:rsid w:val="00DD1366"/>
    <w:rsid w:val="00DD3D73"/>
    <w:rsid w:val="00DD4203"/>
    <w:rsid w:val="00DD4D1D"/>
    <w:rsid w:val="00DD5D3D"/>
    <w:rsid w:val="00DD6A48"/>
    <w:rsid w:val="00DD783D"/>
    <w:rsid w:val="00DD7EB9"/>
    <w:rsid w:val="00DE1590"/>
    <w:rsid w:val="00DE2BD9"/>
    <w:rsid w:val="00DE4D55"/>
    <w:rsid w:val="00DE5911"/>
    <w:rsid w:val="00DE5EE5"/>
    <w:rsid w:val="00DF15A6"/>
    <w:rsid w:val="00DF5D36"/>
    <w:rsid w:val="00DF68E3"/>
    <w:rsid w:val="00DF74B6"/>
    <w:rsid w:val="00DF767A"/>
    <w:rsid w:val="00E00C03"/>
    <w:rsid w:val="00E02CF7"/>
    <w:rsid w:val="00E03A2D"/>
    <w:rsid w:val="00E03A6D"/>
    <w:rsid w:val="00E0492A"/>
    <w:rsid w:val="00E04DF8"/>
    <w:rsid w:val="00E05507"/>
    <w:rsid w:val="00E05B4D"/>
    <w:rsid w:val="00E0643C"/>
    <w:rsid w:val="00E0649B"/>
    <w:rsid w:val="00E07EBC"/>
    <w:rsid w:val="00E1092F"/>
    <w:rsid w:val="00E1122A"/>
    <w:rsid w:val="00E13510"/>
    <w:rsid w:val="00E14076"/>
    <w:rsid w:val="00E14135"/>
    <w:rsid w:val="00E145A7"/>
    <w:rsid w:val="00E16597"/>
    <w:rsid w:val="00E1689C"/>
    <w:rsid w:val="00E17BF9"/>
    <w:rsid w:val="00E17EBD"/>
    <w:rsid w:val="00E20029"/>
    <w:rsid w:val="00E205A8"/>
    <w:rsid w:val="00E2187B"/>
    <w:rsid w:val="00E221F4"/>
    <w:rsid w:val="00E22976"/>
    <w:rsid w:val="00E22CE4"/>
    <w:rsid w:val="00E23315"/>
    <w:rsid w:val="00E238E0"/>
    <w:rsid w:val="00E240DD"/>
    <w:rsid w:val="00E2452D"/>
    <w:rsid w:val="00E24A41"/>
    <w:rsid w:val="00E24AC2"/>
    <w:rsid w:val="00E278CD"/>
    <w:rsid w:val="00E30E6F"/>
    <w:rsid w:val="00E319F9"/>
    <w:rsid w:val="00E32466"/>
    <w:rsid w:val="00E33A63"/>
    <w:rsid w:val="00E33C9C"/>
    <w:rsid w:val="00E3448F"/>
    <w:rsid w:val="00E34F6B"/>
    <w:rsid w:val="00E356D1"/>
    <w:rsid w:val="00E36121"/>
    <w:rsid w:val="00E406F2"/>
    <w:rsid w:val="00E40801"/>
    <w:rsid w:val="00E4100C"/>
    <w:rsid w:val="00E414F6"/>
    <w:rsid w:val="00E42A83"/>
    <w:rsid w:val="00E44200"/>
    <w:rsid w:val="00E44BCF"/>
    <w:rsid w:val="00E4527B"/>
    <w:rsid w:val="00E47695"/>
    <w:rsid w:val="00E500B2"/>
    <w:rsid w:val="00E52559"/>
    <w:rsid w:val="00E52870"/>
    <w:rsid w:val="00E53A2E"/>
    <w:rsid w:val="00E5436A"/>
    <w:rsid w:val="00E55058"/>
    <w:rsid w:val="00E61F4D"/>
    <w:rsid w:val="00E62A89"/>
    <w:rsid w:val="00E642CB"/>
    <w:rsid w:val="00E648CA"/>
    <w:rsid w:val="00E659B3"/>
    <w:rsid w:val="00E67B29"/>
    <w:rsid w:val="00E67C89"/>
    <w:rsid w:val="00E67CA3"/>
    <w:rsid w:val="00E719EC"/>
    <w:rsid w:val="00E72539"/>
    <w:rsid w:val="00E742A1"/>
    <w:rsid w:val="00E749B6"/>
    <w:rsid w:val="00E7533E"/>
    <w:rsid w:val="00E81C26"/>
    <w:rsid w:val="00E826F0"/>
    <w:rsid w:val="00E83D76"/>
    <w:rsid w:val="00E8459C"/>
    <w:rsid w:val="00E84D5F"/>
    <w:rsid w:val="00E86476"/>
    <w:rsid w:val="00E868F7"/>
    <w:rsid w:val="00E8752C"/>
    <w:rsid w:val="00E87846"/>
    <w:rsid w:val="00E87DB8"/>
    <w:rsid w:val="00E91A0E"/>
    <w:rsid w:val="00E92ACE"/>
    <w:rsid w:val="00E92DCB"/>
    <w:rsid w:val="00EA1A51"/>
    <w:rsid w:val="00EA260D"/>
    <w:rsid w:val="00EA5C0A"/>
    <w:rsid w:val="00EB3F95"/>
    <w:rsid w:val="00EB6266"/>
    <w:rsid w:val="00EB62AC"/>
    <w:rsid w:val="00EB6C1A"/>
    <w:rsid w:val="00EB72E4"/>
    <w:rsid w:val="00EC007E"/>
    <w:rsid w:val="00EC193F"/>
    <w:rsid w:val="00EC26FB"/>
    <w:rsid w:val="00EC4A18"/>
    <w:rsid w:val="00EC5161"/>
    <w:rsid w:val="00EC690A"/>
    <w:rsid w:val="00EC76B2"/>
    <w:rsid w:val="00ED0BB4"/>
    <w:rsid w:val="00ED1E7F"/>
    <w:rsid w:val="00ED223B"/>
    <w:rsid w:val="00ED2D7C"/>
    <w:rsid w:val="00ED384C"/>
    <w:rsid w:val="00ED38D0"/>
    <w:rsid w:val="00ED73E4"/>
    <w:rsid w:val="00EE1DA6"/>
    <w:rsid w:val="00EE20E9"/>
    <w:rsid w:val="00EE50A6"/>
    <w:rsid w:val="00EE6C09"/>
    <w:rsid w:val="00EF00F2"/>
    <w:rsid w:val="00EF1CCC"/>
    <w:rsid w:val="00EF474A"/>
    <w:rsid w:val="00EF4D5D"/>
    <w:rsid w:val="00EF57B3"/>
    <w:rsid w:val="00EF6BBE"/>
    <w:rsid w:val="00EF7AF6"/>
    <w:rsid w:val="00F000F8"/>
    <w:rsid w:val="00F01533"/>
    <w:rsid w:val="00F02B03"/>
    <w:rsid w:val="00F031CA"/>
    <w:rsid w:val="00F04C7D"/>
    <w:rsid w:val="00F072B1"/>
    <w:rsid w:val="00F11A58"/>
    <w:rsid w:val="00F120E3"/>
    <w:rsid w:val="00F13348"/>
    <w:rsid w:val="00F13FB2"/>
    <w:rsid w:val="00F148F2"/>
    <w:rsid w:val="00F14D46"/>
    <w:rsid w:val="00F15095"/>
    <w:rsid w:val="00F15B31"/>
    <w:rsid w:val="00F16331"/>
    <w:rsid w:val="00F2053E"/>
    <w:rsid w:val="00F21035"/>
    <w:rsid w:val="00F2119F"/>
    <w:rsid w:val="00F21961"/>
    <w:rsid w:val="00F21F22"/>
    <w:rsid w:val="00F22A2B"/>
    <w:rsid w:val="00F23042"/>
    <w:rsid w:val="00F24161"/>
    <w:rsid w:val="00F2452E"/>
    <w:rsid w:val="00F24A4C"/>
    <w:rsid w:val="00F25990"/>
    <w:rsid w:val="00F26B4C"/>
    <w:rsid w:val="00F3128B"/>
    <w:rsid w:val="00F31FD2"/>
    <w:rsid w:val="00F32842"/>
    <w:rsid w:val="00F3291C"/>
    <w:rsid w:val="00F33B30"/>
    <w:rsid w:val="00F33BDE"/>
    <w:rsid w:val="00F3565B"/>
    <w:rsid w:val="00F35B92"/>
    <w:rsid w:val="00F36500"/>
    <w:rsid w:val="00F42790"/>
    <w:rsid w:val="00F43978"/>
    <w:rsid w:val="00F4436D"/>
    <w:rsid w:val="00F45CEF"/>
    <w:rsid w:val="00F464D3"/>
    <w:rsid w:val="00F50394"/>
    <w:rsid w:val="00F50EE8"/>
    <w:rsid w:val="00F52814"/>
    <w:rsid w:val="00F53749"/>
    <w:rsid w:val="00F543BD"/>
    <w:rsid w:val="00F5533F"/>
    <w:rsid w:val="00F6144F"/>
    <w:rsid w:val="00F61A5D"/>
    <w:rsid w:val="00F63514"/>
    <w:rsid w:val="00F6409E"/>
    <w:rsid w:val="00F6500D"/>
    <w:rsid w:val="00F65521"/>
    <w:rsid w:val="00F67538"/>
    <w:rsid w:val="00F7048B"/>
    <w:rsid w:val="00F70BF4"/>
    <w:rsid w:val="00F7137E"/>
    <w:rsid w:val="00F71EA2"/>
    <w:rsid w:val="00F738B2"/>
    <w:rsid w:val="00F745CB"/>
    <w:rsid w:val="00F75264"/>
    <w:rsid w:val="00F763CF"/>
    <w:rsid w:val="00F7746F"/>
    <w:rsid w:val="00F81D95"/>
    <w:rsid w:val="00F83371"/>
    <w:rsid w:val="00F84E11"/>
    <w:rsid w:val="00F84FC3"/>
    <w:rsid w:val="00F8630F"/>
    <w:rsid w:val="00F868ED"/>
    <w:rsid w:val="00F869A7"/>
    <w:rsid w:val="00F87081"/>
    <w:rsid w:val="00F87A95"/>
    <w:rsid w:val="00F92B62"/>
    <w:rsid w:val="00F94ADC"/>
    <w:rsid w:val="00F95890"/>
    <w:rsid w:val="00F96827"/>
    <w:rsid w:val="00F97D72"/>
    <w:rsid w:val="00FA158D"/>
    <w:rsid w:val="00FA1DA9"/>
    <w:rsid w:val="00FA1F1A"/>
    <w:rsid w:val="00FA3099"/>
    <w:rsid w:val="00FA323F"/>
    <w:rsid w:val="00FA3507"/>
    <w:rsid w:val="00FA3C8B"/>
    <w:rsid w:val="00FA4348"/>
    <w:rsid w:val="00FA4560"/>
    <w:rsid w:val="00FA57B1"/>
    <w:rsid w:val="00FA5E83"/>
    <w:rsid w:val="00FA5FED"/>
    <w:rsid w:val="00FA6EC8"/>
    <w:rsid w:val="00FA74C7"/>
    <w:rsid w:val="00FA77F7"/>
    <w:rsid w:val="00FA7847"/>
    <w:rsid w:val="00FB008B"/>
    <w:rsid w:val="00FB0AD1"/>
    <w:rsid w:val="00FB14C3"/>
    <w:rsid w:val="00FB17A3"/>
    <w:rsid w:val="00FB2FBD"/>
    <w:rsid w:val="00FB3F0F"/>
    <w:rsid w:val="00FB7181"/>
    <w:rsid w:val="00FB7993"/>
    <w:rsid w:val="00FC14D5"/>
    <w:rsid w:val="00FC1976"/>
    <w:rsid w:val="00FC2BEA"/>
    <w:rsid w:val="00FC4594"/>
    <w:rsid w:val="00FC4B7B"/>
    <w:rsid w:val="00FC618F"/>
    <w:rsid w:val="00FD01D9"/>
    <w:rsid w:val="00FD045E"/>
    <w:rsid w:val="00FD0841"/>
    <w:rsid w:val="00FD45D6"/>
    <w:rsid w:val="00FD6D55"/>
    <w:rsid w:val="00FD7C1C"/>
    <w:rsid w:val="00FE0DDD"/>
    <w:rsid w:val="00FE0FC2"/>
    <w:rsid w:val="00FE1282"/>
    <w:rsid w:val="00FE2797"/>
    <w:rsid w:val="00FE42A0"/>
    <w:rsid w:val="00FE47A6"/>
    <w:rsid w:val="00FE5392"/>
    <w:rsid w:val="00FE5B2E"/>
    <w:rsid w:val="00FE5BBE"/>
    <w:rsid w:val="00FE6145"/>
    <w:rsid w:val="00FE7C41"/>
    <w:rsid w:val="00FF020D"/>
    <w:rsid w:val="00FF0624"/>
    <w:rsid w:val="00FF06E3"/>
    <w:rsid w:val="00FF09A0"/>
    <w:rsid w:val="00FF1609"/>
    <w:rsid w:val="00FF4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B4FE43"/>
  <w15:docId w15:val="{640B2D77-74E9-D348-A496-5081A2EC9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9" w:qFormat="1"/>
    <w:lsdException w:name="heading 3" w:uiPriority="99" w:qFormat="1"/>
    <w:lsdException w:name="heading 4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autoSpaceDE w:val="0"/>
      <w:autoSpaceDN w:val="0"/>
    </w:pPr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numPr>
        <w:ilvl w:val="12"/>
      </w:numPr>
      <w:jc w:val="center"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widowControl w:val="0"/>
      <w:spacing w:line="200" w:lineRule="atLeast"/>
      <w:jc w:val="center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pPr>
      <w:keepNext/>
      <w:numPr>
        <w:ilvl w:val="12"/>
      </w:numPr>
      <w:jc w:val="right"/>
      <w:outlineLvl w:val="3"/>
    </w:pPr>
    <w:rPr>
      <w:b/>
      <w:bCs/>
    </w:rPr>
  </w:style>
  <w:style w:type="paragraph" w:styleId="5">
    <w:name w:val="heading 5"/>
    <w:basedOn w:val="a"/>
    <w:next w:val="a"/>
    <w:qFormat/>
    <w:pPr>
      <w:keepNext/>
      <w:ind w:firstLine="709"/>
      <w:jc w:val="right"/>
      <w:outlineLvl w:val="4"/>
    </w:pPr>
    <w:rPr>
      <w:b/>
      <w:bCs/>
    </w:rPr>
  </w:style>
  <w:style w:type="paragraph" w:styleId="6">
    <w:name w:val="heading 6"/>
    <w:basedOn w:val="a"/>
    <w:next w:val="a"/>
    <w:qFormat/>
    <w:pPr>
      <w:keepNext/>
      <w:jc w:val="both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9"/>
    <w:qFormat/>
    <w:pPr>
      <w:keepNext/>
      <w:numPr>
        <w:ilvl w:val="12"/>
      </w:numPr>
      <w:jc w:val="center"/>
      <w:outlineLvl w:val="6"/>
    </w:pPr>
    <w:rPr>
      <w:b/>
      <w:bCs/>
    </w:rPr>
  </w:style>
  <w:style w:type="paragraph" w:styleId="8">
    <w:name w:val="heading 8"/>
    <w:basedOn w:val="a"/>
    <w:next w:val="a"/>
    <w:qFormat/>
    <w:pPr>
      <w:keepNext/>
      <w:spacing w:line="240" w:lineRule="exact"/>
      <w:jc w:val="center"/>
      <w:outlineLvl w:val="7"/>
    </w:pPr>
  </w:style>
  <w:style w:type="paragraph" w:styleId="9">
    <w:name w:val="heading 9"/>
    <w:basedOn w:val="a"/>
    <w:next w:val="a"/>
    <w:qFormat/>
    <w:pPr>
      <w:keepNext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widowControl w:val="0"/>
      <w:tabs>
        <w:tab w:val="center" w:pos="4153"/>
        <w:tab w:val="right" w:pos="8306"/>
      </w:tabs>
    </w:pPr>
    <w:rPr>
      <w:sz w:val="28"/>
      <w:szCs w:val="28"/>
    </w:rPr>
  </w:style>
  <w:style w:type="character" w:styleId="a5">
    <w:name w:val="page number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pPr>
      <w:widowControl w:val="0"/>
      <w:tabs>
        <w:tab w:val="center" w:pos="4153"/>
        <w:tab w:val="right" w:pos="8306"/>
      </w:tabs>
    </w:pPr>
    <w:rPr>
      <w:sz w:val="28"/>
      <w:szCs w:val="28"/>
    </w:rPr>
  </w:style>
  <w:style w:type="character" w:styleId="a8">
    <w:name w:val="footnote reference"/>
    <w:uiPriority w:val="99"/>
    <w:rPr>
      <w:rFonts w:cs="Times New Roman"/>
      <w:sz w:val="20"/>
      <w:szCs w:val="20"/>
      <w:vertAlign w:val="superscript"/>
    </w:rPr>
  </w:style>
  <w:style w:type="paragraph" w:styleId="a9">
    <w:name w:val="footnote text"/>
    <w:basedOn w:val="a"/>
    <w:link w:val="aa"/>
    <w:uiPriority w:val="99"/>
    <w:pPr>
      <w:widowControl w:val="0"/>
    </w:pPr>
    <w:rPr>
      <w:sz w:val="20"/>
      <w:szCs w:val="20"/>
    </w:rPr>
  </w:style>
  <w:style w:type="paragraph" w:styleId="21">
    <w:name w:val="Body Text Indent 2"/>
    <w:basedOn w:val="a"/>
    <w:pPr>
      <w:widowControl w:val="0"/>
      <w:ind w:firstLine="720"/>
      <w:jc w:val="both"/>
    </w:pPr>
  </w:style>
  <w:style w:type="paragraph" w:styleId="22">
    <w:name w:val="Body Text 2"/>
    <w:basedOn w:val="a"/>
    <w:pPr>
      <w:autoSpaceDE/>
      <w:autoSpaceDN/>
      <w:jc w:val="both"/>
    </w:pPr>
  </w:style>
  <w:style w:type="paragraph" w:styleId="31">
    <w:name w:val="Body Text Indent 3"/>
    <w:basedOn w:val="a"/>
    <w:pPr>
      <w:widowControl w:val="0"/>
      <w:ind w:firstLine="709"/>
      <w:jc w:val="center"/>
    </w:pPr>
    <w:rPr>
      <w:b/>
      <w:bCs/>
    </w:rPr>
  </w:style>
  <w:style w:type="paragraph" w:styleId="ab">
    <w:name w:val="Body Text"/>
    <w:basedOn w:val="a"/>
    <w:pPr>
      <w:numPr>
        <w:ilvl w:val="12"/>
      </w:numPr>
      <w:jc w:val="center"/>
    </w:pPr>
  </w:style>
  <w:style w:type="paragraph" w:styleId="ac">
    <w:name w:val="Block Text"/>
    <w:basedOn w:val="a"/>
    <w:pPr>
      <w:ind w:left="720" w:right="-1"/>
      <w:jc w:val="both"/>
    </w:pPr>
  </w:style>
  <w:style w:type="paragraph" w:customStyle="1" w:styleId="IiiaeE">
    <w:name w:val="Ii?iae. E?."/>
    <w:basedOn w:val="a"/>
    <w:pPr>
      <w:widowControl w:val="0"/>
      <w:ind w:firstLine="709"/>
      <w:jc w:val="both"/>
    </w:pPr>
    <w:rPr>
      <w:rFonts w:ascii="Baltica" w:hAnsi="Baltica" w:cs="Baltica"/>
    </w:rPr>
  </w:style>
  <w:style w:type="paragraph" w:customStyle="1" w:styleId="FR1">
    <w:name w:val="FR1"/>
    <w:pPr>
      <w:widowControl w:val="0"/>
      <w:autoSpaceDE w:val="0"/>
      <w:autoSpaceDN w:val="0"/>
      <w:spacing w:before="20"/>
      <w:jc w:val="right"/>
    </w:pPr>
    <w:rPr>
      <w:rFonts w:ascii="Arial" w:hAnsi="Arial" w:cs="Arial"/>
      <w:i/>
      <w:iCs/>
      <w:lang w:val="en-US"/>
    </w:rPr>
  </w:style>
  <w:style w:type="paragraph" w:styleId="32">
    <w:name w:val="Body Text 3"/>
    <w:basedOn w:val="a"/>
  </w:style>
  <w:style w:type="paragraph" w:styleId="ad">
    <w:name w:val="Body Text Indent"/>
    <w:basedOn w:val="a"/>
    <w:rsid w:val="002E736F"/>
    <w:pPr>
      <w:spacing w:after="120"/>
      <w:ind w:left="283"/>
    </w:pPr>
  </w:style>
  <w:style w:type="paragraph" w:styleId="ae">
    <w:name w:val="Balloon Text"/>
    <w:basedOn w:val="a"/>
    <w:link w:val="af"/>
    <w:uiPriority w:val="99"/>
    <w:semiHidden/>
    <w:rsid w:val="00133F64"/>
    <w:rPr>
      <w:rFonts w:ascii="Tahoma" w:hAnsi="Tahoma" w:cs="Tahoma"/>
      <w:sz w:val="16"/>
      <w:szCs w:val="16"/>
    </w:rPr>
  </w:style>
  <w:style w:type="paragraph" w:styleId="10">
    <w:name w:val="toc 1"/>
    <w:basedOn w:val="a"/>
    <w:next w:val="a"/>
    <w:autoRedefine/>
    <w:rsid w:val="00D60B2B"/>
    <w:pPr>
      <w:tabs>
        <w:tab w:val="left" w:pos="2265"/>
        <w:tab w:val="right" w:leader="dot" w:pos="9071"/>
      </w:tabs>
      <w:spacing w:before="60" w:after="60"/>
      <w:ind w:right="165"/>
    </w:pPr>
    <w:rPr>
      <w:b/>
      <w:bCs/>
      <w:sz w:val="20"/>
      <w:szCs w:val="20"/>
    </w:rPr>
  </w:style>
  <w:style w:type="paragraph" w:customStyle="1" w:styleId="Caaieiaieoaaeeoueaa">
    <w:name w:val="Caaieiaie oaaeeou eaa."/>
    <w:basedOn w:val="a"/>
    <w:rsid w:val="00D60B2B"/>
    <w:pPr>
      <w:widowControl w:val="0"/>
      <w:autoSpaceDE/>
      <w:autoSpaceDN/>
      <w:spacing w:before="20" w:after="20"/>
    </w:pPr>
    <w:rPr>
      <w:b/>
      <w:bCs/>
      <w:sz w:val="20"/>
      <w:szCs w:val="20"/>
    </w:rPr>
  </w:style>
  <w:style w:type="character" w:customStyle="1" w:styleId="ep">
    <w:name w:val="ep"/>
    <w:basedOn w:val="a0"/>
    <w:rsid w:val="00E414F6"/>
  </w:style>
  <w:style w:type="character" w:customStyle="1" w:styleId="f">
    <w:name w:val="f"/>
    <w:basedOn w:val="a0"/>
    <w:rsid w:val="001D26C4"/>
  </w:style>
  <w:style w:type="character" w:customStyle="1" w:styleId="r">
    <w:name w:val="r"/>
    <w:basedOn w:val="a0"/>
    <w:rsid w:val="001D26C4"/>
  </w:style>
  <w:style w:type="paragraph" w:customStyle="1" w:styleId="ConsPlusNormal">
    <w:name w:val="ConsPlusNormal"/>
    <w:rsid w:val="0014680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Title"/>
    <w:basedOn w:val="a"/>
    <w:qFormat/>
    <w:rsid w:val="00F84E11"/>
    <w:pPr>
      <w:jc w:val="center"/>
    </w:pPr>
    <w:rPr>
      <w:sz w:val="28"/>
      <w:szCs w:val="28"/>
    </w:rPr>
  </w:style>
  <w:style w:type="paragraph" w:styleId="af1">
    <w:name w:val="caption"/>
    <w:basedOn w:val="a"/>
    <w:next w:val="a"/>
    <w:qFormat/>
    <w:rsid w:val="000C6402"/>
    <w:pPr>
      <w:autoSpaceDE/>
      <w:autoSpaceDN/>
      <w:spacing w:line="380" w:lineRule="exact"/>
      <w:jc w:val="center"/>
    </w:pPr>
    <w:rPr>
      <w:b/>
      <w:bCs/>
    </w:rPr>
  </w:style>
  <w:style w:type="character" w:customStyle="1" w:styleId="aa">
    <w:name w:val="Текст сноски Знак"/>
    <w:link w:val="a9"/>
    <w:uiPriority w:val="99"/>
    <w:rsid w:val="000C6402"/>
    <w:rPr>
      <w:lang w:val="ru-RU" w:eastAsia="ru-RU" w:bidi="ar-SA"/>
    </w:rPr>
  </w:style>
  <w:style w:type="table" w:styleId="af2">
    <w:name w:val="Table Grid"/>
    <w:basedOn w:val="a1"/>
    <w:uiPriority w:val="59"/>
    <w:rsid w:val="00E04DF8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rsid w:val="00B15D9C"/>
    <w:rPr>
      <w:sz w:val="16"/>
      <w:szCs w:val="16"/>
    </w:rPr>
  </w:style>
  <w:style w:type="paragraph" w:styleId="af4">
    <w:name w:val="annotation text"/>
    <w:basedOn w:val="a"/>
    <w:link w:val="af5"/>
    <w:rsid w:val="00B15D9C"/>
    <w:rPr>
      <w:sz w:val="20"/>
      <w:szCs w:val="20"/>
    </w:rPr>
  </w:style>
  <w:style w:type="character" w:customStyle="1" w:styleId="af5">
    <w:name w:val="Текст примечания Знак"/>
    <w:link w:val="af4"/>
    <w:rsid w:val="00B15D9C"/>
    <w:rPr>
      <w:lang w:val="ru-RU" w:eastAsia="ru-RU" w:bidi="ar-SA"/>
    </w:rPr>
  </w:style>
  <w:style w:type="character" w:customStyle="1" w:styleId="a4">
    <w:name w:val="Верхний колонтитул Знак"/>
    <w:link w:val="a3"/>
    <w:rsid w:val="00397D17"/>
    <w:rPr>
      <w:sz w:val="28"/>
      <w:szCs w:val="28"/>
      <w:lang w:val="ru-RU" w:eastAsia="ru-RU" w:bidi="ar-SA"/>
    </w:rPr>
  </w:style>
  <w:style w:type="paragraph" w:styleId="HTML">
    <w:name w:val="HTML Preformatted"/>
    <w:basedOn w:val="a"/>
    <w:rsid w:val="008674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paragraph" w:customStyle="1" w:styleId="11">
    <w:name w:val="Абзац списка1"/>
    <w:basedOn w:val="a"/>
    <w:rsid w:val="00AD2A3D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6">
    <w:name w:val="List Paragraph"/>
    <w:basedOn w:val="a"/>
    <w:uiPriority w:val="34"/>
    <w:qFormat/>
    <w:rsid w:val="004D7223"/>
    <w:pPr>
      <w:ind w:left="708"/>
    </w:pPr>
  </w:style>
  <w:style w:type="character" w:customStyle="1" w:styleId="20">
    <w:name w:val="Заголовок 2 Знак"/>
    <w:link w:val="2"/>
    <w:uiPriority w:val="99"/>
    <w:rsid w:val="003F55F8"/>
    <w:rPr>
      <w:sz w:val="28"/>
      <w:szCs w:val="28"/>
    </w:rPr>
  </w:style>
  <w:style w:type="character" w:customStyle="1" w:styleId="30">
    <w:name w:val="Заголовок 3 Знак"/>
    <w:link w:val="3"/>
    <w:uiPriority w:val="99"/>
    <w:rsid w:val="003F55F8"/>
    <w:rPr>
      <w:b/>
      <w:bCs/>
      <w:sz w:val="28"/>
      <w:szCs w:val="28"/>
    </w:rPr>
  </w:style>
  <w:style w:type="character" w:customStyle="1" w:styleId="70">
    <w:name w:val="Заголовок 7 Знак"/>
    <w:link w:val="7"/>
    <w:uiPriority w:val="9"/>
    <w:rsid w:val="003F55F8"/>
    <w:rPr>
      <w:b/>
      <w:bCs/>
      <w:sz w:val="24"/>
      <w:szCs w:val="24"/>
    </w:rPr>
  </w:style>
  <w:style w:type="paragraph" w:customStyle="1" w:styleId="af7">
    <w:name w:val="Обычный.Нормальный"/>
    <w:rsid w:val="003F55F8"/>
    <w:pPr>
      <w:widowControl w:val="0"/>
      <w:autoSpaceDE w:val="0"/>
      <w:autoSpaceDN w:val="0"/>
      <w:spacing w:before="60" w:after="60"/>
    </w:pPr>
    <w:rPr>
      <w:sz w:val="24"/>
      <w:szCs w:val="24"/>
    </w:rPr>
  </w:style>
  <w:style w:type="paragraph" w:styleId="af8">
    <w:name w:val="annotation subject"/>
    <w:basedOn w:val="af4"/>
    <w:next w:val="af4"/>
    <w:link w:val="af9"/>
    <w:rsid w:val="00163FD4"/>
    <w:rPr>
      <w:b/>
      <w:bCs/>
    </w:rPr>
  </w:style>
  <w:style w:type="character" w:customStyle="1" w:styleId="af9">
    <w:name w:val="Тема примечания Знак"/>
    <w:link w:val="af8"/>
    <w:rsid w:val="00163FD4"/>
    <w:rPr>
      <w:b/>
      <w:bCs/>
      <w:lang w:val="ru-RU" w:eastAsia="ru-RU" w:bidi="ar-SA"/>
    </w:rPr>
  </w:style>
  <w:style w:type="character" w:styleId="afa">
    <w:name w:val="Hyperlink"/>
    <w:rsid w:val="000F0B3B"/>
    <w:rPr>
      <w:color w:val="0000FF"/>
      <w:u w:val="single"/>
    </w:rPr>
  </w:style>
  <w:style w:type="paragraph" w:styleId="afb">
    <w:name w:val="Revision"/>
    <w:hidden/>
    <w:uiPriority w:val="99"/>
    <w:semiHidden/>
    <w:rsid w:val="005331C0"/>
    <w:rPr>
      <w:sz w:val="24"/>
      <w:szCs w:val="24"/>
    </w:rPr>
  </w:style>
  <w:style w:type="character" w:customStyle="1" w:styleId="blk6">
    <w:name w:val="blk6"/>
    <w:rsid w:val="00AB3F02"/>
    <w:rPr>
      <w:vanish w:val="0"/>
      <w:webHidden w:val="0"/>
      <w:specVanish w:val="0"/>
    </w:rPr>
  </w:style>
  <w:style w:type="paragraph" w:customStyle="1" w:styleId="Normal1">
    <w:name w:val="Normal1"/>
    <w:uiPriority w:val="99"/>
    <w:rsid w:val="00CB4049"/>
    <w:pPr>
      <w:autoSpaceDE w:val="0"/>
      <w:autoSpaceDN w:val="0"/>
      <w:ind w:left="357" w:hanging="357"/>
      <w:jc w:val="both"/>
    </w:pPr>
    <w:rPr>
      <w:sz w:val="24"/>
      <w:szCs w:val="24"/>
    </w:rPr>
  </w:style>
  <w:style w:type="paragraph" w:customStyle="1" w:styleId="afc">
    <w:name w:val="Таблица"/>
    <w:basedOn w:val="Normal1"/>
    <w:uiPriority w:val="99"/>
    <w:rsid w:val="00CB4049"/>
    <w:pPr>
      <w:ind w:firstLine="720"/>
    </w:pPr>
    <w:rPr>
      <w:sz w:val="20"/>
      <w:szCs w:val="20"/>
    </w:rPr>
  </w:style>
  <w:style w:type="paragraph" w:styleId="afd">
    <w:name w:val="Normal (Web)"/>
    <w:basedOn w:val="a"/>
    <w:uiPriority w:val="99"/>
    <w:unhideWhenUsed/>
    <w:rsid w:val="00902A66"/>
    <w:pPr>
      <w:autoSpaceDE/>
      <w:autoSpaceDN/>
      <w:spacing w:before="100" w:beforeAutospacing="1" w:after="100" w:afterAutospacing="1"/>
    </w:pPr>
  </w:style>
  <w:style w:type="character" w:customStyle="1" w:styleId="a7">
    <w:name w:val="Нижний колонтитул Знак"/>
    <w:basedOn w:val="a0"/>
    <w:link w:val="a6"/>
    <w:uiPriority w:val="99"/>
    <w:rsid w:val="00D63F8B"/>
    <w:rPr>
      <w:sz w:val="28"/>
      <w:szCs w:val="28"/>
    </w:rPr>
  </w:style>
  <w:style w:type="character" w:customStyle="1" w:styleId="af">
    <w:name w:val="Текст выноски Знак"/>
    <w:basedOn w:val="a0"/>
    <w:link w:val="ae"/>
    <w:uiPriority w:val="99"/>
    <w:semiHidden/>
    <w:rsid w:val="00C61611"/>
    <w:rPr>
      <w:rFonts w:ascii="Tahoma" w:hAnsi="Tahoma" w:cs="Tahoma"/>
      <w:sz w:val="16"/>
      <w:szCs w:val="1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6C5CCC"/>
    <w:rPr>
      <w:color w:val="605E5C"/>
      <w:shd w:val="clear" w:color="auto" w:fill="E1DFDD"/>
    </w:rPr>
  </w:style>
  <w:style w:type="character" w:styleId="afe">
    <w:name w:val="FollowedHyperlink"/>
    <w:basedOn w:val="a0"/>
    <w:semiHidden/>
    <w:unhideWhenUsed/>
    <w:rsid w:val="0099453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68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35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9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75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4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2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8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95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4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2F4EA-89A1-402A-A64C-6A87EE39B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2 - инстр по делопроизводсву 2002</vt:lpstr>
    </vt:vector>
  </TitlesOfParts>
  <Company>Сбербанк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2 - инстр по делопроизводсву 2002</dc:title>
  <dc:subject/>
  <dc:creator>Базыма, Логинов, Коппалова</dc:creator>
  <cp:keywords/>
  <dc:description/>
  <cp:lastModifiedBy>Artem Leonov</cp:lastModifiedBy>
  <cp:revision>46</cp:revision>
  <cp:lastPrinted>2018-06-21T07:33:00Z</cp:lastPrinted>
  <dcterms:created xsi:type="dcterms:W3CDTF">2022-06-24T06:57:00Z</dcterms:created>
  <dcterms:modified xsi:type="dcterms:W3CDTF">2023-01-04T06:43:00Z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gDocId">
    <vt:lpwstr>{BAA1E7E9-B5ED-42E7-8F33-C7AB4CED12FB}</vt:lpwstr>
  </property>
  <property fmtid="{D5CDD505-2E9C-101B-9397-08002B2CF9AE}" pid="3" name="#RegDocId">
    <vt:lpwstr>Вн. Нормативный документ № 4340-2 от 16.07.2018</vt:lpwstr>
  </property>
  <property fmtid="{D5CDD505-2E9C-101B-9397-08002B2CF9AE}" pid="4" name="FileDocId">
    <vt:lpwstr>{C70BAA03-7F17-45CE-9F98-6D29FF38757E}</vt:lpwstr>
  </property>
  <property fmtid="{D5CDD505-2E9C-101B-9397-08002B2CF9AE}" pid="5" name="#FileDocId">
    <vt:lpwstr>Файл: 4340-2.docx</vt:lpwstr>
  </property>
  <property fmtid="{D5CDD505-2E9C-101B-9397-08002B2CF9AE}" pid="6" name="Дайждест">
    <vt:lpwstr>Вн. Нормативный документ № 4340 от 12.09.2016</vt:lpwstr>
  </property>
  <property fmtid="{D5CDD505-2E9C-101B-9397-08002B2CF9AE}" pid="7" name="Содержание">
    <vt:lpwstr>Внутренний стандарт оформления офисных документов ПАО Сбербанк (Редакция 2)</vt:lpwstr>
  </property>
  <property fmtid="{D5CDD505-2E9C-101B-9397-08002B2CF9AE}" pid="8" name="Вид_документа">
    <vt:lpwstr>Нормативный документ</vt:lpwstr>
  </property>
  <property fmtid="{D5CDD505-2E9C-101B-9397-08002B2CF9AE}" pid="9" name="Получатель_ФИО">
    <vt:lpwstr>Размещение в КонсультантПлюс </vt:lpwstr>
  </property>
  <property fmtid="{D5CDD505-2E9C-101B-9397-08002B2CF9AE}" pid="10" name="Получатель_Фамилия">
    <vt:lpwstr>Размещение в КонсультантПлюс</vt:lpwstr>
  </property>
  <property fmtid="{D5CDD505-2E9C-101B-9397-08002B2CF9AE}" pid="11" name="Получатель_Имя">
    <vt:lpwstr> </vt:lpwstr>
  </property>
  <property fmtid="{D5CDD505-2E9C-101B-9397-08002B2CF9AE}" pid="12" name="Получатель_Отчество">
    <vt:lpwstr> </vt:lpwstr>
  </property>
  <property fmtid="{D5CDD505-2E9C-101B-9397-08002B2CF9AE}" pid="13" name="Получатель_Фамилия_род">
    <vt:lpwstr>Размещение в КонсультантПлюс</vt:lpwstr>
  </property>
  <property fmtid="{D5CDD505-2E9C-101B-9397-08002B2CF9AE}" pid="14" name="Получатель_Фамилия_дат">
    <vt:lpwstr>Размещение в КонсультантПлюс</vt:lpwstr>
  </property>
  <property fmtid="{D5CDD505-2E9C-101B-9397-08002B2CF9AE}" pid="15" name="Получатель_Инициалы">
    <vt:lpwstr> </vt:lpwstr>
  </property>
  <property fmtid="{D5CDD505-2E9C-101B-9397-08002B2CF9AE}" pid="16" name="Получатель_Должность">
    <vt:lpwstr> </vt:lpwstr>
  </property>
  <property fmtid="{D5CDD505-2E9C-101B-9397-08002B2CF9AE}" pid="17" name="Получатель_Должность_род">
    <vt:lpwstr> </vt:lpwstr>
  </property>
  <property fmtid="{D5CDD505-2E9C-101B-9397-08002B2CF9AE}" pid="18" name="Получатель_Должность_дат">
    <vt:lpwstr> </vt:lpwstr>
  </property>
  <property fmtid="{D5CDD505-2E9C-101B-9397-08002B2CF9AE}" pid="19" name="Получатель_Подразделение">
    <vt:lpwstr>Сектор ведения нормативной документации</vt:lpwstr>
  </property>
  <property fmtid="{D5CDD505-2E9C-101B-9397-08002B2CF9AE}" pid="20" name="Получатель_Телефон">
    <vt:lpwstr> </vt:lpwstr>
  </property>
  <property fmtid="{D5CDD505-2E9C-101B-9397-08002B2CF9AE}" pid="21" name="Отправитель_ФИО">
    <vt:lpwstr>Кузнецов С.К.</vt:lpwstr>
  </property>
  <property fmtid="{D5CDD505-2E9C-101B-9397-08002B2CF9AE}" pid="22" name="Отправитель_Фамилия">
    <vt:lpwstr>Кузнецов</vt:lpwstr>
  </property>
  <property fmtid="{D5CDD505-2E9C-101B-9397-08002B2CF9AE}" pid="23" name="Отправитель_Имя">
    <vt:lpwstr>Станислав</vt:lpwstr>
  </property>
  <property fmtid="{D5CDD505-2E9C-101B-9397-08002B2CF9AE}" pid="24" name="Отправитель_Отчество">
    <vt:lpwstr>Константинович</vt:lpwstr>
  </property>
  <property fmtid="{D5CDD505-2E9C-101B-9397-08002B2CF9AE}" pid="25" name="Отправитель_Фамилия_род">
    <vt:lpwstr>Кузнецова</vt:lpwstr>
  </property>
  <property fmtid="{D5CDD505-2E9C-101B-9397-08002B2CF9AE}" pid="26" name="Отправитель_Фамилия_дат">
    <vt:lpwstr>Кузнецову</vt:lpwstr>
  </property>
  <property fmtid="{D5CDD505-2E9C-101B-9397-08002B2CF9AE}" pid="27" name="Отправитель_Инициалы">
    <vt:lpwstr>С.К.</vt:lpwstr>
  </property>
  <property fmtid="{D5CDD505-2E9C-101B-9397-08002B2CF9AE}" pid="28" name="Отправитель_Должность">
    <vt:lpwstr>заместитель Председателя Правления</vt:lpwstr>
  </property>
  <property fmtid="{D5CDD505-2E9C-101B-9397-08002B2CF9AE}" pid="29" name="Отправитель_Должность_род">
    <vt:lpwstr>заместитель Председателя Правления</vt:lpwstr>
  </property>
  <property fmtid="{D5CDD505-2E9C-101B-9397-08002B2CF9AE}" pid="30" name="Отправитель_Должность_дат">
    <vt:lpwstr>заместитель Председателя Правления</vt:lpwstr>
  </property>
  <property fmtid="{D5CDD505-2E9C-101B-9397-08002B2CF9AE}" pid="31" name="Отправитель_Подразделение">
    <vt:lpwstr>Руководство Сбербанка</vt:lpwstr>
  </property>
  <property fmtid="{D5CDD505-2E9C-101B-9397-08002B2CF9AE}" pid="32" name="Отправитель_Телефон">
    <vt:lpwstr>(7) 11-793</vt:lpwstr>
  </property>
  <property fmtid="{D5CDD505-2E9C-101B-9397-08002B2CF9AE}" pid="33" name="Исполнитель_ФИО">
    <vt:lpwstr>Храпова А.А.</vt:lpwstr>
  </property>
  <property fmtid="{D5CDD505-2E9C-101B-9397-08002B2CF9AE}" pid="34" name="Исполнитель_Фамилия">
    <vt:lpwstr>Храпова</vt:lpwstr>
  </property>
  <property fmtid="{D5CDD505-2E9C-101B-9397-08002B2CF9AE}" pid="35" name="Исполнитель_Имя">
    <vt:lpwstr>Александра</vt:lpwstr>
  </property>
  <property fmtid="{D5CDD505-2E9C-101B-9397-08002B2CF9AE}" pid="36" name="Исполнитель_Отчество">
    <vt:lpwstr>Андреевна</vt:lpwstr>
  </property>
  <property fmtid="{D5CDD505-2E9C-101B-9397-08002B2CF9AE}" pid="37" name="Исполнитель_Фамилия_род">
    <vt:lpwstr>Храповой</vt:lpwstr>
  </property>
  <property fmtid="{D5CDD505-2E9C-101B-9397-08002B2CF9AE}" pid="38" name="Исполнитель_Фамилия_дат">
    <vt:lpwstr>Храповой</vt:lpwstr>
  </property>
  <property fmtid="{D5CDD505-2E9C-101B-9397-08002B2CF9AE}" pid="39" name="Исполнитель_Инициалы">
    <vt:lpwstr>А.А.</vt:lpwstr>
  </property>
  <property fmtid="{D5CDD505-2E9C-101B-9397-08002B2CF9AE}" pid="40" name="Исполнитель_Должность">
    <vt:lpwstr>Главный специалист</vt:lpwstr>
  </property>
  <property fmtid="{D5CDD505-2E9C-101B-9397-08002B2CF9AE}" pid="41" name="Исполнитель_Должность_род">
    <vt:lpwstr>Главный специалист</vt:lpwstr>
  </property>
  <property fmtid="{D5CDD505-2E9C-101B-9397-08002B2CF9AE}" pid="42" name="Исполнитель_Должность_дат">
    <vt:lpwstr>Главный специалист</vt:lpwstr>
  </property>
  <property fmtid="{D5CDD505-2E9C-101B-9397-08002B2CF9AE}" pid="43" name="Исполнитель_Подразделение">
    <vt:lpwstr>Отдел методологии делопроизводства и архивного дела</vt:lpwstr>
  </property>
  <property fmtid="{D5CDD505-2E9C-101B-9397-08002B2CF9AE}" pid="44" name="Исполнитель_Телефон">
    <vt:lpwstr>(7) 13-385</vt:lpwstr>
  </property>
  <property fmtid="{D5CDD505-2E9C-101B-9397-08002B2CF9AE}" pid="45" name="Регистрационный_номер">
    <vt:lpwstr>4340</vt:lpwstr>
  </property>
  <property fmtid="{D5CDD505-2E9C-101B-9397-08002B2CF9AE}" pid="46" name="Дата_регистрации">
    <vt:filetime>2016-09-12T13:50:38Z</vt:filetime>
  </property>
</Properties>
</file>