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3969C" w14:textId="765ADF07" w:rsidR="00376487" w:rsidRPr="00376487" w:rsidRDefault="00376487" w:rsidP="0037648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76487">
        <w:rPr>
          <w:rFonts w:ascii="Times New Roman" w:hAnsi="Times New Roman" w:cs="Times New Roman"/>
          <w:b/>
          <w:bCs/>
          <w:sz w:val="28"/>
          <w:szCs w:val="28"/>
        </w:rPr>
        <w:t xml:space="preserve">ИП ЛАЖЕНЦЕВ РУСЛАН ДАМИРОВИЧ </w:t>
      </w:r>
    </w:p>
    <w:p w14:paraId="754BEE57" w14:textId="77777777" w:rsidR="00376487" w:rsidRDefault="00376487" w:rsidP="00376487">
      <w:pPr>
        <w:spacing w:after="0"/>
        <w:rPr>
          <w:rFonts w:ascii="Times New Roman" w:hAnsi="Times New Roman" w:cs="Times New Roman"/>
        </w:rPr>
      </w:pPr>
    </w:p>
    <w:p w14:paraId="48A04864" w14:textId="1367198D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ИНН: 732811619957</w:t>
      </w:r>
    </w:p>
    <w:p w14:paraId="40F5BC68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Адрес: ПРОСПЕКТ ЛЕНИНСКОГО КОМСОМОЛА, Д. 42, КВ./ОФ. 300, УЛЬЯНОВСКАЯ ОБЛАСТЬ, Г. УЛЬЯНОВСК</w:t>
      </w:r>
    </w:p>
    <w:p w14:paraId="2E49C48A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Номер счёта: 40802810329760002370</w:t>
      </w:r>
    </w:p>
    <w:p w14:paraId="5F05A50B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Валюта: РОССИЙСКИЙ РУБЛЬ</w:t>
      </w:r>
    </w:p>
    <w:p w14:paraId="78B865D5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Банк: ФИЛИАЛ «НИЖЕГОРОДСКИЙ» АО «АЛЬФА-БАНК»</w:t>
      </w:r>
    </w:p>
    <w:p w14:paraId="5527917E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Корреспондентский счёт: 30101810200000000824</w:t>
      </w:r>
    </w:p>
    <w:p w14:paraId="2CE3E2C4" w14:textId="6A056503" w:rsidR="00D62DB5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БИК: 042202824</w:t>
      </w:r>
    </w:p>
    <w:p w14:paraId="0A92D6A4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2C2795" w14:textId="7E49D87C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 xml:space="preserve">Реквизиты </w:t>
      </w:r>
      <w:proofErr w:type="spellStart"/>
      <w:proofErr w:type="gramStart"/>
      <w:r w:rsidRPr="00376487">
        <w:rPr>
          <w:rFonts w:ascii="Times New Roman" w:hAnsi="Times New Roman" w:cs="Times New Roman"/>
          <w:sz w:val="28"/>
          <w:szCs w:val="28"/>
        </w:rPr>
        <w:t>спец.счета</w:t>
      </w:r>
      <w:proofErr w:type="spellEnd"/>
      <w:proofErr w:type="gramEnd"/>
      <w:r w:rsidRPr="00376487">
        <w:rPr>
          <w:rFonts w:ascii="Times New Roman" w:hAnsi="Times New Roman" w:cs="Times New Roman"/>
          <w:sz w:val="28"/>
          <w:szCs w:val="28"/>
        </w:rPr>
        <w:t>:</w:t>
      </w:r>
    </w:p>
    <w:p w14:paraId="7BB28FE3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B5F221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Банк: ФИЛИАЛ «НИЖЕГОРОДСКИЙ» АО «АЛЬФА-БАНК»</w:t>
      </w:r>
    </w:p>
    <w:p w14:paraId="6C16C290" w14:textId="7777777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Корреспондентский счёт: 30101810200000000824</w:t>
      </w:r>
    </w:p>
    <w:p w14:paraId="4CCFD399" w14:textId="403301C7" w:rsidR="00376487" w:rsidRP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БИК: 042202824</w:t>
      </w:r>
    </w:p>
    <w:p w14:paraId="5EE8CB99" w14:textId="79671FFE" w:rsidR="00376487" w:rsidRDefault="00376487" w:rsidP="003764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6487">
        <w:rPr>
          <w:rFonts w:ascii="Times New Roman" w:hAnsi="Times New Roman" w:cs="Times New Roman"/>
          <w:sz w:val="28"/>
          <w:szCs w:val="28"/>
        </w:rPr>
        <w:t>Номер счёта:</w:t>
      </w:r>
      <w:r w:rsidRPr="00376487">
        <w:rPr>
          <w:sz w:val="28"/>
          <w:szCs w:val="28"/>
        </w:rPr>
        <w:t xml:space="preserve"> </w:t>
      </w:r>
      <w:r w:rsidRPr="00376487">
        <w:rPr>
          <w:rFonts w:ascii="Times New Roman" w:hAnsi="Times New Roman" w:cs="Times New Roman"/>
          <w:sz w:val="28"/>
          <w:szCs w:val="28"/>
        </w:rPr>
        <w:t>40802810929760002437</w:t>
      </w:r>
    </w:p>
    <w:p w14:paraId="6B26907C" w14:textId="77777777" w:rsidR="007C12CE" w:rsidRDefault="007C12CE" w:rsidP="0037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596735" w14:textId="77777777" w:rsidR="007C12CE" w:rsidRDefault="007C12CE" w:rsidP="0037648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1432DD" w14:textId="77777777" w:rsidR="007C12CE" w:rsidRPr="00376487" w:rsidRDefault="007C12CE" w:rsidP="0037648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C12CE" w:rsidRPr="00376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C4"/>
    <w:rsid w:val="00376487"/>
    <w:rsid w:val="00433CF7"/>
    <w:rsid w:val="005D0D0F"/>
    <w:rsid w:val="007C12CE"/>
    <w:rsid w:val="007E53C4"/>
    <w:rsid w:val="00D6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E503"/>
  <w15:chartTrackingRefBased/>
  <w15:docId w15:val="{D080F2D6-58A9-495C-BBD0-575729AE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2024-02-21T10:43:00Z</dcterms:created>
  <dcterms:modified xsi:type="dcterms:W3CDTF">2024-05-02T13:19:00Z</dcterms:modified>
</cp:coreProperties>
</file>