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AFE11" w14:textId="77777777" w:rsidR="00E205CA" w:rsidRDefault="00E205CA" w:rsidP="00545A90">
      <w:pPr>
        <w:pStyle w:val="Times12"/>
        <w:ind w:left="-993" w:firstLine="0"/>
        <w:jc w:val="left"/>
        <w:rPr>
          <w:sz w:val="22"/>
          <w:szCs w:val="22"/>
        </w:rPr>
      </w:pPr>
    </w:p>
    <w:tbl>
      <w:tblPr>
        <w:tblW w:w="10188" w:type="dxa"/>
        <w:tblInd w:w="-1134" w:type="dxa"/>
        <w:tblLook w:val="01E0" w:firstRow="1" w:lastRow="1" w:firstColumn="1" w:lastColumn="1" w:noHBand="0" w:noVBand="0"/>
      </w:tblPr>
      <w:tblGrid>
        <w:gridCol w:w="4788"/>
        <w:gridCol w:w="5400"/>
      </w:tblGrid>
      <w:tr w:rsidR="00E205CA" w14:paraId="79F748BE" w14:textId="77777777" w:rsidTr="00E56DD2">
        <w:tc>
          <w:tcPr>
            <w:tcW w:w="4788" w:type="dxa"/>
            <w:hideMark/>
          </w:tcPr>
          <w:p w14:paraId="3FB1A100" w14:textId="77777777" w:rsidR="00E205CA" w:rsidRDefault="00E205CA">
            <w:r>
              <w:rPr>
                <w:noProof/>
              </w:rPr>
              <w:drawing>
                <wp:inline distT="0" distB="0" distL="0" distR="0" wp14:anchorId="233498A8" wp14:editId="33D11FDA">
                  <wp:extent cx="2733675" cy="676275"/>
                  <wp:effectExtent l="0" t="0" r="9525" b="9525"/>
                  <wp:docPr id="1" name="Рисунок 1" descr="Logo_ENERGO-postav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ENERGO-postav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hideMark/>
          </w:tcPr>
          <w:p w14:paraId="08C03AB1" w14:textId="77777777" w:rsidR="00FC5AC1" w:rsidRPr="00FC5AC1" w:rsidRDefault="00FC5AC1" w:rsidP="00FC5AC1">
            <w:pPr>
              <w:jc w:val="right"/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</w:pPr>
            <w:r w:rsidRPr="00FC5AC1"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  <w:t>ОГРН: 1167746070799</w:t>
            </w:r>
          </w:p>
          <w:p w14:paraId="51984BED" w14:textId="77777777" w:rsidR="00FC5AC1" w:rsidRPr="00FC5AC1" w:rsidRDefault="00FC5AC1" w:rsidP="00FC5AC1">
            <w:pPr>
              <w:jc w:val="right"/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</w:pPr>
            <w:r w:rsidRPr="00FC5AC1"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  <w:t>ИНН: 7709482357</w:t>
            </w:r>
          </w:p>
          <w:p w14:paraId="5AA5A2B4" w14:textId="77777777" w:rsidR="00FC5AC1" w:rsidRPr="00FC5AC1" w:rsidRDefault="00FC5AC1" w:rsidP="00FC5AC1">
            <w:pPr>
              <w:jc w:val="right"/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</w:pPr>
            <w:r w:rsidRPr="00FC5AC1"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  <w:t xml:space="preserve">КПП: 770501001 </w:t>
            </w:r>
          </w:p>
          <w:p w14:paraId="1F5FCAE7" w14:textId="77777777" w:rsidR="00FC5AC1" w:rsidRPr="00FC5AC1" w:rsidRDefault="00FC5AC1" w:rsidP="00FC5AC1">
            <w:pPr>
              <w:jc w:val="right"/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</w:pPr>
            <w:r w:rsidRPr="00FC5AC1"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  <w:t>р/с: 40702810900000001192</w:t>
            </w:r>
          </w:p>
          <w:p w14:paraId="38F7CEE5" w14:textId="77777777" w:rsidR="00FC5AC1" w:rsidRPr="00FC5AC1" w:rsidRDefault="00FC5AC1" w:rsidP="00FC5AC1">
            <w:pPr>
              <w:jc w:val="right"/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</w:pPr>
            <w:r w:rsidRPr="00FC5AC1"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  <w:t xml:space="preserve">ООО "ПЕРВЫЙ КЛИЕНТСКИЙ БАНК" г. Москва </w:t>
            </w:r>
          </w:p>
          <w:p w14:paraId="15C8EBE7" w14:textId="77777777" w:rsidR="00FC5AC1" w:rsidRPr="00FC5AC1" w:rsidRDefault="00FC5AC1" w:rsidP="00FC5AC1">
            <w:pPr>
              <w:jc w:val="right"/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</w:pPr>
            <w:r w:rsidRPr="00FC5AC1"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  <w:t>к/с: 30101810545250000134</w:t>
            </w:r>
          </w:p>
          <w:p w14:paraId="31F75EA9" w14:textId="580EC60C" w:rsidR="00E205CA" w:rsidRDefault="00FC5AC1" w:rsidP="00FC5AC1">
            <w:pPr>
              <w:jc w:val="right"/>
              <w:rPr>
                <w:rFonts w:ascii="MS Reference Sans Serif" w:hAnsi="MS Reference Sans Serif" w:cs="Times New Roman"/>
                <w:i/>
                <w:color w:val="808080"/>
              </w:rPr>
            </w:pPr>
            <w:r w:rsidRPr="00FC5AC1">
              <w:rPr>
                <w:rFonts w:ascii="MS Reference Sans Serif" w:hAnsi="MS Reference Sans Serif" w:cs="Times New Roman"/>
                <w:color w:val="808080"/>
                <w:sz w:val="18"/>
                <w:szCs w:val="18"/>
              </w:rPr>
              <w:t>БИК: 044525134</w:t>
            </w:r>
          </w:p>
        </w:tc>
      </w:tr>
    </w:tbl>
    <w:p w14:paraId="1EAE8894" w14:textId="77777777" w:rsidR="00E205CA" w:rsidRDefault="00E205CA" w:rsidP="00E205CA"/>
    <w:tbl>
      <w:tblPr>
        <w:tblStyle w:val="aa"/>
        <w:tblW w:w="992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4683"/>
      </w:tblGrid>
      <w:tr w:rsidR="00583D09" w:rsidRPr="0037620D" w14:paraId="375E610E" w14:textId="77777777" w:rsidTr="00B80707">
        <w:trPr>
          <w:trHeight w:val="1240"/>
        </w:trPr>
        <w:tc>
          <w:tcPr>
            <w:tcW w:w="5246" w:type="dxa"/>
          </w:tcPr>
          <w:p w14:paraId="28BA4A71" w14:textId="36949E78" w:rsidR="00583D09" w:rsidRPr="0037620D" w:rsidRDefault="00545A90" w:rsidP="00DF265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7620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Исх. № </w:t>
            </w:r>
            <w:r w:rsidR="002B72C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</w:t>
            </w:r>
            <w:r w:rsidR="0009241C" w:rsidRPr="0037620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</w:t>
            </w:r>
            <w:r w:rsidR="00B80707" w:rsidRPr="0037620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  <w:r w:rsidR="002B72C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  <w:r w:rsidR="00BC3F71" w:rsidRPr="0037620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r w:rsidR="009E1528" w:rsidRPr="0037620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1F06FF" w:rsidRPr="0037620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от </w:t>
            </w:r>
            <w:r w:rsidR="002B72C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17.05</w:t>
            </w:r>
            <w:r w:rsidR="00F7285C" w:rsidRPr="0037620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.202</w:t>
            </w:r>
            <w:r w:rsidR="009E1528" w:rsidRPr="0037620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  <w:r w:rsidR="00B4048B" w:rsidRPr="0037620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  <w:p w14:paraId="0DC69F21" w14:textId="77777777" w:rsidR="007A5205" w:rsidRPr="0037620D" w:rsidRDefault="007A5205" w:rsidP="00DF265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17D372CF" w14:textId="77777777" w:rsidR="007A5205" w:rsidRPr="0037620D" w:rsidRDefault="007A5205" w:rsidP="00DF265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83" w:type="dxa"/>
          </w:tcPr>
          <w:p w14:paraId="47FE7A4E" w14:textId="75E58AD8" w:rsidR="00B80707" w:rsidRPr="00F35656" w:rsidRDefault="002B72C8" w:rsidP="00B80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Прософт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-Системы»</w:t>
            </w:r>
          </w:p>
          <w:p w14:paraId="0F7714F4" w14:textId="77777777" w:rsidR="00F35656" w:rsidRPr="0037620D" w:rsidRDefault="00F35656" w:rsidP="00B80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D2056" w14:textId="4860CCA4" w:rsidR="00E90D24" w:rsidRPr="0037620D" w:rsidRDefault="00E90D24" w:rsidP="00B80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21E79706" w14:textId="685EF0FB" w:rsidR="005E5614" w:rsidRPr="00F35656" w:rsidRDefault="005E5614" w:rsidP="00F35656">
      <w:pPr>
        <w:spacing w:line="360" w:lineRule="auto"/>
        <w:ind w:left="-993"/>
        <w:rPr>
          <w:rFonts w:ascii="Times New Roman" w:hAnsi="Times New Roman" w:cs="Times New Roman"/>
          <w:b/>
          <w:bCs/>
          <w:sz w:val="22"/>
          <w:szCs w:val="22"/>
        </w:rPr>
      </w:pPr>
    </w:p>
    <w:p w14:paraId="1FC20CC9" w14:textId="77777777" w:rsidR="00F35656" w:rsidRDefault="00F35656" w:rsidP="005E5614">
      <w:pPr>
        <w:spacing w:line="36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99915A" w14:textId="7C9FF68A" w:rsidR="005E5614" w:rsidRPr="002B72C8" w:rsidRDefault="005E5614" w:rsidP="005E5614">
      <w:pPr>
        <w:spacing w:line="36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  <w:r w:rsidRPr="002B72C8">
        <w:rPr>
          <w:rFonts w:ascii="Times New Roman" w:hAnsi="Times New Roman" w:cs="Times New Roman"/>
          <w:sz w:val="24"/>
          <w:szCs w:val="24"/>
        </w:rPr>
        <w:t>Уважаемы</w:t>
      </w:r>
      <w:r w:rsidR="00F35656" w:rsidRPr="002B72C8">
        <w:rPr>
          <w:rFonts w:ascii="Times New Roman" w:hAnsi="Times New Roman" w:cs="Times New Roman"/>
          <w:sz w:val="24"/>
          <w:szCs w:val="24"/>
        </w:rPr>
        <w:t>е Господа</w:t>
      </w:r>
      <w:r w:rsidRPr="002B72C8">
        <w:rPr>
          <w:rFonts w:ascii="Times New Roman" w:hAnsi="Times New Roman" w:cs="Times New Roman"/>
          <w:sz w:val="24"/>
          <w:szCs w:val="24"/>
        </w:rPr>
        <w:t>!</w:t>
      </w:r>
    </w:p>
    <w:p w14:paraId="3AACD52D" w14:textId="77777777" w:rsidR="005E5614" w:rsidRPr="005E5614" w:rsidRDefault="005E5614" w:rsidP="005E5614">
      <w:pPr>
        <w:spacing w:line="360" w:lineRule="auto"/>
        <w:ind w:left="-1276"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719B803" w14:textId="77777777" w:rsidR="002B72C8" w:rsidRPr="002B72C8" w:rsidRDefault="002B72C8" w:rsidP="002B72C8">
      <w:pPr>
        <w:ind w:left="-1134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72C8">
        <w:rPr>
          <w:rFonts w:ascii="Times New Roman" w:eastAsia="Calibri" w:hAnsi="Times New Roman" w:cs="Times New Roman"/>
          <w:sz w:val="24"/>
          <w:szCs w:val="24"/>
          <w:lang w:eastAsia="en-US"/>
        </w:rPr>
        <w:t>В соответствии с договором №23-65770 от 13 марта 2023 г. прошу направить представителей ООО «</w:t>
      </w:r>
      <w:proofErr w:type="spellStart"/>
      <w:r w:rsidRPr="002B72C8">
        <w:rPr>
          <w:rFonts w:ascii="Times New Roman" w:eastAsia="Calibri" w:hAnsi="Times New Roman" w:cs="Times New Roman"/>
          <w:sz w:val="24"/>
          <w:szCs w:val="24"/>
          <w:lang w:eastAsia="en-US"/>
        </w:rPr>
        <w:t>Прософт</w:t>
      </w:r>
      <w:proofErr w:type="spellEnd"/>
      <w:r w:rsidRPr="002B72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-Системы» для выполнения настройки и конфигурирования шкафов ПА по титулу: «Расширение открытого распределительного устройства (ОРУ) 220 кВ </w:t>
      </w:r>
      <w:proofErr w:type="spellStart"/>
      <w:r w:rsidRPr="002B72C8">
        <w:rPr>
          <w:rFonts w:ascii="Times New Roman" w:eastAsia="Calibri" w:hAnsi="Times New Roman" w:cs="Times New Roman"/>
          <w:sz w:val="24"/>
          <w:szCs w:val="24"/>
          <w:lang w:eastAsia="en-US"/>
        </w:rPr>
        <w:t>Нерюнгринской</w:t>
      </w:r>
      <w:proofErr w:type="spellEnd"/>
      <w:r w:rsidRPr="002B72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ГРЭС на одну ячейку» в срок до 29 мая 2024 г. </w:t>
      </w:r>
    </w:p>
    <w:p w14:paraId="40B51ABD" w14:textId="77777777" w:rsidR="002B72C8" w:rsidRPr="002B72C8" w:rsidRDefault="002B72C8" w:rsidP="002B72C8">
      <w:pPr>
        <w:ind w:left="-1134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72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Контактное лицо на объекте: </w:t>
      </w:r>
      <w:proofErr w:type="spellStart"/>
      <w:r w:rsidRPr="002B72C8">
        <w:rPr>
          <w:rFonts w:ascii="Times New Roman" w:eastAsia="Calibri" w:hAnsi="Times New Roman" w:cs="Times New Roman"/>
          <w:sz w:val="24"/>
          <w:szCs w:val="24"/>
          <w:lang w:eastAsia="en-US"/>
        </w:rPr>
        <w:t>Змазнев</w:t>
      </w:r>
      <w:proofErr w:type="spellEnd"/>
      <w:r w:rsidRPr="002B72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Сергей </w:t>
      </w:r>
      <w:proofErr w:type="spellStart"/>
      <w:r w:rsidRPr="002B72C8">
        <w:rPr>
          <w:rFonts w:ascii="Times New Roman" w:eastAsia="Calibri" w:hAnsi="Times New Roman" w:cs="Times New Roman"/>
          <w:sz w:val="24"/>
          <w:szCs w:val="24"/>
          <w:lang w:eastAsia="en-US"/>
        </w:rPr>
        <w:t>Гурьянович</w:t>
      </w:r>
      <w:proofErr w:type="spellEnd"/>
      <w:r w:rsidRPr="002B72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т.8-926-915-31-65. </w:t>
      </w:r>
    </w:p>
    <w:tbl>
      <w:tblPr>
        <w:tblW w:w="10159" w:type="dxa"/>
        <w:tblInd w:w="-1134" w:type="dxa"/>
        <w:tblLook w:val="04A0" w:firstRow="1" w:lastRow="0" w:firstColumn="1" w:lastColumn="0" w:noHBand="0" w:noVBand="1"/>
      </w:tblPr>
      <w:tblGrid>
        <w:gridCol w:w="4177"/>
        <w:gridCol w:w="3131"/>
        <w:gridCol w:w="2851"/>
      </w:tblGrid>
      <w:tr w:rsidR="006365F6" w:rsidRPr="0037620D" w14:paraId="4E793457" w14:textId="77777777" w:rsidTr="009826A5">
        <w:trPr>
          <w:trHeight w:val="426"/>
        </w:trPr>
        <w:tc>
          <w:tcPr>
            <w:tcW w:w="4177" w:type="dxa"/>
            <w:shd w:val="clear" w:color="auto" w:fill="auto"/>
          </w:tcPr>
          <w:p w14:paraId="07795503" w14:textId="6DAB16EF" w:rsidR="00B80707" w:rsidRDefault="00B80707" w:rsidP="0065459E">
            <w:pPr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BCC41" w14:textId="5E03B414" w:rsidR="0037620D" w:rsidRDefault="0037620D" w:rsidP="0065459E">
            <w:pPr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04CEA" w14:textId="77777777" w:rsidR="0037620D" w:rsidRPr="0037620D" w:rsidRDefault="0037620D" w:rsidP="0065459E">
            <w:pPr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5B0EB" w14:textId="16564A9E" w:rsidR="006365F6" w:rsidRPr="0037620D" w:rsidRDefault="006365F6" w:rsidP="0065459E">
            <w:pPr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20D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  <w:tc>
          <w:tcPr>
            <w:tcW w:w="3131" w:type="dxa"/>
            <w:shd w:val="clear" w:color="auto" w:fill="auto"/>
          </w:tcPr>
          <w:p w14:paraId="2B110D80" w14:textId="18708B06" w:rsidR="006365F6" w:rsidRPr="0037620D" w:rsidRDefault="006365F6" w:rsidP="0065459E">
            <w:pPr>
              <w:spacing w:line="252" w:lineRule="auto"/>
              <w:ind w:left="-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1" w:type="dxa"/>
          </w:tcPr>
          <w:p w14:paraId="3BAFB01A" w14:textId="77777777" w:rsidR="0037620D" w:rsidRDefault="0037620D" w:rsidP="0065459E">
            <w:pPr>
              <w:spacing w:line="252" w:lineRule="auto"/>
              <w:ind w:left="-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3B628" w14:textId="78DFC5AF" w:rsidR="0037620D" w:rsidRDefault="00170AF4" w:rsidP="0065459E">
            <w:pPr>
              <w:spacing w:line="252" w:lineRule="auto"/>
              <w:ind w:left="-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20D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6365F6" w:rsidRPr="0037620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748DA42A" w14:textId="77777777" w:rsidR="0037620D" w:rsidRDefault="0037620D" w:rsidP="0065459E">
            <w:pPr>
              <w:spacing w:line="252" w:lineRule="auto"/>
              <w:ind w:left="-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FB114" w14:textId="1F3FFB05" w:rsidR="006365F6" w:rsidRPr="0037620D" w:rsidRDefault="006365F6" w:rsidP="0065459E">
            <w:pPr>
              <w:spacing w:line="252" w:lineRule="auto"/>
              <w:ind w:left="-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20D">
              <w:rPr>
                <w:rFonts w:ascii="Times New Roman" w:hAnsi="Times New Roman" w:cs="Times New Roman"/>
                <w:sz w:val="24"/>
                <w:szCs w:val="24"/>
              </w:rPr>
              <w:t>Е.С. Куштуева</w:t>
            </w:r>
          </w:p>
        </w:tc>
      </w:tr>
    </w:tbl>
    <w:p w14:paraId="1AD9D2E9" w14:textId="3FCA531F" w:rsidR="00ED11EC" w:rsidRPr="0037620D" w:rsidRDefault="00ED11EC" w:rsidP="0065459E">
      <w:pPr>
        <w:ind w:left="-142" w:hanging="568"/>
        <w:rPr>
          <w:rFonts w:ascii="Times New Roman" w:hAnsi="Times New Roman" w:cs="Times New Roman"/>
          <w:b/>
          <w:sz w:val="24"/>
          <w:szCs w:val="24"/>
        </w:rPr>
      </w:pPr>
    </w:p>
    <w:p w14:paraId="317CFE4D" w14:textId="36248A58" w:rsidR="00174E71" w:rsidRDefault="00174E71"/>
    <w:sectPr w:rsidR="00174E71" w:rsidSect="00A53C6E">
      <w:pgSz w:w="11906" w:h="16838"/>
      <w:pgMar w:top="851" w:right="850" w:bottom="1134" w:left="212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A51E4D" w14:textId="77777777" w:rsidR="00CE757B" w:rsidRDefault="00CE757B" w:rsidP="00FD03C5">
      <w:r>
        <w:separator/>
      </w:r>
    </w:p>
  </w:endnote>
  <w:endnote w:type="continuationSeparator" w:id="0">
    <w:p w14:paraId="306EB3D7" w14:textId="77777777" w:rsidR="00CE757B" w:rsidRDefault="00CE757B" w:rsidP="00FD0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4614FD" w14:textId="77777777" w:rsidR="00CE757B" w:rsidRDefault="00CE757B" w:rsidP="00FD03C5">
      <w:r>
        <w:separator/>
      </w:r>
    </w:p>
  </w:footnote>
  <w:footnote w:type="continuationSeparator" w:id="0">
    <w:p w14:paraId="011CA503" w14:textId="77777777" w:rsidR="00CE757B" w:rsidRDefault="00CE757B" w:rsidP="00FD0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3D7CCE"/>
    <w:multiLevelType w:val="multilevel"/>
    <w:tmpl w:val="3FAE781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2AE42B3"/>
    <w:multiLevelType w:val="multilevel"/>
    <w:tmpl w:val="4F90A214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4B1C2AB0"/>
    <w:multiLevelType w:val="hybridMultilevel"/>
    <w:tmpl w:val="85021852"/>
    <w:lvl w:ilvl="0" w:tplc="3512819A">
      <w:start w:val="1"/>
      <w:numFmt w:val="decimal"/>
      <w:lvlText w:val="%1)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3" w15:restartNumberingAfterBreak="0">
    <w:nsid w:val="7482719C"/>
    <w:multiLevelType w:val="hybridMultilevel"/>
    <w:tmpl w:val="82243D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5CA"/>
    <w:rsid w:val="00004182"/>
    <w:rsid w:val="00007399"/>
    <w:rsid w:val="00014EC2"/>
    <w:rsid w:val="00061E98"/>
    <w:rsid w:val="00083A32"/>
    <w:rsid w:val="0009241C"/>
    <w:rsid w:val="000A0A3C"/>
    <w:rsid w:val="000A4946"/>
    <w:rsid w:val="001049E8"/>
    <w:rsid w:val="001057CD"/>
    <w:rsid w:val="0011228F"/>
    <w:rsid w:val="00155909"/>
    <w:rsid w:val="00161BA6"/>
    <w:rsid w:val="00170AF4"/>
    <w:rsid w:val="00174E71"/>
    <w:rsid w:val="00190959"/>
    <w:rsid w:val="001A288B"/>
    <w:rsid w:val="001A3878"/>
    <w:rsid w:val="001A38D6"/>
    <w:rsid w:val="001C5321"/>
    <w:rsid w:val="001C5D41"/>
    <w:rsid w:val="001F06FF"/>
    <w:rsid w:val="00201C52"/>
    <w:rsid w:val="00220A25"/>
    <w:rsid w:val="002241C1"/>
    <w:rsid w:val="0024762F"/>
    <w:rsid w:val="00292FB5"/>
    <w:rsid w:val="002A7EB9"/>
    <w:rsid w:val="002B13D0"/>
    <w:rsid w:val="002B72C8"/>
    <w:rsid w:val="002C2332"/>
    <w:rsid w:val="002D0796"/>
    <w:rsid w:val="00313F16"/>
    <w:rsid w:val="00330D42"/>
    <w:rsid w:val="00345156"/>
    <w:rsid w:val="00352E45"/>
    <w:rsid w:val="0035400A"/>
    <w:rsid w:val="00356CDD"/>
    <w:rsid w:val="0036434E"/>
    <w:rsid w:val="00370670"/>
    <w:rsid w:val="0037620D"/>
    <w:rsid w:val="0040268D"/>
    <w:rsid w:val="00417316"/>
    <w:rsid w:val="00460165"/>
    <w:rsid w:val="00465B7D"/>
    <w:rsid w:val="004735FB"/>
    <w:rsid w:val="00476430"/>
    <w:rsid w:val="00483643"/>
    <w:rsid w:val="00494A3C"/>
    <w:rsid w:val="004B367E"/>
    <w:rsid w:val="004B6900"/>
    <w:rsid w:val="004E0833"/>
    <w:rsid w:val="004E20CC"/>
    <w:rsid w:val="004E515E"/>
    <w:rsid w:val="004E7B38"/>
    <w:rsid w:val="004F10CE"/>
    <w:rsid w:val="004F2F24"/>
    <w:rsid w:val="004F53EF"/>
    <w:rsid w:val="004F65D0"/>
    <w:rsid w:val="00504DE2"/>
    <w:rsid w:val="00505C6A"/>
    <w:rsid w:val="005153F7"/>
    <w:rsid w:val="00530394"/>
    <w:rsid w:val="00545A90"/>
    <w:rsid w:val="00554564"/>
    <w:rsid w:val="00565040"/>
    <w:rsid w:val="00583D09"/>
    <w:rsid w:val="005A18F3"/>
    <w:rsid w:val="005B4A9E"/>
    <w:rsid w:val="005C10A3"/>
    <w:rsid w:val="005D6F30"/>
    <w:rsid w:val="005E2E74"/>
    <w:rsid w:val="005E5614"/>
    <w:rsid w:val="00603B26"/>
    <w:rsid w:val="00604A33"/>
    <w:rsid w:val="00605238"/>
    <w:rsid w:val="00623E02"/>
    <w:rsid w:val="00633E5D"/>
    <w:rsid w:val="006365F6"/>
    <w:rsid w:val="00650EB1"/>
    <w:rsid w:val="0065459E"/>
    <w:rsid w:val="00687440"/>
    <w:rsid w:val="00697B2C"/>
    <w:rsid w:val="006B4233"/>
    <w:rsid w:val="006D642E"/>
    <w:rsid w:val="006E2FF5"/>
    <w:rsid w:val="006E51CA"/>
    <w:rsid w:val="006E5E2A"/>
    <w:rsid w:val="006E6A87"/>
    <w:rsid w:val="006F4B14"/>
    <w:rsid w:val="00706B31"/>
    <w:rsid w:val="00707576"/>
    <w:rsid w:val="00720FD7"/>
    <w:rsid w:val="0072646E"/>
    <w:rsid w:val="0073104D"/>
    <w:rsid w:val="00766137"/>
    <w:rsid w:val="00767664"/>
    <w:rsid w:val="007A5205"/>
    <w:rsid w:val="007A73A2"/>
    <w:rsid w:val="007E403F"/>
    <w:rsid w:val="00817AB8"/>
    <w:rsid w:val="00832704"/>
    <w:rsid w:val="008363BB"/>
    <w:rsid w:val="00875EC2"/>
    <w:rsid w:val="0088745B"/>
    <w:rsid w:val="00896682"/>
    <w:rsid w:val="008A3C36"/>
    <w:rsid w:val="008D4917"/>
    <w:rsid w:val="008F0E4F"/>
    <w:rsid w:val="008F3471"/>
    <w:rsid w:val="0092670E"/>
    <w:rsid w:val="009317BE"/>
    <w:rsid w:val="00941505"/>
    <w:rsid w:val="00954D41"/>
    <w:rsid w:val="009610FA"/>
    <w:rsid w:val="00963E32"/>
    <w:rsid w:val="009826A5"/>
    <w:rsid w:val="00982B4A"/>
    <w:rsid w:val="00994275"/>
    <w:rsid w:val="00996C8A"/>
    <w:rsid w:val="009A1CA6"/>
    <w:rsid w:val="009A716D"/>
    <w:rsid w:val="009B7447"/>
    <w:rsid w:val="009C68B7"/>
    <w:rsid w:val="009D1B15"/>
    <w:rsid w:val="009D4D5F"/>
    <w:rsid w:val="009E1528"/>
    <w:rsid w:val="009E3886"/>
    <w:rsid w:val="009E70BD"/>
    <w:rsid w:val="00A03371"/>
    <w:rsid w:val="00A064E7"/>
    <w:rsid w:val="00A15F3E"/>
    <w:rsid w:val="00A2033E"/>
    <w:rsid w:val="00A21538"/>
    <w:rsid w:val="00A262A2"/>
    <w:rsid w:val="00A37657"/>
    <w:rsid w:val="00A53C6E"/>
    <w:rsid w:val="00A54813"/>
    <w:rsid w:val="00A64B66"/>
    <w:rsid w:val="00A74452"/>
    <w:rsid w:val="00A76DBA"/>
    <w:rsid w:val="00A926B5"/>
    <w:rsid w:val="00A946BA"/>
    <w:rsid w:val="00AB45DF"/>
    <w:rsid w:val="00AC1BA6"/>
    <w:rsid w:val="00AC6184"/>
    <w:rsid w:val="00AC734C"/>
    <w:rsid w:val="00AD1706"/>
    <w:rsid w:val="00B134A9"/>
    <w:rsid w:val="00B21789"/>
    <w:rsid w:val="00B32698"/>
    <w:rsid w:val="00B4048B"/>
    <w:rsid w:val="00B42CC8"/>
    <w:rsid w:val="00B43627"/>
    <w:rsid w:val="00B478F8"/>
    <w:rsid w:val="00B5218B"/>
    <w:rsid w:val="00B601CD"/>
    <w:rsid w:val="00B70B39"/>
    <w:rsid w:val="00B72FC6"/>
    <w:rsid w:val="00B80707"/>
    <w:rsid w:val="00B80A65"/>
    <w:rsid w:val="00BA12E8"/>
    <w:rsid w:val="00BB1952"/>
    <w:rsid w:val="00BC0387"/>
    <w:rsid w:val="00BC3F71"/>
    <w:rsid w:val="00BC71C7"/>
    <w:rsid w:val="00BE0A8A"/>
    <w:rsid w:val="00BE34C8"/>
    <w:rsid w:val="00BE525A"/>
    <w:rsid w:val="00C215A2"/>
    <w:rsid w:val="00C22131"/>
    <w:rsid w:val="00C26A7F"/>
    <w:rsid w:val="00C274F0"/>
    <w:rsid w:val="00C337C3"/>
    <w:rsid w:val="00C63A0D"/>
    <w:rsid w:val="00CA636E"/>
    <w:rsid w:val="00CC4E86"/>
    <w:rsid w:val="00CE757B"/>
    <w:rsid w:val="00D24DCE"/>
    <w:rsid w:val="00D329D4"/>
    <w:rsid w:val="00D408DB"/>
    <w:rsid w:val="00D44D55"/>
    <w:rsid w:val="00D47795"/>
    <w:rsid w:val="00D53701"/>
    <w:rsid w:val="00D623F5"/>
    <w:rsid w:val="00D67675"/>
    <w:rsid w:val="00D73AC8"/>
    <w:rsid w:val="00D906F1"/>
    <w:rsid w:val="00D9458A"/>
    <w:rsid w:val="00DA182E"/>
    <w:rsid w:val="00DA6452"/>
    <w:rsid w:val="00DB3792"/>
    <w:rsid w:val="00DD1430"/>
    <w:rsid w:val="00DD494B"/>
    <w:rsid w:val="00DE0877"/>
    <w:rsid w:val="00DF265D"/>
    <w:rsid w:val="00DF6B42"/>
    <w:rsid w:val="00E205CA"/>
    <w:rsid w:val="00E216E5"/>
    <w:rsid w:val="00E23FB6"/>
    <w:rsid w:val="00E31AC2"/>
    <w:rsid w:val="00E40761"/>
    <w:rsid w:val="00E44059"/>
    <w:rsid w:val="00E56DD2"/>
    <w:rsid w:val="00E60B11"/>
    <w:rsid w:val="00E712F1"/>
    <w:rsid w:val="00E90D24"/>
    <w:rsid w:val="00E96F47"/>
    <w:rsid w:val="00EA1D78"/>
    <w:rsid w:val="00EC5A04"/>
    <w:rsid w:val="00ED11EC"/>
    <w:rsid w:val="00EF6A24"/>
    <w:rsid w:val="00F125C2"/>
    <w:rsid w:val="00F24A39"/>
    <w:rsid w:val="00F258CC"/>
    <w:rsid w:val="00F31702"/>
    <w:rsid w:val="00F35656"/>
    <w:rsid w:val="00F413BE"/>
    <w:rsid w:val="00F52AB6"/>
    <w:rsid w:val="00F63364"/>
    <w:rsid w:val="00F66FDD"/>
    <w:rsid w:val="00F7048E"/>
    <w:rsid w:val="00F7285C"/>
    <w:rsid w:val="00F85150"/>
    <w:rsid w:val="00FA371B"/>
    <w:rsid w:val="00FC5AC1"/>
    <w:rsid w:val="00FD03C5"/>
    <w:rsid w:val="00FF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01463"/>
  <w15:chartTrackingRefBased/>
  <w15:docId w15:val="{BDE9E3E6-8668-47E1-B564-DE84E31E7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05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E205CA"/>
    <w:pPr>
      <w:widowControl/>
      <w:overflowPunct w:val="0"/>
      <w:ind w:firstLine="567"/>
      <w:jc w:val="both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ED11E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D11EC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356CD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D03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D03C5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D03C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D03C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"/>
    <w:basedOn w:val="a0"/>
    <w:rsid w:val="00954D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table" w:styleId="aa">
    <w:name w:val="Table Grid"/>
    <w:basedOn w:val="a1"/>
    <w:rsid w:val="00583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a"/>
    <w:rsid w:val="00B80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6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Мякишева Евгения Юрьевна</dc:creator>
  <cp:keywords/>
  <dc:description/>
  <cp:lastModifiedBy>Елена</cp:lastModifiedBy>
  <cp:revision>59</cp:revision>
  <cp:lastPrinted>2024-05-17T08:36:00Z</cp:lastPrinted>
  <dcterms:created xsi:type="dcterms:W3CDTF">2020-09-02T10:16:00Z</dcterms:created>
  <dcterms:modified xsi:type="dcterms:W3CDTF">2024-05-17T11:05:00Z</dcterms:modified>
</cp:coreProperties>
</file>