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561598" w:rsidRDefault="00534F12" w:rsidP="00561598">
      <w:pPr>
        <w:spacing w:after="0" w:line="240" w:lineRule="auto"/>
        <w:rPr>
          <w:sz w:val="28"/>
          <w:szCs w:val="28"/>
        </w:rPr>
      </w:pPr>
      <w:r w:rsidRPr="00561598">
        <w:rPr>
          <w:sz w:val="28"/>
          <w:szCs w:val="28"/>
        </w:rPr>
        <w:t>Добрый день.</w:t>
      </w:r>
    </w:p>
    <w:p w:rsidR="00534F12" w:rsidRPr="00561598" w:rsidRDefault="00534F12" w:rsidP="00561598">
      <w:pPr>
        <w:spacing w:after="0" w:line="240" w:lineRule="auto"/>
        <w:rPr>
          <w:sz w:val="28"/>
          <w:szCs w:val="28"/>
        </w:rPr>
      </w:pPr>
      <w:r w:rsidRPr="00561598">
        <w:rPr>
          <w:sz w:val="28"/>
          <w:szCs w:val="28"/>
        </w:rPr>
        <w:t>В комплект поставки входит:</w:t>
      </w:r>
    </w:p>
    <w:p w:rsidR="00534F12" w:rsidRPr="00561598" w:rsidRDefault="00534F12" w:rsidP="00561598">
      <w:pPr>
        <w:spacing w:after="0" w:line="240" w:lineRule="auto"/>
        <w:rPr>
          <w:sz w:val="28"/>
          <w:szCs w:val="28"/>
        </w:rPr>
      </w:pPr>
      <w:r w:rsidRPr="00561598">
        <w:rPr>
          <w:sz w:val="28"/>
          <w:szCs w:val="28"/>
        </w:rPr>
        <w:t>- станок намоточный</w:t>
      </w:r>
    </w:p>
    <w:p w:rsidR="00534F12" w:rsidRPr="00561598" w:rsidRDefault="00534F12" w:rsidP="00561598">
      <w:pPr>
        <w:spacing w:after="0" w:line="240" w:lineRule="auto"/>
        <w:rPr>
          <w:sz w:val="28"/>
          <w:szCs w:val="28"/>
        </w:rPr>
      </w:pPr>
      <w:r w:rsidRPr="00561598">
        <w:rPr>
          <w:sz w:val="28"/>
          <w:szCs w:val="28"/>
        </w:rPr>
        <w:t>- механизм зажима и вращения тора (раскладчик)</w:t>
      </w:r>
    </w:p>
    <w:p w:rsidR="00534F12" w:rsidRPr="00561598" w:rsidRDefault="00534F12" w:rsidP="00561598">
      <w:pPr>
        <w:spacing w:after="0" w:line="240" w:lineRule="auto"/>
        <w:rPr>
          <w:sz w:val="28"/>
          <w:szCs w:val="28"/>
        </w:rPr>
      </w:pPr>
      <w:r w:rsidRPr="00561598">
        <w:rPr>
          <w:sz w:val="28"/>
          <w:szCs w:val="28"/>
        </w:rPr>
        <w:t>- смоточное устройство БСУ-0.5</w:t>
      </w:r>
    </w:p>
    <w:p w:rsidR="00534F12" w:rsidRPr="00561598" w:rsidRDefault="00534F12" w:rsidP="00561598">
      <w:pPr>
        <w:spacing w:after="0" w:line="240" w:lineRule="auto"/>
        <w:rPr>
          <w:sz w:val="28"/>
          <w:szCs w:val="28"/>
        </w:rPr>
      </w:pPr>
      <w:r w:rsidRPr="00561598">
        <w:rPr>
          <w:sz w:val="28"/>
          <w:szCs w:val="28"/>
        </w:rPr>
        <w:t>- блок управления</w:t>
      </w:r>
    </w:p>
    <w:p w:rsidR="00534F12" w:rsidRPr="00561598" w:rsidRDefault="00534F12" w:rsidP="00561598">
      <w:pPr>
        <w:spacing w:after="0" w:line="240" w:lineRule="auto"/>
        <w:rPr>
          <w:sz w:val="28"/>
          <w:szCs w:val="28"/>
        </w:rPr>
      </w:pPr>
      <w:r w:rsidRPr="00561598">
        <w:rPr>
          <w:sz w:val="28"/>
          <w:szCs w:val="28"/>
        </w:rPr>
        <w:t>- выносной пульт управления</w:t>
      </w:r>
    </w:p>
    <w:p w:rsidR="00534F12" w:rsidRPr="00561598" w:rsidRDefault="00534F12" w:rsidP="00561598">
      <w:pPr>
        <w:spacing w:after="0" w:line="240" w:lineRule="auto"/>
        <w:rPr>
          <w:sz w:val="28"/>
          <w:szCs w:val="28"/>
        </w:rPr>
      </w:pPr>
      <w:r w:rsidRPr="00561598">
        <w:rPr>
          <w:sz w:val="28"/>
          <w:szCs w:val="28"/>
        </w:rPr>
        <w:t>- шпуля (по выбору)</w:t>
      </w:r>
    </w:p>
    <w:p w:rsidR="00534F12" w:rsidRPr="00561598" w:rsidRDefault="00534F12" w:rsidP="00561598">
      <w:pPr>
        <w:spacing w:after="0" w:line="240" w:lineRule="auto"/>
        <w:rPr>
          <w:sz w:val="28"/>
          <w:szCs w:val="28"/>
        </w:rPr>
      </w:pPr>
      <w:r w:rsidRPr="00561598">
        <w:rPr>
          <w:sz w:val="28"/>
          <w:szCs w:val="28"/>
        </w:rPr>
        <w:t>- паспорт</w:t>
      </w:r>
    </w:p>
    <w:p w:rsidR="003A31BD" w:rsidRPr="00561598" w:rsidRDefault="003A31BD" w:rsidP="00561598">
      <w:pPr>
        <w:spacing w:after="0" w:line="240" w:lineRule="auto"/>
        <w:rPr>
          <w:sz w:val="28"/>
          <w:szCs w:val="28"/>
        </w:rPr>
      </w:pPr>
      <w:r w:rsidRPr="00561598">
        <w:rPr>
          <w:sz w:val="28"/>
          <w:szCs w:val="28"/>
        </w:rPr>
        <w:t xml:space="preserve">Также в комплект поставки включаются дополнительные заготовки для прижима и отражателя, которые могут потребоваться для отработки технологии намотки. Это делается Вами самостоятельно. Мы не занимаемся отработкой технологии намотки. Во время приемки оборудования устанавливаются демонстрационные </w:t>
      </w:r>
      <w:r w:rsidR="00561598" w:rsidRPr="00561598">
        <w:rPr>
          <w:sz w:val="28"/>
          <w:szCs w:val="28"/>
        </w:rPr>
        <w:t>прижим и отражатель на которых происходит демонстрация работы и обучение</w:t>
      </w:r>
      <w:r w:rsidR="00561598">
        <w:rPr>
          <w:sz w:val="28"/>
          <w:szCs w:val="28"/>
        </w:rPr>
        <w:t>. Так же для отработки технологии Вам необходимо будет докупить искусственный мех для прижима</w:t>
      </w:r>
    </w:p>
    <w:p w:rsidR="00534F12" w:rsidRDefault="00534F12" w:rsidP="00561598">
      <w:pPr>
        <w:spacing w:after="0" w:line="240" w:lineRule="auto"/>
      </w:pPr>
      <w:bookmarkStart w:id="0" w:name="_GoBack"/>
      <w:bookmarkEnd w:id="0"/>
    </w:p>
    <w:sectPr w:rsidR="00534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F12"/>
    <w:rsid w:val="003A31BD"/>
    <w:rsid w:val="00490019"/>
    <w:rsid w:val="00534F12"/>
    <w:rsid w:val="00561598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28D62"/>
  <w15:chartTrackingRefBased/>
  <w15:docId w15:val="{369FE72E-3592-45DF-9CBC-DD1EE60C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2024-06-04T07:07:00Z</dcterms:created>
  <dcterms:modified xsi:type="dcterms:W3CDTF">2024-06-04T08:18:00Z</dcterms:modified>
</cp:coreProperties>
</file>