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74C" w:rsidRDefault="00D57DE0" w:rsidP="00E167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6715"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r w:rsidR="008B372F" w:rsidRPr="00E16715">
        <w:rPr>
          <w:rFonts w:ascii="Times New Roman" w:hAnsi="Times New Roman" w:cs="Times New Roman"/>
          <w:b/>
          <w:sz w:val="24"/>
          <w:szCs w:val="24"/>
          <w:u w:val="single"/>
        </w:rPr>
        <w:t>АРТОЧКА ПРЕДПРИЯТИЯ</w:t>
      </w:r>
    </w:p>
    <w:p w:rsidR="00E16715" w:rsidRDefault="00E16715" w:rsidP="00E167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990" w:type="dxa"/>
        <w:tblInd w:w="-526" w:type="dxa"/>
        <w:tblLook w:val="04A0" w:firstRow="1" w:lastRow="0" w:firstColumn="1" w:lastColumn="0" w:noHBand="0" w:noVBand="1"/>
      </w:tblPr>
      <w:tblGrid>
        <w:gridCol w:w="4785"/>
        <w:gridCol w:w="5205"/>
      </w:tblGrid>
      <w:tr w:rsidR="00A9174C" w:rsidRPr="00E16715" w:rsidTr="00E16715">
        <w:trPr>
          <w:trHeight w:val="591"/>
        </w:trPr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предприятия (полное)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E1671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Общество с ограниченной ответственностью "</w:t>
            </w:r>
            <w:r w:rsidR="00D57DE0" w:rsidRPr="00E167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ТехноСварКомплект</w:t>
            </w:r>
            <w:r w:rsidRPr="00E167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предприятия (краткое)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</w:t>
            </w:r>
            <w:r w:rsidR="00D57DE0"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ТСК</w:t>
            </w: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основания предприятия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августа 2012г.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8D4A5C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Юридический, фактический адрес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4556BA" w:rsidRPr="008D4A5C" w:rsidRDefault="004556BA" w:rsidP="004556B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625504, Российская Федерация</w:t>
            </w:r>
          </w:p>
          <w:p w:rsidR="00A9174C" w:rsidRPr="008D4A5C" w:rsidRDefault="004556BA" w:rsidP="004556B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Тюменская область, Тюменский район, п. Боровский, ул. Набережная 52, стр.1</w:t>
            </w:r>
            <w:r w:rsidR="005A1CDD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5A1CDD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помещ</w:t>
            </w:r>
            <w:proofErr w:type="spellEnd"/>
            <w:r w:rsidR="005A1CDD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</w:t>
            </w:r>
          </w:p>
        </w:tc>
      </w:tr>
      <w:tr w:rsidR="00A9174C" w:rsidRPr="00E16715" w:rsidTr="00E16715">
        <w:trPr>
          <w:trHeight w:val="902"/>
        </w:trPr>
        <w:tc>
          <w:tcPr>
            <w:tcW w:w="4785" w:type="dxa"/>
            <w:shd w:val="clear" w:color="auto" w:fill="auto"/>
            <w:vAlign w:val="center"/>
          </w:tcPr>
          <w:p w:rsidR="00A9174C" w:rsidRPr="008D4A5C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Почтовый адрес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F1481E" w:rsidRPr="008D4A5C" w:rsidRDefault="00F1481E" w:rsidP="00F1481E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625504, Российская Федерация</w:t>
            </w:r>
          </w:p>
          <w:p w:rsidR="00A9174C" w:rsidRPr="008D4A5C" w:rsidRDefault="00F1481E" w:rsidP="00F1481E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Тюменская область, Тюменский район, п. Боровский, ул. Набережная 52, стр.1</w:t>
            </w:r>
            <w:r w:rsidR="005A1CDD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5A1CDD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помещ</w:t>
            </w:r>
            <w:proofErr w:type="spellEnd"/>
            <w:r w:rsidR="005A1CDD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ИНН/КПП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7224048587 /</w:t>
            </w:r>
            <w:r w:rsidR="005A1C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7224</w:t>
            </w:r>
            <w:r w:rsidR="00246840" w:rsidRPr="00E1671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01001</w:t>
            </w: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9174C" w:rsidRPr="00E16715" w:rsidTr="00E16715">
        <w:trPr>
          <w:trHeight w:val="351"/>
        </w:trPr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sz w:val="24"/>
                <w:szCs w:val="24"/>
              </w:rPr>
              <w:t xml:space="preserve">1127232046754 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отрасли ОКВЭД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46.90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отрасли ОКПО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12505412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D25BCE" w:rsidP="004A141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Руководитель: 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4A1418" w:rsidP="00E167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Управляющий </w:t>
            </w:r>
            <w:r w:rsidR="00D25BCE" w:rsidRPr="00E16715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Таскулин Жаксылык Дисюмбаевич</w:t>
            </w:r>
            <w:r w:rsidR="008B372F" w:rsidRPr="00E16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8-3452-29-04-04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ОКТМО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246840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37705000001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E16715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ОКАТО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E16715" w:rsidRDefault="00246840" w:rsidP="00D57DE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37405000000</w:t>
            </w:r>
          </w:p>
        </w:tc>
      </w:tr>
      <w:tr w:rsidR="00A9174C" w:rsidRPr="00E16715" w:rsidTr="00E16715">
        <w:trPr>
          <w:trHeight w:val="516"/>
        </w:trPr>
        <w:tc>
          <w:tcPr>
            <w:tcW w:w="9990" w:type="dxa"/>
            <w:gridSpan w:val="2"/>
            <w:shd w:val="clear" w:color="auto" w:fill="auto"/>
            <w:vAlign w:val="center"/>
          </w:tcPr>
          <w:p w:rsidR="00A9174C" w:rsidRPr="00E16715" w:rsidRDefault="00A9174C" w:rsidP="00D57DE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9174C" w:rsidRPr="00E16715" w:rsidRDefault="008B372F" w:rsidP="00D57DE0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67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БАНКОВСКИЕ РЕКВИЗИТЫ</w:t>
            </w:r>
          </w:p>
          <w:p w:rsidR="00A9174C" w:rsidRPr="00E16715" w:rsidRDefault="00A9174C" w:rsidP="00D57DE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8D4A5C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Расчетный счет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8D4A5C" w:rsidRDefault="00917D8E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7D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40702810595150001787</w:t>
            </w:r>
            <w:r w:rsidR="008B372F"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8D4A5C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Корреспондентский счет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917D8E" w:rsidRDefault="00917D8E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7D8E">
              <w:rPr>
                <w:rFonts w:ascii="Times New Roman" w:eastAsia="Calibri" w:hAnsi="Times New Roman" w:cs="Times New Roman"/>
                <w:sz w:val="24"/>
                <w:szCs w:val="24"/>
              </w:rPr>
              <w:t>30101810200000000903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8D4A5C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917D8E" w:rsidRDefault="00917D8E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7D8E">
              <w:rPr>
                <w:rFonts w:ascii="Times New Roman" w:eastAsia="Calibri" w:hAnsi="Times New Roman" w:cs="Times New Roman"/>
              </w:rPr>
              <w:t>046577903</w:t>
            </w:r>
          </w:p>
        </w:tc>
      </w:tr>
      <w:tr w:rsidR="00A9174C" w:rsidRPr="00E16715" w:rsidTr="00E16715">
        <w:tc>
          <w:tcPr>
            <w:tcW w:w="4785" w:type="dxa"/>
            <w:shd w:val="clear" w:color="auto" w:fill="auto"/>
            <w:vAlign w:val="center"/>
          </w:tcPr>
          <w:p w:rsidR="00A9174C" w:rsidRPr="008D4A5C" w:rsidRDefault="008B372F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банка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A9174C" w:rsidRPr="008D4A5C" w:rsidRDefault="00917D8E" w:rsidP="00D57DE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17D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Уральский филиал ПАО РОСБАНК</w:t>
            </w:r>
          </w:p>
        </w:tc>
      </w:tr>
    </w:tbl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0"/>
        <w:gridCol w:w="2461"/>
        <w:gridCol w:w="3065"/>
      </w:tblGrid>
      <w:tr w:rsidR="00171488" w:rsidRPr="00171488" w:rsidTr="00917D8E"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5BCE" w:rsidRPr="00171488" w:rsidRDefault="00D25BCE" w:rsidP="00D25BCE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1714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Управляющий </w:t>
            </w:r>
          </w:p>
          <w:p w:rsidR="00D25BCE" w:rsidRPr="00171488" w:rsidRDefault="00D25BCE" w:rsidP="00D25BCE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14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ООО «ТехноСварКомплект»                                                                                           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:rsidR="00D25BCE" w:rsidRPr="00171488" w:rsidRDefault="00D25BCE" w:rsidP="00D25BCE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5BCE" w:rsidRPr="00171488" w:rsidRDefault="00D25BCE" w:rsidP="00D25BCE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5BCE" w:rsidRPr="00171488" w:rsidRDefault="00D25BCE" w:rsidP="00D25BCE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1488">
              <w:rPr>
                <w:rFonts w:ascii="Times New Roman" w:hAnsi="Times New Roman" w:cs="Times New Roman"/>
                <w:b/>
                <w:sz w:val="24"/>
                <w:szCs w:val="24"/>
              </w:rPr>
              <w:t>ИП Таскулин Ж.Д.</w:t>
            </w:r>
          </w:p>
        </w:tc>
      </w:tr>
    </w:tbl>
    <w:p w:rsidR="00D25BCE" w:rsidRPr="00E16715" w:rsidRDefault="00D25BCE" w:rsidP="00D57D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25BCE" w:rsidRPr="00E16715" w:rsidSect="00A9174C">
      <w:headerReference w:type="default" r:id="rId6"/>
      <w:pgSz w:w="11906" w:h="16838"/>
      <w:pgMar w:top="1134" w:right="850" w:bottom="1134" w:left="1701" w:header="708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74C" w:rsidRDefault="00A9174C" w:rsidP="00A9174C">
      <w:pPr>
        <w:spacing w:after="0" w:line="240" w:lineRule="auto"/>
      </w:pPr>
      <w:r>
        <w:separator/>
      </w:r>
    </w:p>
  </w:endnote>
  <w:endnote w:type="continuationSeparator" w:id="0">
    <w:p w:rsidR="00A9174C" w:rsidRDefault="00A9174C" w:rsidP="00A9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74C" w:rsidRDefault="00A9174C" w:rsidP="00A9174C">
      <w:pPr>
        <w:spacing w:after="0" w:line="240" w:lineRule="auto"/>
      </w:pPr>
      <w:r>
        <w:separator/>
      </w:r>
    </w:p>
  </w:footnote>
  <w:footnote w:type="continuationSeparator" w:id="0">
    <w:p w:rsidR="00A9174C" w:rsidRDefault="00A9174C" w:rsidP="00A91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74C" w:rsidRDefault="00A9174C"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74C"/>
    <w:rsid w:val="00171488"/>
    <w:rsid w:val="00246840"/>
    <w:rsid w:val="004556BA"/>
    <w:rsid w:val="004A1418"/>
    <w:rsid w:val="005A1CDD"/>
    <w:rsid w:val="006C710D"/>
    <w:rsid w:val="008B372F"/>
    <w:rsid w:val="008D4A5C"/>
    <w:rsid w:val="00917D8E"/>
    <w:rsid w:val="00A9174C"/>
    <w:rsid w:val="00B74BF4"/>
    <w:rsid w:val="00D25BCE"/>
    <w:rsid w:val="00D57DE0"/>
    <w:rsid w:val="00E16715"/>
    <w:rsid w:val="00F1481E"/>
    <w:rsid w:val="00F2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DC44"/>
  <w15:docId w15:val="{DFCCF2B7-88E0-442D-9D3C-FE6B83A5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49E1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EB6AE6"/>
  </w:style>
  <w:style w:type="character" w:customStyle="1" w:styleId="a4">
    <w:name w:val="Нижний колонтитул Знак"/>
    <w:basedOn w:val="a0"/>
    <w:uiPriority w:val="99"/>
    <w:qFormat/>
    <w:rsid w:val="00EB6AE6"/>
  </w:style>
  <w:style w:type="paragraph" w:customStyle="1" w:styleId="1">
    <w:name w:val="Заголовок1"/>
    <w:basedOn w:val="a"/>
    <w:next w:val="a5"/>
    <w:qFormat/>
    <w:rsid w:val="00A9174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A9174C"/>
    <w:pPr>
      <w:spacing w:after="140"/>
    </w:pPr>
  </w:style>
  <w:style w:type="paragraph" w:styleId="a6">
    <w:name w:val="List"/>
    <w:basedOn w:val="a5"/>
    <w:rsid w:val="00A9174C"/>
    <w:rPr>
      <w:rFonts w:cs="Arial"/>
    </w:rPr>
  </w:style>
  <w:style w:type="paragraph" w:customStyle="1" w:styleId="10">
    <w:name w:val="Название объекта1"/>
    <w:basedOn w:val="a"/>
    <w:qFormat/>
    <w:rsid w:val="00A9174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A9174C"/>
    <w:pPr>
      <w:suppressLineNumbers/>
    </w:pPr>
    <w:rPr>
      <w:rFonts w:cs="Arial"/>
    </w:rPr>
  </w:style>
  <w:style w:type="paragraph" w:styleId="a8">
    <w:name w:val="caption"/>
    <w:basedOn w:val="a"/>
    <w:qFormat/>
    <w:rsid w:val="00A9174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Верхний колонтитул1"/>
    <w:basedOn w:val="a"/>
    <w:uiPriority w:val="99"/>
    <w:unhideWhenUsed/>
    <w:rsid w:val="00EB6AE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Нижний колонтитул1"/>
    <w:basedOn w:val="a"/>
    <w:uiPriority w:val="99"/>
    <w:unhideWhenUsed/>
    <w:rsid w:val="00EB6AE6"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rsid w:val="008B1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Евсеева Ирина Валерьевна</dc:creator>
  <dc:description/>
  <cp:lastModifiedBy>User</cp:lastModifiedBy>
  <cp:revision>3</cp:revision>
  <cp:lastPrinted>2019-07-25T05:10:00Z</cp:lastPrinted>
  <dcterms:created xsi:type="dcterms:W3CDTF">2023-04-19T05:44:00Z</dcterms:created>
  <dcterms:modified xsi:type="dcterms:W3CDTF">2024-01-31T06:46:00Z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