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pPr w:leftFromText="180" w:rightFromText="180" w:vertAnchor="page" w:horzAnchor="page" w:tblpX="1425" w:tblpY="811"/>
        <w:tblW w:w="95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5314"/>
      </w:tblGrid>
      <w:tr w:rsidR="003153B8" w:rsidRPr="00B3576A" w14:paraId="3D2B72FF" w14:textId="77777777" w:rsidTr="002C587B">
        <w:trPr>
          <w:trHeight w:val="1280"/>
        </w:trPr>
        <w:tc>
          <w:tcPr>
            <w:tcW w:w="4219" w:type="dxa"/>
          </w:tcPr>
          <w:p w14:paraId="3DED52F7" w14:textId="77777777" w:rsidR="003153B8" w:rsidRPr="00C27EE8" w:rsidRDefault="003153B8" w:rsidP="002C587B">
            <w:pPr>
              <w:tabs>
                <w:tab w:val="left" w:pos="3801"/>
              </w:tabs>
              <w:rPr>
                <w:rFonts w:ascii="Times New Roman" w:hAnsi="Times New Roman" w:cs="Times New Roman"/>
                <w:b/>
                <w:color w:val="006600"/>
                <w:sz w:val="28"/>
                <w:szCs w:val="28"/>
                <w:lang w:val="en-US"/>
              </w:rPr>
            </w:pPr>
            <w:r w:rsidRPr="00C27EE8">
              <w:rPr>
                <w:rFonts w:ascii="Times New Roman" w:hAnsi="Times New Roman" w:cs="Times New Roman"/>
                <w:b/>
                <w:noProof/>
                <w:color w:val="006600"/>
                <w:sz w:val="28"/>
                <w:szCs w:val="28"/>
                <w:lang w:val="en-US"/>
              </w:rPr>
              <w:drawing>
                <wp:inline distT="0" distB="0" distL="0" distR="0" wp14:anchorId="46E77B60" wp14:editId="3974EA71">
                  <wp:extent cx="2203532" cy="1114838"/>
                  <wp:effectExtent l="0" t="0" r="635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484" cy="130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14:paraId="5494A313" w14:textId="77777777" w:rsidR="003153B8" w:rsidRPr="00F70858" w:rsidRDefault="003153B8" w:rsidP="002C587B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ООО «КОНТИНЕНТ»</w:t>
            </w:r>
          </w:p>
          <w:p w14:paraId="6540E578" w14:textId="77777777" w:rsidR="003153B8" w:rsidRPr="00F70858" w:rsidRDefault="003153B8" w:rsidP="002C587B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ИНН 0278965386 КПП 027801001 </w:t>
            </w:r>
          </w:p>
          <w:p w14:paraId="05B01712" w14:textId="77777777" w:rsidR="003153B8" w:rsidRPr="00F70858" w:rsidRDefault="003153B8" w:rsidP="002C587B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ОГРН 1210200008765</w:t>
            </w:r>
          </w:p>
          <w:p w14:paraId="4F71C549" w14:textId="77777777" w:rsidR="003153B8" w:rsidRPr="00F70858" w:rsidRDefault="003153B8" w:rsidP="002C587B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450080, Республика Башкортостан,</w:t>
            </w:r>
          </w:p>
          <w:p w14:paraId="5AAA60C1" w14:textId="77777777" w:rsidR="003153B8" w:rsidRPr="00F70858" w:rsidRDefault="003153B8" w:rsidP="002C587B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г. Уфа, ул. </w:t>
            </w:r>
            <w:proofErr w:type="spellStart"/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Сагита</w:t>
            </w:r>
            <w:proofErr w:type="spellEnd"/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Агиша</w:t>
            </w:r>
            <w:proofErr w:type="spellEnd"/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, д. 12, оф. 201 </w:t>
            </w:r>
          </w:p>
          <w:p w14:paraId="554EA0C8" w14:textId="77777777" w:rsidR="003153B8" w:rsidRPr="00F70858" w:rsidRDefault="003153B8" w:rsidP="002C587B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783023">
              <w:rPr>
                <w:rFonts w:ascii="Times New Roman" w:eastAsiaTheme="minorHAnsi" w:hAnsi="Times New Roman" w:cs="Times New Roman"/>
                <w:noProof/>
                <w:color w:val="006600"/>
                <w:szCs w:val="22"/>
                <w:highlight w:val="blue"/>
                <w:lang w:eastAsia="ru-RU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552BF5A" wp14:editId="6283B26A">
                      <wp:simplePos x="0" y="0"/>
                      <wp:positionH relativeFrom="column">
                        <wp:posOffset>-2746159</wp:posOffset>
                      </wp:positionH>
                      <wp:positionV relativeFrom="paragraph">
                        <wp:posOffset>364107</wp:posOffset>
                      </wp:positionV>
                      <wp:extent cx="6043103" cy="0"/>
                      <wp:effectExtent l="57150" t="38100" r="53340" b="9525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43103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5BB5ED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16.25pt,28.65pt" to="259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" strokecolor="windowText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Тел.: (347) 246-44-74 2906@ufarb.biz</w:t>
            </w:r>
          </w:p>
          <w:p w14:paraId="447AFC3C" w14:textId="77777777" w:rsidR="003153B8" w:rsidRPr="00F70858" w:rsidRDefault="003153B8" w:rsidP="002C587B">
            <w:pPr>
              <w:rPr>
                <w:rFonts w:ascii="Times New Roman" w:hAnsi="Times New Roman" w:cs="Times New Roman"/>
                <w:color w:val="458D7E"/>
                <w:sz w:val="24"/>
              </w:rPr>
            </w:pPr>
          </w:p>
        </w:tc>
      </w:tr>
    </w:tbl>
    <w:p w14:paraId="0BCF4061" w14:textId="77777777" w:rsidR="00245117" w:rsidRPr="003153B8" w:rsidRDefault="00245117" w:rsidP="006F7ADE">
      <w:pPr>
        <w:ind w:left="2832" w:firstLine="708"/>
        <w:rPr>
          <w:rFonts w:ascii="Times New Roman" w:eastAsia="Times New Roman" w:hAnsi="Times New Roman" w:cs="Times New Roman"/>
          <w:sz w:val="32"/>
          <w:szCs w:val="32"/>
        </w:rPr>
      </w:pPr>
    </w:p>
    <w:p w14:paraId="28E5821C" w14:textId="77777777" w:rsidR="006F7ADE" w:rsidRPr="006F7ADE" w:rsidRDefault="006F7ADE" w:rsidP="006F7ADE">
      <w:pPr>
        <w:ind w:left="2832" w:firstLine="708"/>
        <w:rPr>
          <w:rFonts w:ascii="Times New Roman" w:eastAsia="Times New Roman" w:hAnsi="Times New Roman" w:cs="Times New Roman"/>
          <w:sz w:val="32"/>
          <w:szCs w:val="32"/>
        </w:rPr>
      </w:pPr>
      <w:r w:rsidRPr="006F7ADE">
        <w:rPr>
          <w:rFonts w:ascii="Times New Roman" w:eastAsia="Times New Roman" w:hAnsi="Times New Roman" w:cs="Times New Roman"/>
          <w:sz w:val="32"/>
          <w:szCs w:val="32"/>
        </w:rPr>
        <w:t>Карта предприятия</w:t>
      </w:r>
    </w:p>
    <w:p w14:paraId="07BD40D8" w14:textId="77777777" w:rsidR="006F7ADE" w:rsidRPr="006F7ADE" w:rsidRDefault="006F7ADE" w:rsidP="006F7ADE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026D5BB0" w14:textId="77777777" w:rsidR="006F7ADE" w:rsidRPr="006F7ADE" w:rsidRDefault="006F7ADE" w:rsidP="006F7ADE">
      <w:pPr>
        <w:ind w:left="2832" w:firstLine="708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F7ADE">
        <w:rPr>
          <w:rFonts w:ascii="Times New Roman" w:eastAsia="Times New Roman" w:hAnsi="Times New Roman" w:cs="Times New Roman"/>
          <w:b/>
          <w:sz w:val="32"/>
          <w:szCs w:val="32"/>
        </w:rPr>
        <w:t>ООО «Континент»</w:t>
      </w:r>
    </w:p>
    <w:p w14:paraId="386331C6" w14:textId="77777777" w:rsidR="006F7ADE" w:rsidRPr="006F7ADE" w:rsidRDefault="006F7ADE" w:rsidP="006F7A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60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9"/>
        <w:gridCol w:w="6304"/>
      </w:tblGrid>
      <w:tr w:rsidR="006F7ADE" w:rsidRPr="006F7ADE" w14:paraId="5FEC6988" w14:textId="77777777" w:rsidTr="00913B06"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7953AB" w14:textId="77777777" w:rsidR="006F7ADE" w:rsidRPr="006F7ADE" w:rsidRDefault="006F7ADE" w:rsidP="006F7A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8BB6B0" w14:textId="77777777" w:rsidR="006F7ADE" w:rsidRPr="006F7ADE" w:rsidRDefault="006F7ADE" w:rsidP="006F7A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«Континент»</w:t>
            </w:r>
          </w:p>
        </w:tc>
      </w:tr>
      <w:tr w:rsidR="006F7ADE" w:rsidRPr="006F7ADE" w14:paraId="1509AA8C" w14:textId="77777777" w:rsidTr="00B939E5">
        <w:trPr>
          <w:trHeight w:val="1042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998051" w14:textId="77777777" w:rsidR="006F7ADE" w:rsidRPr="006F7ADE" w:rsidRDefault="006F7ADE" w:rsidP="006F7ADE">
            <w:pPr>
              <w:spacing w:line="360" w:lineRule="auto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Сокращенное  наименование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DC6B36" w14:textId="77777777" w:rsidR="006F7ADE" w:rsidRPr="006F7ADE" w:rsidRDefault="006F7ADE" w:rsidP="006F7A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«Континент»</w:t>
            </w:r>
          </w:p>
        </w:tc>
      </w:tr>
      <w:tr w:rsidR="006F7ADE" w:rsidRPr="006F7ADE" w14:paraId="31D22F49" w14:textId="77777777" w:rsidTr="00B3576A">
        <w:trPr>
          <w:trHeight w:val="547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E06B9E" w14:textId="77777777" w:rsidR="006F7ADE" w:rsidRPr="006F7ADE" w:rsidRDefault="006F7ADE" w:rsidP="006F7ADE">
            <w:pPr>
              <w:spacing w:line="360" w:lineRule="auto"/>
              <w:ind w:firstLine="397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8D4D0F" w14:textId="77777777" w:rsidR="006F7ADE" w:rsidRPr="006F7ADE" w:rsidRDefault="006F7ADE" w:rsidP="006F7A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>1210200008765</w:t>
            </w:r>
          </w:p>
        </w:tc>
      </w:tr>
      <w:tr w:rsidR="006F7ADE" w:rsidRPr="006F7ADE" w14:paraId="5179794C" w14:textId="77777777" w:rsidTr="00913B06"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6CE0A7" w14:textId="77777777" w:rsidR="006F7ADE" w:rsidRPr="006F7ADE" w:rsidRDefault="006F7ADE" w:rsidP="006F7ADE">
            <w:pPr>
              <w:spacing w:line="360" w:lineRule="auto"/>
              <w:ind w:firstLine="397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ИНН / КПП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F35E67" w14:textId="77777777" w:rsidR="006F7ADE" w:rsidRPr="006F7ADE" w:rsidRDefault="006F7ADE" w:rsidP="006F7A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 xml:space="preserve">0278965386 </w:t>
            </w: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 </w:t>
            </w:r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>027801001</w:t>
            </w:r>
          </w:p>
        </w:tc>
      </w:tr>
      <w:tr w:rsidR="006F7ADE" w:rsidRPr="006F7ADE" w14:paraId="79C7EE2B" w14:textId="77777777" w:rsidTr="00913B06">
        <w:trPr>
          <w:trHeight w:val="152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2F3752" w14:textId="77777777" w:rsidR="006F7ADE" w:rsidRPr="006F7ADE" w:rsidRDefault="006F7ADE" w:rsidP="006F7ADE">
            <w:pPr>
              <w:spacing w:line="360" w:lineRule="auto"/>
              <w:ind w:firstLine="397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БАНК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6A0F0A" w14:textId="77777777" w:rsidR="006F7ADE" w:rsidRPr="006F7ADE" w:rsidRDefault="006F7ADE" w:rsidP="006F7AD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hAnsi="Times New Roman" w:cs="Times New Roman"/>
                <w:sz w:val="28"/>
                <w:szCs w:val="28"/>
              </w:rPr>
              <w:t>Филиал «Самарский» АО «ОТП Банк»</w:t>
            </w:r>
          </w:p>
          <w:p w14:paraId="51CFF30F" w14:textId="77777777" w:rsidR="006F7ADE" w:rsidRPr="006F7ADE" w:rsidRDefault="00913B06" w:rsidP="006F7AD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р/с 40702810606200000532</w:t>
            </w:r>
          </w:p>
          <w:p w14:paraId="31AC6D2D" w14:textId="77777777" w:rsidR="006F7ADE" w:rsidRPr="006F7ADE" w:rsidRDefault="006F7ADE" w:rsidP="006F7AD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hAnsi="Times New Roman" w:cs="Times New Roman"/>
                <w:sz w:val="28"/>
                <w:szCs w:val="28"/>
              </w:rPr>
              <w:t>к/с 30101810722023601707</w:t>
            </w:r>
          </w:p>
          <w:p w14:paraId="3EE53250" w14:textId="77777777" w:rsidR="006F7ADE" w:rsidRPr="006F7ADE" w:rsidRDefault="0062172F" w:rsidP="006F7ADE">
            <w:pPr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 043601707</w:t>
            </w:r>
          </w:p>
        </w:tc>
      </w:tr>
      <w:tr w:rsidR="006F7ADE" w:rsidRPr="006F7ADE" w14:paraId="51A8656B" w14:textId="77777777" w:rsidTr="00913B06"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08CFED" w14:textId="77777777" w:rsidR="006F7ADE" w:rsidRPr="006F7ADE" w:rsidRDefault="006F7ADE" w:rsidP="006F7ADE">
            <w:pPr>
              <w:spacing w:line="360" w:lineRule="auto"/>
              <w:ind w:firstLine="397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1D6495" w14:textId="77777777" w:rsidR="006F7ADE" w:rsidRPr="006F7ADE" w:rsidRDefault="006F7ADE" w:rsidP="006F7AD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450080, Республика Башкортостан, г. Уфа, ул. </w:t>
            </w:r>
            <w:proofErr w:type="spellStart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Сагита</w:t>
            </w:r>
            <w:proofErr w:type="spellEnd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Агиша</w:t>
            </w:r>
            <w:proofErr w:type="spellEnd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, д. 12 офис 201</w:t>
            </w:r>
          </w:p>
        </w:tc>
      </w:tr>
      <w:tr w:rsidR="006F7ADE" w:rsidRPr="006F7ADE" w14:paraId="6AD62830" w14:textId="77777777" w:rsidTr="00913B06"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47AA0A" w14:textId="77777777" w:rsidR="006F7ADE" w:rsidRPr="006F7ADE" w:rsidRDefault="006F7ADE" w:rsidP="006F7ADE">
            <w:pPr>
              <w:spacing w:line="360" w:lineRule="auto"/>
              <w:ind w:firstLine="397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hAnsi="Times New Roman" w:cs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531841" w14:textId="77777777" w:rsidR="006F7ADE" w:rsidRPr="006F7ADE" w:rsidRDefault="006F7ADE" w:rsidP="001B0EAD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450080, Республика Башкортостан, г. Уфа, </w:t>
            </w:r>
            <w:r w:rsidR="001B0EAD">
              <w:rPr>
                <w:rFonts w:ascii="Times New Roman" w:eastAsia="Times New Roman" w:hAnsi="Times New Roman" w:cs="Times New Roman"/>
                <w:sz w:val="28"/>
                <w:szCs w:val="28"/>
              </w:rPr>
              <w:t>а/я 30</w:t>
            </w:r>
          </w:p>
        </w:tc>
      </w:tr>
      <w:tr w:rsidR="006F7ADE" w:rsidRPr="006F7ADE" w14:paraId="06DCFE5C" w14:textId="77777777" w:rsidTr="00913B06"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D0AA95" w14:textId="77777777" w:rsidR="006F7ADE" w:rsidRPr="006F7ADE" w:rsidRDefault="006F7ADE" w:rsidP="006F7ADE">
            <w:pPr>
              <w:spacing w:line="360" w:lineRule="auto"/>
              <w:ind w:firstLine="397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2CD465" w14:textId="77777777" w:rsidR="006F7ADE" w:rsidRPr="006F7ADE" w:rsidRDefault="006F7ADE" w:rsidP="006F7A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 xml:space="preserve">Газизов Рустэм </w:t>
            </w:r>
            <w:proofErr w:type="spellStart"/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>Ильфирович</w:t>
            </w:r>
            <w:proofErr w:type="spellEnd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, на основании Устава</w:t>
            </w:r>
          </w:p>
        </w:tc>
      </w:tr>
      <w:tr w:rsidR="006F7ADE" w:rsidRPr="006F7ADE" w14:paraId="115B6861" w14:textId="77777777" w:rsidTr="00913B06"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16D6D4" w14:textId="77777777" w:rsidR="006F7ADE" w:rsidRPr="006F7ADE" w:rsidRDefault="006F7ADE" w:rsidP="006F7ADE">
            <w:pPr>
              <w:spacing w:line="360" w:lineRule="auto"/>
              <w:ind w:firstLine="397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3C60D3" w14:textId="77777777" w:rsidR="006F7ADE" w:rsidRPr="006F7ADE" w:rsidRDefault="006F7ADE" w:rsidP="00DD60C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(347) 246-</w:t>
            </w:r>
            <w:r w:rsidR="00DD60C0">
              <w:rPr>
                <w:rFonts w:ascii="Times New Roman" w:eastAsia="Times New Roman" w:hAnsi="Times New Roman" w:cs="Times New Roman"/>
                <w:sz w:val="28"/>
                <w:szCs w:val="28"/>
              </w:rPr>
              <w:t>44-74</w:t>
            </w:r>
          </w:p>
        </w:tc>
      </w:tr>
      <w:tr w:rsidR="00774666" w:rsidRPr="006F7ADE" w14:paraId="0B6B3B17" w14:textId="77777777" w:rsidTr="00913B06"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C0101A" w14:textId="77777777" w:rsidR="00774666" w:rsidRPr="00774666" w:rsidRDefault="00774666" w:rsidP="006F7ADE">
            <w:pPr>
              <w:spacing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e-mail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369E7F" w14:textId="77777777" w:rsidR="00774666" w:rsidRPr="006F7ADE" w:rsidRDefault="00774666" w:rsidP="00DD60C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BC6A9BD" w14:textId="77777777" w:rsidR="006F7ADE" w:rsidRPr="006F7ADE" w:rsidRDefault="006F7ADE" w:rsidP="006F7ADE">
      <w:pPr>
        <w:autoSpaceDE w:val="0"/>
        <w:rPr>
          <w:rFonts w:ascii="Times New Roman" w:eastAsia="Arial CYR" w:hAnsi="Times New Roman" w:cs="Times New Roman"/>
          <w:b/>
          <w:sz w:val="28"/>
          <w:szCs w:val="28"/>
        </w:rPr>
      </w:pPr>
    </w:p>
    <w:p w14:paraId="7F6A7CF7" w14:textId="77777777" w:rsidR="006F7ADE" w:rsidRPr="006F7ADE" w:rsidRDefault="006F7ADE" w:rsidP="006F7ADE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</w:p>
    <w:p w14:paraId="3349109C" w14:textId="77777777" w:rsidR="006F7ADE" w:rsidRPr="006F7ADE" w:rsidRDefault="006F7ADE" w:rsidP="006F7ADE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</w:p>
    <w:p w14:paraId="150EF456" w14:textId="77777777" w:rsidR="006F7ADE" w:rsidRPr="006F7ADE" w:rsidRDefault="006F7ADE" w:rsidP="00774666">
      <w:pPr>
        <w:autoSpaceDE w:val="0"/>
        <w:rPr>
          <w:rFonts w:ascii="Times New Roman" w:eastAsia="Arial CYR" w:hAnsi="Times New Roman" w:cs="Times New Roman"/>
          <w:sz w:val="28"/>
          <w:szCs w:val="28"/>
        </w:rPr>
      </w:pPr>
    </w:p>
    <w:p w14:paraId="79C03B8A" w14:textId="77777777" w:rsidR="006F7ADE" w:rsidRPr="006F7ADE" w:rsidRDefault="006F7ADE" w:rsidP="006F7ADE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</w:p>
    <w:p w14:paraId="5EB91517" w14:textId="77777777" w:rsidR="006F7ADE" w:rsidRPr="006F7ADE" w:rsidRDefault="006F7ADE" w:rsidP="006F7ADE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</w:p>
    <w:p w14:paraId="7D6B0C36" w14:textId="77777777" w:rsidR="006F7ADE" w:rsidRPr="006F7ADE" w:rsidRDefault="006F7ADE" w:rsidP="006F7ADE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  <w:r w:rsidRPr="006F7ADE">
        <w:rPr>
          <w:rFonts w:ascii="Times New Roman" w:eastAsia="Arial CYR" w:hAnsi="Times New Roman" w:cs="Times New Roman"/>
          <w:sz w:val="28"/>
          <w:szCs w:val="28"/>
        </w:rPr>
        <w:t xml:space="preserve">Директор ООО «Континент»                 ___________ </w:t>
      </w:r>
      <w:r w:rsidRPr="006F7ADE">
        <w:rPr>
          <w:rFonts w:ascii="Times New Roman" w:eastAsia="Arial CYR" w:hAnsi="Times New Roman" w:cs="Times New Roman"/>
          <w:sz w:val="28"/>
          <w:szCs w:val="28"/>
        </w:rPr>
        <w:tab/>
      </w:r>
      <w:r w:rsidRPr="006F7ADE">
        <w:rPr>
          <w:rFonts w:ascii="Times New Roman" w:eastAsia="Arial CYR" w:hAnsi="Times New Roman" w:cs="Times New Roman"/>
          <w:sz w:val="28"/>
          <w:szCs w:val="28"/>
        </w:rPr>
        <w:tab/>
        <w:t>Газизов Р.И.</w:t>
      </w:r>
    </w:p>
    <w:p w14:paraId="0EC0734C" w14:textId="77777777" w:rsidR="006F7ADE" w:rsidRPr="006F7ADE" w:rsidRDefault="006F7ADE" w:rsidP="006F7ADE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</w:p>
    <w:p w14:paraId="0813F1DF" w14:textId="77777777" w:rsidR="00994442" w:rsidRPr="006F7ADE" w:rsidRDefault="006F7ADE" w:rsidP="00774666">
      <w:pPr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7ADE">
        <w:rPr>
          <w:rFonts w:ascii="Times New Roman" w:hAnsi="Times New Roman" w:cs="Times New Roman"/>
          <w:sz w:val="28"/>
          <w:szCs w:val="28"/>
        </w:rPr>
        <w:t>м.п</w:t>
      </w:r>
      <w:proofErr w:type="spellEnd"/>
      <w:r w:rsidRPr="006F7ADE">
        <w:rPr>
          <w:rFonts w:ascii="Times New Roman" w:hAnsi="Times New Roman" w:cs="Times New Roman"/>
          <w:sz w:val="28"/>
          <w:szCs w:val="28"/>
        </w:rPr>
        <w:t>.</w:t>
      </w:r>
    </w:p>
    <w:sectPr w:rsidR="00994442" w:rsidRPr="006F7ADE" w:rsidSect="00FE30CF">
      <w:pgSz w:w="11906" w:h="16838"/>
      <w:pgMar w:top="1134" w:right="850" w:bottom="1134" w:left="993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2067B1"/>
    <w:multiLevelType w:val="hybridMultilevel"/>
    <w:tmpl w:val="599C2C60"/>
    <w:lvl w:ilvl="0" w:tplc="38744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83"/>
    <w:rsid w:val="0007391E"/>
    <w:rsid w:val="0014049A"/>
    <w:rsid w:val="0016401A"/>
    <w:rsid w:val="001662DB"/>
    <w:rsid w:val="001B0EAD"/>
    <w:rsid w:val="001F48C2"/>
    <w:rsid w:val="00245117"/>
    <w:rsid w:val="00257F30"/>
    <w:rsid w:val="002703FF"/>
    <w:rsid w:val="00273B2D"/>
    <w:rsid w:val="002B75CC"/>
    <w:rsid w:val="003153B8"/>
    <w:rsid w:val="00322009"/>
    <w:rsid w:val="003239FE"/>
    <w:rsid w:val="00345FDE"/>
    <w:rsid w:val="0034626E"/>
    <w:rsid w:val="003613D4"/>
    <w:rsid w:val="00361AC1"/>
    <w:rsid w:val="003E3267"/>
    <w:rsid w:val="003E4791"/>
    <w:rsid w:val="003E606F"/>
    <w:rsid w:val="00412910"/>
    <w:rsid w:val="00413496"/>
    <w:rsid w:val="00446F4F"/>
    <w:rsid w:val="00480729"/>
    <w:rsid w:val="004871C7"/>
    <w:rsid w:val="004B53C1"/>
    <w:rsid w:val="004C551F"/>
    <w:rsid w:val="004D0C55"/>
    <w:rsid w:val="00523F90"/>
    <w:rsid w:val="005410F5"/>
    <w:rsid w:val="00541E96"/>
    <w:rsid w:val="0056014F"/>
    <w:rsid w:val="005621E7"/>
    <w:rsid w:val="00595A3B"/>
    <w:rsid w:val="005D2659"/>
    <w:rsid w:val="005F683B"/>
    <w:rsid w:val="0060044F"/>
    <w:rsid w:val="00602119"/>
    <w:rsid w:val="006115BC"/>
    <w:rsid w:val="0062172F"/>
    <w:rsid w:val="00687421"/>
    <w:rsid w:val="00690DA9"/>
    <w:rsid w:val="006B48DB"/>
    <w:rsid w:val="006F7ADE"/>
    <w:rsid w:val="0070108D"/>
    <w:rsid w:val="00757CC8"/>
    <w:rsid w:val="00770BB7"/>
    <w:rsid w:val="00774666"/>
    <w:rsid w:val="00783023"/>
    <w:rsid w:val="008146EA"/>
    <w:rsid w:val="00857A0A"/>
    <w:rsid w:val="00867A11"/>
    <w:rsid w:val="00890497"/>
    <w:rsid w:val="008B3BAA"/>
    <w:rsid w:val="00913B06"/>
    <w:rsid w:val="009266FA"/>
    <w:rsid w:val="009430E3"/>
    <w:rsid w:val="00981F83"/>
    <w:rsid w:val="00994442"/>
    <w:rsid w:val="00996991"/>
    <w:rsid w:val="009B4694"/>
    <w:rsid w:val="009C055D"/>
    <w:rsid w:val="009E1E5E"/>
    <w:rsid w:val="00A76EE5"/>
    <w:rsid w:val="00B26211"/>
    <w:rsid w:val="00B33840"/>
    <w:rsid w:val="00B34B9A"/>
    <w:rsid w:val="00B34CD9"/>
    <w:rsid w:val="00B3576A"/>
    <w:rsid w:val="00B93479"/>
    <w:rsid w:val="00B939E5"/>
    <w:rsid w:val="00BB6F1B"/>
    <w:rsid w:val="00BC171A"/>
    <w:rsid w:val="00BE5EDB"/>
    <w:rsid w:val="00C020BC"/>
    <w:rsid w:val="00C132A7"/>
    <w:rsid w:val="00C16CBF"/>
    <w:rsid w:val="00C445E6"/>
    <w:rsid w:val="00C51B31"/>
    <w:rsid w:val="00C66AC2"/>
    <w:rsid w:val="00C76371"/>
    <w:rsid w:val="00DD60C0"/>
    <w:rsid w:val="00DF39D8"/>
    <w:rsid w:val="00E00D8D"/>
    <w:rsid w:val="00ED7299"/>
    <w:rsid w:val="00F910C4"/>
    <w:rsid w:val="00F95842"/>
    <w:rsid w:val="00FE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C0C0D"/>
  <w15:docId w15:val="{1F087385-A802-47BE-ABA9-21E3B130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0729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0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80729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480729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HTML">
    <w:name w:val="HTML Preformatted"/>
    <w:basedOn w:val="a"/>
    <w:link w:val="HTML0"/>
    <w:uiPriority w:val="99"/>
    <w:rsid w:val="00361A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 w:val="0"/>
      <w:autoSpaceDN w:val="0"/>
    </w:pPr>
    <w:rPr>
      <w:rFonts w:ascii="Courier New" w:eastAsia="Times New Roman" w:hAnsi="Courier New" w:cs="Times New Roman"/>
      <w:kern w:val="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uiPriority w:val="99"/>
    <w:rsid w:val="00361AC1"/>
    <w:rPr>
      <w:rFonts w:ascii="Courier New" w:eastAsia="Times New Roman" w:hAnsi="Courier New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FE30CF"/>
    <w:pPr>
      <w:widowControl/>
      <w:ind w:left="720"/>
      <w:contextualSpacing/>
    </w:pPr>
    <w:rPr>
      <w:rFonts w:ascii="Times New Roman" w:eastAsia="Times New Roman" w:hAnsi="Times New Roman" w:cs="Times New Roman"/>
      <w:kern w:val="0"/>
      <w:sz w:val="28"/>
      <w:szCs w:val="28"/>
      <w:lang w:eastAsia="ar-SA" w:bidi="ar-SA"/>
    </w:rPr>
  </w:style>
  <w:style w:type="character" w:styleId="a7">
    <w:name w:val="Hyperlink"/>
    <w:basedOn w:val="a0"/>
    <w:uiPriority w:val="99"/>
    <w:unhideWhenUsed/>
    <w:rsid w:val="00523F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31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Radauser</cp:lastModifiedBy>
  <cp:revision>19</cp:revision>
  <cp:lastPrinted>2021-02-24T09:42:00Z</cp:lastPrinted>
  <dcterms:created xsi:type="dcterms:W3CDTF">2021-02-18T08:30:00Z</dcterms:created>
  <dcterms:modified xsi:type="dcterms:W3CDTF">2023-10-05T10:37:00Z</dcterms:modified>
</cp:coreProperties>
</file>