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26B" w:rsidRDefault="00C9426B" w:rsidP="00C9426B">
      <w:proofErr w:type="gramStart"/>
      <w:r>
        <w:t xml:space="preserve">15.05.24  </w:t>
      </w:r>
      <w:proofErr w:type="spellStart"/>
      <w:r>
        <w:t>Буравлева</w:t>
      </w:r>
      <w:proofErr w:type="spellEnd"/>
      <w:proofErr w:type="gramEnd"/>
      <w:r>
        <w:t xml:space="preserve">  </w:t>
      </w:r>
      <w:proofErr w:type="spellStart"/>
      <w:r>
        <w:t>подтветдили</w:t>
      </w:r>
      <w:proofErr w:type="spellEnd"/>
    </w:p>
    <w:p w:rsidR="00C9426B" w:rsidRDefault="00C9426B" w:rsidP="00C9426B"/>
    <w:p w:rsidR="00C9426B" w:rsidRDefault="00C9426B" w:rsidP="00C9426B">
      <w:r>
        <w:t xml:space="preserve">15.05.24 Все поняла. Не разобралась. Мы Вам 100 </w:t>
      </w:r>
      <w:proofErr w:type="gramStart"/>
      <w:r>
        <w:t>% ,</w:t>
      </w:r>
      <w:proofErr w:type="gramEnd"/>
      <w:r>
        <w:t xml:space="preserve"> а деловыми  Вы отправите за наш счет . Верно?</w:t>
      </w:r>
    </w:p>
    <w:p w:rsidR="00C9426B" w:rsidRDefault="00C9426B" w:rsidP="00C9426B"/>
    <w:p w:rsidR="00C9426B" w:rsidRDefault="00C9426B" w:rsidP="00C9426B">
      <w:r>
        <w:t xml:space="preserve">15.05.24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Обращаем внимание, что запуск в производство происходит после 100% оплаты.</w:t>
      </w:r>
    </w:p>
    <w:p w:rsidR="00C9426B" w:rsidRDefault="00C9426B" w:rsidP="00C9426B">
      <w:r>
        <w:t>Мы можем прописать в счете, что доставка осуществляется транспортной компанией за счет Заказчика.</w:t>
      </w:r>
    </w:p>
    <w:p w:rsidR="00C9426B" w:rsidRDefault="00C9426B" w:rsidP="00C9426B"/>
    <w:p w:rsidR="00C9426B" w:rsidRDefault="00C9426B" w:rsidP="00C9426B"/>
    <w:p w:rsidR="00C9426B" w:rsidRDefault="00C9426B" w:rsidP="00C9426B">
      <w:r>
        <w:t xml:space="preserve">14.05.24 Можете тогда в счете указать что именно пост оплата! Это важно </w:t>
      </w:r>
    </w:p>
    <w:p w:rsidR="00C9426B" w:rsidRDefault="00C9426B" w:rsidP="00C9426B"/>
    <w:p w:rsidR="00C9426B" w:rsidRDefault="00C9426B" w:rsidP="00C9426B">
      <w:r>
        <w:t xml:space="preserve">14.05.24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сможем оформить заявку, а при получении вы оплатите.</w:t>
      </w:r>
    </w:p>
    <w:p w:rsidR="00C9426B" w:rsidRDefault="00C9426B" w:rsidP="00C9426B">
      <w:r>
        <w:t>Нужны будут данные для оформления заявки. До адреса или терминала и ФИО</w:t>
      </w:r>
    </w:p>
    <w:p w:rsidR="00C9426B" w:rsidRDefault="00C9426B" w:rsidP="00C9426B"/>
    <w:p w:rsidR="00C9426B" w:rsidRDefault="00C9426B" w:rsidP="00C9426B">
      <w:r>
        <w:t xml:space="preserve">14/05/24 А Вы деловыми </w:t>
      </w:r>
      <w:proofErr w:type="gramStart"/>
      <w:r>
        <w:t>линиями  сможете</w:t>
      </w:r>
      <w:proofErr w:type="gramEnd"/>
      <w:r>
        <w:t xml:space="preserve"> отправить?</w:t>
      </w:r>
    </w:p>
    <w:p w:rsidR="00C9426B" w:rsidRDefault="00C9426B" w:rsidP="00C9426B"/>
    <w:p w:rsidR="00C9426B" w:rsidRDefault="00C9426B" w:rsidP="00C9426B">
      <w:proofErr w:type="gramStart"/>
      <w:r>
        <w:t>14.05.24  Счет</w:t>
      </w:r>
      <w:proofErr w:type="gramEnd"/>
      <w:r>
        <w:t xml:space="preserve"> отправили  (</w:t>
      </w:r>
      <w:proofErr w:type="spellStart"/>
      <w:r>
        <w:t>Буравлева</w:t>
      </w:r>
      <w:proofErr w:type="spellEnd"/>
      <w:r>
        <w:t>)</w:t>
      </w:r>
    </w:p>
    <w:p w:rsidR="00C9426B" w:rsidRDefault="00C9426B" w:rsidP="00C9426B"/>
    <w:p w:rsidR="00C9426B" w:rsidRDefault="00C9426B" w:rsidP="00C9426B">
      <w:proofErr w:type="gramStart"/>
      <w:r>
        <w:t>14.05.24  Доброе</w:t>
      </w:r>
      <w:proofErr w:type="gramEnd"/>
      <w:r>
        <w:t xml:space="preserve"> утро. Можно счет?</w:t>
      </w:r>
    </w:p>
    <w:p w:rsidR="00C9426B" w:rsidRDefault="00C9426B" w:rsidP="00C9426B"/>
    <w:p w:rsidR="00C9426B" w:rsidRDefault="00C9426B" w:rsidP="00C9426B">
      <w:proofErr w:type="gramStart"/>
      <w:r>
        <w:t xml:space="preserve">13.05.24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подставки и сроки</w:t>
      </w:r>
    </w:p>
    <w:p w:rsidR="00C9426B" w:rsidRDefault="00C9426B" w:rsidP="00C9426B"/>
    <w:p w:rsidR="00C9426B" w:rsidRDefault="00C9426B" w:rsidP="00C9426B">
      <w:r>
        <w:t>08.05.24 Нечаев. Нужна старая подставка под старый станок (</w:t>
      </w:r>
      <w:proofErr w:type="spellStart"/>
      <w:r>
        <w:t>Шаплов</w:t>
      </w:r>
      <w:proofErr w:type="spellEnd"/>
      <w:r>
        <w:t xml:space="preserve"> не нужен). Просят дать стоимость.  </w:t>
      </w:r>
    </w:p>
    <w:p w:rsidR="00C9426B" w:rsidRDefault="00C9426B" w:rsidP="00C9426B">
      <w:bookmarkStart w:id="0" w:name="_GoBack"/>
      <w:bookmarkEnd w:id="0"/>
    </w:p>
    <w:p w:rsidR="00C9426B" w:rsidRDefault="00C9426B" w:rsidP="00C9426B">
      <w:proofErr w:type="gramStart"/>
      <w:r>
        <w:t xml:space="preserve">08.05.24  </w:t>
      </w:r>
      <w:proofErr w:type="spellStart"/>
      <w:r>
        <w:t>Буравлева</w:t>
      </w:r>
      <w:proofErr w:type="spellEnd"/>
      <w:proofErr w:type="gramEnd"/>
      <w:r>
        <w:t xml:space="preserve">  в продолжение тел. разговора прислали фото (c301693b-b9f2-4f91-aa0c-6eb16923d3da.jpg) и ссылку http://www.namotka.com/news/news.php?todo=browse&amp;page=142&amp;groupid=1</w:t>
      </w:r>
    </w:p>
    <w:p w:rsidR="00C9426B" w:rsidRDefault="00C9426B" w:rsidP="00C9426B"/>
    <w:p w:rsidR="00C9426B" w:rsidRDefault="00C9426B" w:rsidP="00C9426B">
      <w:proofErr w:type="gramStart"/>
      <w:r>
        <w:t xml:space="preserve">08.05.24  </w:t>
      </w:r>
      <w:proofErr w:type="spellStart"/>
      <w:r>
        <w:t>Буравлева</w:t>
      </w:r>
      <w:proofErr w:type="spellEnd"/>
      <w:proofErr w:type="gramEnd"/>
      <w:r>
        <w:t xml:space="preserve">  Соединила с Алексеем</w:t>
      </w:r>
    </w:p>
    <w:p w:rsidR="00C9426B" w:rsidRDefault="00C9426B" w:rsidP="00C9426B">
      <w:proofErr w:type="gramStart"/>
      <w:r>
        <w:t>02.05.24  Попыталась</w:t>
      </w:r>
      <w:proofErr w:type="gramEnd"/>
      <w:r>
        <w:t xml:space="preserve"> позвонить 2 раза, не успе</w:t>
      </w:r>
      <w:r>
        <w:t>шно. абонент занят. (</w:t>
      </w:r>
      <w:proofErr w:type="spellStart"/>
      <w:r>
        <w:t>Буравлева</w:t>
      </w:r>
      <w:proofErr w:type="spellEnd"/>
      <w:r>
        <w:t>)</w:t>
      </w:r>
    </w:p>
    <w:p w:rsidR="00C9426B" w:rsidRDefault="00C9426B" w:rsidP="00C9426B">
      <w:r>
        <w:t>02.05.</w:t>
      </w:r>
      <w:r>
        <w:t>24 Нечаев. Надо бы созвониться.</w:t>
      </w:r>
    </w:p>
    <w:p w:rsidR="00C9426B" w:rsidRDefault="00C9426B" w:rsidP="00C9426B">
      <w:proofErr w:type="gramStart"/>
      <w:r>
        <w:lastRenderedPageBreak/>
        <w:t xml:space="preserve">27.04.24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</w:t>
      </w:r>
      <w:proofErr w:type="spellStart"/>
      <w:r>
        <w:t>ш</w:t>
      </w:r>
      <w:r>
        <w:t>ильдик</w:t>
      </w:r>
      <w:proofErr w:type="spellEnd"/>
      <w:r>
        <w:t xml:space="preserve"> и фото имеющегося станка</w:t>
      </w:r>
    </w:p>
    <w:p w:rsidR="00467B0F" w:rsidRDefault="00C9426B" w:rsidP="00C9426B">
      <w:r>
        <w:t>27.04.24 Нечаев. У них есть наш станок?</w:t>
      </w:r>
    </w:p>
    <w:sectPr w:rsidR="0046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6B"/>
    <w:rsid w:val="00467B0F"/>
    <w:rsid w:val="006A587A"/>
    <w:rsid w:val="00C9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84A52"/>
  <w15:chartTrackingRefBased/>
  <w15:docId w15:val="{F97AB16B-25E0-493D-92A2-5D3147327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2024-06-07T07:38:00Z</dcterms:created>
  <dcterms:modified xsi:type="dcterms:W3CDTF">2024-06-07T08:46:00Z</dcterms:modified>
</cp:coreProperties>
</file>