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E25" w:rsidRPr="0012007E" w:rsidRDefault="00383E25" w:rsidP="00383E25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383E25" w:rsidRDefault="00383E25" w:rsidP="00383E25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383E25" w:rsidRPr="0012007E" w:rsidRDefault="00383E25" w:rsidP="00383E25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383E25" w:rsidRDefault="00383E25" w:rsidP="00383E25"/>
    <w:p w:rsidR="00383E25" w:rsidRDefault="00383E25" w:rsidP="00383E25">
      <w:pPr>
        <w:spacing w:after="0" w:line="240" w:lineRule="auto"/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383E25" w:rsidRDefault="00383E25" w:rsidP="00383E25">
      <w:pPr>
        <w:spacing w:after="0" w:line="240" w:lineRule="auto"/>
        <w:ind w:left="3544" w:hanging="3544"/>
        <w:rPr>
          <w:sz w:val="28"/>
          <w:szCs w:val="28"/>
        </w:rPr>
      </w:pPr>
      <w:r w:rsidRPr="00281FD7">
        <w:rPr>
          <w:sz w:val="28"/>
          <w:szCs w:val="28"/>
        </w:rPr>
        <w:t xml:space="preserve">Сердечник №1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Станок СНТ-1,0Р</w:t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Сердечник №2- Станок СНТ-</w:t>
      </w:r>
      <w:r>
        <w:rPr>
          <w:sz w:val="28"/>
          <w:szCs w:val="28"/>
        </w:rPr>
        <w:t>0450ПБ</w:t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Сердечник №3 – </w:t>
      </w:r>
      <w:r>
        <w:rPr>
          <w:sz w:val="28"/>
          <w:szCs w:val="28"/>
        </w:rPr>
        <w:t>не намотаем</w:t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Сердечник №4 – Станок СНТ-1,0Р</w:t>
      </w:r>
      <w:bookmarkStart w:id="0" w:name="_GoBack"/>
      <w:bookmarkEnd w:id="0"/>
      <w:r>
        <w:rPr>
          <w:sz w:val="28"/>
          <w:szCs w:val="28"/>
        </w:rPr>
        <w:t xml:space="preserve">, либо </w:t>
      </w:r>
      <w:r>
        <w:rPr>
          <w:sz w:val="28"/>
          <w:szCs w:val="28"/>
        </w:rPr>
        <w:t>СНТ-0450ПБ</w:t>
      </w:r>
    </w:p>
    <w:p w:rsidR="00383E25" w:rsidRDefault="00383E25" w:rsidP="00383E25">
      <w:pPr>
        <w:spacing w:after="0" w:line="240" w:lineRule="auto"/>
        <w:rPr>
          <w:sz w:val="28"/>
          <w:szCs w:val="28"/>
        </w:rPr>
      </w:pPr>
    </w:p>
    <w:p w:rsidR="00383E25" w:rsidRPr="00281FD7" w:rsidRDefault="00383E25" w:rsidP="00383E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2F5C5E"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(до 0,63мм),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BB65F2" w:rsidRDefault="00383E25"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танок СНТ-1.0Р мотает 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</w:p>
    <w:sectPr w:rsidR="00BB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25"/>
    <w:rsid w:val="00383E25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18984"/>
  <w15:chartTrackingRefBased/>
  <w15:docId w15:val="{4D501503-44F0-4887-A78B-E8B66421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1108</Characters>
  <Application>Microsoft Office Word</Application>
  <DocSecurity>0</DocSecurity>
  <Lines>9</Lines>
  <Paragraphs>2</Paragraphs>
  <ScaleCrop>false</ScaleCrop>
  <Company>diakov.net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2024-05-24T06:15:00Z</dcterms:created>
  <dcterms:modified xsi:type="dcterms:W3CDTF">2024-05-24T06:24:00Z</dcterms:modified>
</cp:coreProperties>
</file>