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98" w:rsidRPr="002D1D98" w:rsidRDefault="003B494C" w:rsidP="002D1D9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D1D98">
        <w:rPr>
          <w:rFonts w:ascii="Times New Roman" w:hAnsi="Times New Roman" w:cs="Times New Roman"/>
          <w:b/>
          <w:sz w:val="24"/>
          <w:szCs w:val="24"/>
        </w:rPr>
        <w:t xml:space="preserve">Приложение № 1 </w:t>
      </w:r>
      <w:proofErr w:type="gramStart"/>
      <w:r w:rsidRPr="002D1D98">
        <w:rPr>
          <w:rFonts w:ascii="Times New Roman" w:hAnsi="Times New Roman" w:cs="Times New Roman"/>
          <w:b/>
          <w:sz w:val="24"/>
          <w:szCs w:val="24"/>
        </w:rPr>
        <w:t>к  Договору</w:t>
      </w:r>
      <w:proofErr w:type="gramEnd"/>
      <w:r w:rsidRPr="002D1D98">
        <w:rPr>
          <w:rFonts w:ascii="Times New Roman" w:hAnsi="Times New Roman" w:cs="Times New Roman"/>
          <w:b/>
          <w:sz w:val="24"/>
          <w:szCs w:val="24"/>
        </w:rPr>
        <w:t xml:space="preserve">    № </w:t>
      </w:r>
      <w:r w:rsidR="00655AF0" w:rsidRPr="002D1D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5F98" w:rsidRPr="002D1D98" w:rsidRDefault="003B494C" w:rsidP="002D1D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1D98">
        <w:rPr>
          <w:rFonts w:ascii="Times New Roman" w:hAnsi="Times New Roman" w:cs="Times New Roman"/>
          <w:b/>
          <w:sz w:val="24"/>
          <w:szCs w:val="24"/>
        </w:rPr>
        <w:t>от «_____</w:t>
      </w:r>
      <w:proofErr w:type="gramStart"/>
      <w:r w:rsidRPr="002D1D98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Pr="002D1D98">
        <w:rPr>
          <w:rFonts w:ascii="Times New Roman" w:hAnsi="Times New Roman" w:cs="Times New Roman"/>
          <w:b/>
          <w:sz w:val="24"/>
          <w:szCs w:val="24"/>
        </w:rPr>
        <w:t>_______</w:t>
      </w:r>
      <w:r w:rsidR="005B2CBF" w:rsidRPr="002D1D98">
        <w:rPr>
          <w:rFonts w:ascii="Times New Roman" w:hAnsi="Times New Roman" w:cs="Times New Roman"/>
          <w:b/>
          <w:sz w:val="24"/>
          <w:szCs w:val="24"/>
        </w:rPr>
        <w:t>___</w:t>
      </w:r>
      <w:r w:rsidRPr="002D1D98">
        <w:rPr>
          <w:rFonts w:ascii="Times New Roman" w:hAnsi="Times New Roman" w:cs="Times New Roman"/>
          <w:b/>
          <w:sz w:val="24"/>
          <w:szCs w:val="24"/>
        </w:rPr>
        <w:t>_________202</w:t>
      </w:r>
      <w:r w:rsidR="00655AF0" w:rsidRPr="002D1D98">
        <w:rPr>
          <w:rFonts w:ascii="Times New Roman" w:hAnsi="Times New Roman" w:cs="Times New Roman"/>
          <w:b/>
          <w:sz w:val="24"/>
          <w:szCs w:val="24"/>
        </w:rPr>
        <w:t>4</w:t>
      </w:r>
      <w:r w:rsidRPr="002D1D9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3E5F98" w:rsidRDefault="003E5F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5F98" w:rsidRDefault="003B49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14659" w:type="dxa"/>
        <w:jc w:val="center"/>
        <w:tblLayout w:type="fixed"/>
        <w:tblLook w:val="0000" w:firstRow="0" w:lastRow="0" w:firstColumn="0" w:lastColumn="0" w:noHBand="0" w:noVBand="0"/>
      </w:tblPr>
      <w:tblGrid>
        <w:gridCol w:w="910"/>
        <w:gridCol w:w="4805"/>
        <w:gridCol w:w="3402"/>
        <w:gridCol w:w="709"/>
        <w:gridCol w:w="851"/>
        <w:gridCol w:w="1984"/>
        <w:gridCol w:w="1998"/>
      </w:tblGrid>
      <w:tr w:rsidR="001A49D2" w:rsidTr="009E171C">
        <w:trPr>
          <w:cantSplit/>
          <w:tblHeader/>
          <w:jc w:val="center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Default="001A49D2">
            <w:pPr>
              <w:keepNext/>
              <w:widowControl w:val="0"/>
              <w:spacing w:after="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Default="001A49D2">
            <w:pPr>
              <w:keepNext/>
              <w:widowControl w:val="0"/>
              <w:spacing w:after="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1A49D2" w:rsidRDefault="001A49D2">
            <w:pPr>
              <w:keepNext/>
              <w:widowControl w:val="0"/>
              <w:spacing w:after="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Товара (марка, и т.п.)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Default="001A49D2">
            <w:pPr>
              <w:keepNext/>
              <w:widowControl w:val="0"/>
              <w:spacing w:after="0" w:line="240" w:lineRule="auto"/>
              <w:ind w:left="-66" w:right="-7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Производитель /страна происхождения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Default="001A49D2">
            <w:pPr>
              <w:keepNext/>
              <w:widowControl w:val="0"/>
              <w:spacing w:after="0" w:line="240" w:lineRule="auto"/>
              <w:ind w:left="-66" w:right="-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:rsidR="001A49D2" w:rsidRDefault="001A49D2">
            <w:pPr>
              <w:keepNext/>
              <w:widowControl w:val="0"/>
              <w:spacing w:after="0" w:line="240" w:lineRule="auto"/>
              <w:ind w:left="-66" w:right="-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Default="001A49D2">
            <w:pPr>
              <w:keepNext/>
              <w:widowControl w:val="0"/>
              <w:spacing w:after="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Кол-во,</w:t>
            </w:r>
          </w:p>
          <w:p w:rsidR="001A49D2" w:rsidRDefault="001A49D2">
            <w:pPr>
              <w:keepNext/>
              <w:widowControl w:val="0"/>
              <w:spacing w:after="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Default="001A49D2">
            <w:pPr>
              <w:keepNext/>
              <w:widowControl w:val="0"/>
              <w:spacing w:after="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Цена за ед.,</w:t>
            </w:r>
          </w:p>
          <w:p w:rsidR="001A49D2" w:rsidRDefault="001A49D2">
            <w:pPr>
              <w:keepNext/>
              <w:widowControl w:val="0"/>
              <w:spacing w:after="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  <w:p w:rsidR="001A49D2" w:rsidRDefault="001A49D2">
            <w:pPr>
              <w:keepNext/>
              <w:widowControl w:val="0"/>
              <w:spacing w:after="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(без НДС)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Default="001A49D2">
            <w:pPr>
              <w:keepNext/>
              <w:widowControl w:val="0"/>
              <w:spacing w:after="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Общая стоимость,</w:t>
            </w:r>
          </w:p>
          <w:p w:rsidR="001A49D2" w:rsidRDefault="001A49D2">
            <w:pPr>
              <w:keepNext/>
              <w:widowControl w:val="0"/>
              <w:spacing w:after="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  <w:p w:rsidR="001A49D2" w:rsidRDefault="001A49D2">
            <w:pPr>
              <w:keepNext/>
              <w:widowControl w:val="0"/>
              <w:spacing w:after="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(включая НДС)</w:t>
            </w:r>
          </w:p>
        </w:tc>
      </w:tr>
      <w:tr w:rsidR="00251BC2" w:rsidTr="00251BC2">
        <w:trPr>
          <w:cantSplit/>
          <w:tblHeader/>
          <w:jc w:val="center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BC2" w:rsidRDefault="00251BC2">
            <w:pPr>
              <w:keepNext/>
              <w:widowControl w:val="0"/>
              <w:spacing w:after="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BC2" w:rsidRPr="00251BC2" w:rsidRDefault="00251BC2" w:rsidP="00251BC2">
            <w:pPr>
              <w:keepNext/>
              <w:widowControl w:val="0"/>
              <w:spacing w:after="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</w:t>
            </w:r>
            <w:r w:rsidRPr="00251B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ое</w:t>
            </w:r>
            <w:r w:rsidRPr="00251B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оборудовани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</w:t>
            </w:r>
            <w:r w:rsidRPr="00251B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для сверхпроводящих катушек магнитной системы МРТ 1,5 Тл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</w:tc>
      </w:tr>
      <w:tr w:rsidR="001A49D2" w:rsidRPr="008F32CF" w:rsidTr="009E171C">
        <w:trPr>
          <w:cantSplit/>
          <w:jc w:val="center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 w:rsidP="009E171C">
            <w:pPr>
              <w:widowControl w:val="0"/>
              <w:spacing w:after="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B7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B72570" w:rsidP="009E171C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B7C">
              <w:rPr>
                <w:rFonts w:ascii="Times New Roman" w:eastAsia="Times New Roman" w:hAnsi="Times New Roman"/>
                <w:bCs/>
                <w:iCs/>
                <w:snapToGrid w:val="0"/>
                <w:lang w:eastAsia="ru-RU"/>
              </w:rPr>
              <w:t>Станок намоточный СН-20С-2500 с блоком управления ПЛК (Сенсорный экран, клавиатура)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 w:rsidP="009E171C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B7C">
              <w:rPr>
                <w:rFonts w:ascii="Times New Roman" w:eastAsia="Times New Roman" w:hAnsi="Times New Roman" w:cs="Times New Roman"/>
                <w:lang w:eastAsia="ru-RU"/>
              </w:rPr>
              <w:t>ООО «Мир намоточных станков»/Россия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 w:rsidP="009E171C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B7C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 w:rsidP="009E171C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B7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 w:rsidP="009E171C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 w:rsidP="009E171C">
            <w:pPr>
              <w:widowControl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A49D2" w:rsidRPr="008F32CF" w:rsidTr="00B72570">
        <w:trPr>
          <w:cantSplit/>
          <w:jc w:val="center"/>
        </w:trPr>
        <w:tc>
          <w:tcPr>
            <w:tcW w:w="106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04B7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9D2" w:rsidRPr="00B04B7C" w:rsidRDefault="001A49D2">
            <w:pPr>
              <w:widowControl w:val="0"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C64883" w:rsidRDefault="003B494C" w:rsidP="00DD11C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7E473D">
        <w:rPr>
          <w:rFonts w:ascii="Times New Roman" w:eastAsia="Times New Roman" w:hAnsi="Times New Roman" w:cs="Times New Roman"/>
        </w:rPr>
        <w:t xml:space="preserve"> Цена Договора </w:t>
      </w:r>
      <w:proofErr w:type="gramStart"/>
      <w:r w:rsidRPr="007E473D">
        <w:rPr>
          <w:rFonts w:ascii="Times New Roman" w:eastAsia="Times New Roman" w:hAnsi="Times New Roman" w:cs="Times New Roman"/>
        </w:rPr>
        <w:t xml:space="preserve">составляет </w:t>
      </w:r>
      <w:r w:rsidR="00C64883">
        <w:rPr>
          <w:rFonts w:ascii="Times New Roman" w:eastAsia="Times New Roman" w:hAnsi="Times New Roman" w:cs="Times New Roman"/>
        </w:rPr>
        <w:t>:</w:t>
      </w:r>
      <w:proofErr w:type="gramEnd"/>
    </w:p>
    <w:p w:rsidR="00B67482" w:rsidRPr="001A794E" w:rsidRDefault="00DD11CE" w:rsidP="00DD11C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E473D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 </w:t>
      </w:r>
      <w:r w:rsidR="00B67482" w:rsidRPr="001A794E">
        <w:rPr>
          <w:rFonts w:ascii="Times New Roman" w:eastAsia="Times New Roman" w:hAnsi="Times New Roman" w:cs="Times New Roman"/>
          <w:b/>
          <w:color w:val="000000"/>
          <w:sz w:val="24"/>
          <w:lang w:eastAsia="ar-SA"/>
        </w:rPr>
        <w:t xml:space="preserve">1. Предварительные уведомления: </w:t>
      </w:r>
    </w:p>
    <w:p w:rsidR="00B67482" w:rsidRPr="001A794E" w:rsidRDefault="00B67482" w:rsidP="00B67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79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1.1.</w:t>
      </w:r>
      <w:r w:rsidRPr="001A7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Не позднее, чем за 5 (пять) рабочих дней до начала поставки, Поставщик должен направить Покупателю по электронной почте, указанной в реквизитах </w:t>
      </w:r>
      <w:proofErr w:type="gramStart"/>
      <w:r w:rsidRPr="001A7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Договора,   </w:t>
      </w:r>
      <w:proofErr w:type="gramEnd"/>
      <w:r w:rsidRPr="001A7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уведомление о готовности Товара к отгрузке, которое должно содержать следующую информацию: </w:t>
      </w:r>
    </w:p>
    <w:p w:rsidR="00B67482" w:rsidRPr="001A794E" w:rsidRDefault="00B67482" w:rsidP="00B67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7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1A7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 и</w:t>
      </w:r>
      <w:proofErr w:type="gramEnd"/>
      <w:r w:rsidRPr="001A7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дату Договора;</w:t>
      </w:r>
    </w:p>
    <w:p w:rsidR="00B67482" w:rsidRPr="00697AD5" w:rsidRDefault="00B67482" w:rsidP="00B67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наименование Товара; </w:t>
      </w:r>
    </w:p>
    <w:p w:rsidR="00B67482" w:rsidRPr="00697AD5" w:rsidRDefault="00B67482" w:rsidP="00B67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AD5">
        <w:rPr>
          <w:rFonts w:ascii="Times New Roman" w:eastAsia="Times New Roman" w:hAnsi="Times New Roman" w:cs="Times New Roman"/>
          <w:sz w:val="24"/>
          <w:szCs w:val="24"/>
          <w:lang w:eastAsia="ru-RU"/>
        </w:rPr>
        <w:t>- габаритные размеры Товара;</w:t>
      </w:r>
    </w:p>
    <w:p w:rsidR="00B67482" w:rsidRPr="00697AD5" w:rsidRDefault="00B67482" w:rsidP="00B67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AD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вес, кг;</w:t>
      </w:r>
    </w:p>
    <w:p w:rsidR="00B67482" w:rsidRPr="00697AD5" w:rsidRDefault="00B67482" w:rsidP="00B67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AD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особые условия разгрузки (если это необходимо).</w:t>
      </w:r>
    </w:p>
    <w:p w:rsidR="00B67482" w:rsidRPr="00697AD5" w:rsidRDefault="00B67482" w:rsidP="00B674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97AD5">
        <w:rPr>
          <w:rFonts w:ascii="Times New Roman" w:eastAsia="Calibri" w:hAnsi="Times New Roman" w:cs="Times New Roman"/>
          <w:b/>
          <w:sz w:val="24"/>
        </w:rPr>
        <w:t>1.2.</w:t>
      </w:r>
      <w:r w:rsidRPr="00697AD5">
        <w:rPr>
          <w:rFonts w:ascii="Times New Roman" w:eastAsia="Calibri" w:hAnsi="Times New Roman" w:cs="Times New Roman"/>
          <w:sz w:val="24"/>
        </w:rPr>
        <w:t xml:space="preserve"> Не позднее, чем за 3 (три) рабочих дня до даты поставки Товара, Поставщик направляет Покупателю на </w:t>
      </w:r>
      <w:proofErr w:type="gramStart"/>
      <w:r w:rsidRPr="00697AD5">
        <w:rPr>
          <w:rFonts w:ascii="Times New Roman" w:eastAsia="Calibri" w:hAnsi="Times New Roman" w:cs="Times New Roman"/>
          <w:sz w:val="24"/>
        </w:rPr>
        <w:t>согласование  проекты</w:t>
      </w:r>
      <w:proofErr w:type="gramEnd"/>
      <w:r w:rsidRPr="00697AD5">
        <w:rPr>
          <w:rFonts w:ascii="Times New Roman" w:eastAsia="Calibri" w:hAnsi="Times New Roman" w:cs="Times New Roman"/>
          <w:sz w:val="24"/>
        </w:rPr>
        <w:t xml:space="preserve"> </w:t>
      </w:r>
      <w:r w:rsidRPr="00697AD5">
        <w:rPr>
          <w:rFonts w:ascii="Times New Roman" w:eastAsia="Times New Roman" w:hAnsi="Times New Roman" w:cs="Times New Roman"/>
          <w:sz w:val="24"/>
          <w:lang w:eastAsia="ru-RU"/>
        </w:rPr>
        <w:t xml:space="preserve">накладных ТОРГ-12 </w:t>
      </w:r>
      <w:r w:rsidR="001A794E" w:rsidRPr="00697AD5">
        <w:rPr>
          <w:rFonts w:ascii="Times New Roman" w:eastAsia="Calibri" w:hAnsi="Times New Roman" w:cs="Times New Roman"/>
          <w:sz w:val="24"/>
        </w:rPr>
        <w:t xml:space="preserve">и Акта приема-передачи </w:t>
      </w:r>
      <w:r w:rsidRPr="00697AD5">
        <w:rPr>
          <w:rFonts w:ascii="Times New Roman" w:eastAsia="Calibri" w:hAnsi="Times New Roman" w:cs="Times New Roman"/>
          <w:sz w:val="24"/>
        </w:rPr>
        <w:t xml:space="preserve"> </w:t>
      </w:r>
      <w:r w:rsidR="001A794E" w:rsidRPr="00697AD5">
        <w:rPr>
          <w:rFonts w:ascii="Times New Roman" w:eastAsia="Calibri" w:hAnsi="Times New Roman" w:cs="Times New Roman"/>
          <w:sz w:val="24"/>
        </w:rPr>
        <w:t>(Приложение №7)</w:t>
      </w:r>
      <w:r w:rsidRPr="00697AD5">
        <w:rPr>
          <w:rFonts w:ascii="Times New Roman" w:eastAsia="Calibri" w:hAnsi="Times New Roman" w:cs="Times New Roman"/>
          <w:sz w:val="24"/>
        </w:rPr>
        <w:t>в электронном виде на электронный адрес, указанный в реквизитах (при этом Поставщик не освобождается от ответственности за неправильное оформление таких документов).</w:t>
      </w:r>
      <w:r w:rsidRPr="00697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7482" w:rsidRPr="00697AD5" w:rsidRDefault="00B67482" w:rsidP="00B67482">
      <w:pPr>
        <w:tabs>
          <w:tab w:val="left" w:pos="142"/>
          <w:tab w:val="left" w:pos="8705"/>
        </w:tabs>
        <w:spacing w:after="0"/>
        <w:rPr>
          <w:rFonts w:ascii="Times New Roman" w:eastAsia="Times New Roman" w:hAnsi="Times New Roman" w:cs="Times New Roman"/>
          <w:sz w:val="24"/>
        </w:rPr>
      </w:pPr>
      <w:r w:rsidRPr="00697AD5">
        <w:rPr>
          <w:rFonts w:ascii="Times New Roman" w:eastAsia="Calibri" w:hAnsi="Times New Roman" w:cs="Times New Roman"/>
          <w:b/>
          <w:sz w:val="24"/>
        </w:rPr>
        <w:t>1.3.</w:t>
      </w:r>
      <w:r w:rsidRPr="00697AD5">
        <w:rPr>
          <w:rFonts w:ascii="Times New Roman" w:eastAsia="Calibri" w:hAnsi="Times New Roman" w:cs="Times New Roman"/>
          <w:sz w:val="24"/>
        </w:rPr>
        <w:t xml:space="preserve"> Покупатель рассматривает документы в течение 2 (двух) рабочих дней и сообщает результат рассмотрения на адрес электронной почты Поставщика, указанной в реквизитах настоящего Договора. </w:t>
      </w:r>
      <w:r w:rsidRPr="00697AD5">
        <w:rPr>
          <w:rFonts w:ascii="Times New Roman" w:eastAsia="Times New Roman" w:hAnsi="Times New Roman" w:cs="Times New Roman"/>
          <w:sz w:val="24"/>
        </w:rPr>
        <w:t>Согласованные с Покупателем отгрузочные документы на поставляемый Товар должны быть в свободном доступе, без необходимости вскрытия упаковки.</w:t>
      </w:r>
    </w:p>
    <w:p w:rsidR="00251BC2" w:rsidRPr="00697AD5" w:rsidRDefault="00251BC2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Условия поставки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– доставка Товара на склад Покупателя. </w:t>
      </w:r>
    </w:p>
    <w:p w:rsidR="001A794E" w:rsidRPr="00697AD5" w:rsidRDefault="001A794E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1BC2" w:rsidRPr="00697AD5" w:rsidRDefault="00251BC2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="001A794E" w:rsidRPr="00697AD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Место поставки, выполнения монтажа и пуско-наладочных работ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– г. Санкт-Петербург, пос. </w:t>
      </w:r>
      <w:proofErr w:type="spellStart"/>
      <w:r w:rsidRPr="00697AD5">
        <w:rPr>
          <w:rFonts w:ascii="Times New Roman" w:eastAsia="Times New Roman" w:hAnsi="Times New Roman" w:cs="Times New Roman"/>
          <w:sz w:val="24"/>
          <w:szCs w:val="24"/>
        </w:rPr>
        <w:t>Металлострой</w:t>
      </w:r>
      <w:proofErr w:type="spellEnd"/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, дорога на </w:t>
      </w:r>
      <w:proofErr w:type="spellStart"/>
      <w:r w:rsidRPr="00697AD5">
        <w:rPr>
          <w:rFonts w:ascii="Times New Roman" w:eastAsia="Times New Roman" w:hAnsi="Times New Roman" w:cs="Times New Roman"/>
          <w:sz w:val="24"/>
          <w:szCs w:val="24"/>
        </w:rPr>
        <w:t>Металлострой</w:t>
      </w:r>
      <w:proofErr w:type="spellEnd"/>
      <w:r w:rsidRPr="00697AD5">
        <w:rPr>
          <w:rFonts w:ascii="Times New Roman" w:eastAsia="Times New Roman" w:hAnsi="Times New Roman" w:cs="Times New Roman"/>
          <w:sz w:val="24"/>
          <w:szCs w:val="24"/>
        </w:rPr>
        <w:t>, д.3</w:t>
      </w:r>
    </w:p>
    <w:p w:rsidR="00251BC2" w:rsidRPr="00697AD5" w:rsidRDefault="00251BC2" w:rsidP="00251BC2">
      <w:pPr>
        <w:tabs>
          <w:tab w:val="left" w:pos="142"/>
        </w:tabs>
        <w:spacing w:after="0"/>
        <w:rPr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sz w:val="24"/>
          <w:szCs w:val="24"/>
        </w:rPr>
        <w:lastRenderedPageBreak/>
        <w:t>В связи с требованиями режима безопасности на территорию Покупателя допускаются только лица, имеющие российское гражданство. Водитель/экспедитор, осуществляющий доставку Товара, а также представители Поставщика, выполняющие монтаж и пуско-наладочные работы, обязательно должны иметь при себе паспорт граждан РФ.</w:t>
      </w:r>
    </w:p>
    <w:p w:rsidR="00251BC2" w:rsidRPr="00697AD5" w:rsidRDefault="00251BC2" w:rsidP="00251BC2">
      <w:pPr>
        <w:tabs>
          <w:tab w:val="left" w:pos="142"/>
          <w:tab w:val="left" w:pos="8705"/>
        </w:tabs>
        <w:spacing w:after="0"/>
        <w:rPr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sz w:val="24"/>
          <w:szCs w:val="24"/>
        </w:rPr>
        <w:t>Согласованные с Покупателем отгрузочные документы на поставляемый Товар должны быть в свободном доступе, без необходимости вскрытия упаковки.</w:t>
      </w:r>
    </w:p>
    <w:p w:rsidR="001A794E" w:rsidRPr="00697AD5" w:rsidRDefault="001A794E" w:rsidP="00251BC2">
      <w:pPr>
        <w:tabs>
          <w:tab w:val="left" w:pos="142"/>
        </w:tabs>
        <w:spacing w:after="0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1BC2" w:rsidRPr="00697AD5" w:rsidRDefault="00251BC2" w:rsidP="00251BC2">
      <w:pPr>
        <w:tabs>
          <w:tab w:val="left" w:pos="142"/>
        </w:tabs>
        <w:spacing w:after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 xml:space="preserve">Место проведения инструктажа персонала Покупателя 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– на территории Поставщика. </w:t>
      </w:r>
    </w:p>
    <w:p w:rsidR="001A794E" w:rsidRPr="00697AD5" w:rsidRDefault="001A794E" w:rsidP="00251BC2">
      <w:pPr>
        <w:tabs>
          <w:tab w:val="left" w:pos="142"/>
        </w:tabs>
        <w:spacing w:after="0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1BC2" w:rsidRPr="00697AD5" w:rsidRDefault="00251BC2" w:rsidP="00251BC2">
      <w:pPr>
        <w:tabs>
          <w:tab w:val="left" w:pos="142"/>
        </w:tabs>
        <w:spacing w:after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Срок поставки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– не</w:t>
      </w:r>
      <w:r w:rsidRPr="00697A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позднее 150 (ста пятидесяти) рабочих дней с момента заключения договора. С возможностью досрочной поставки по согласованию с Покупателем.</w:t>
      </w:r>
    </w:p>
    <w:p w:rsidR="00251BC2" w:rsidRPr="00697AD5" w:rsidRDefault="00251BC2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Перед поставкой Товара Покупатель и Поставщик проводят Предварительную приёмку Товара на территории Поставщика с оформлением Протокола предварительной приемки (Приложение № 5).</w:t>
      </w:r>
    </w:p>
    <w:p w:rsidR="001A794E" w:rsidRPr="00697AD5" w:rsidRDefault="001A794E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1BC2" w:rsidRPr="00697AD5" w:rsidRDefault="00251BC2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Срок выполнения монтажа и пуско-наладочных работ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697AD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 (пяти) рабочих дней с даты поставки Товара.</w:t>
      </w:r>
    </w:p>
    <w:p w:rsidR="001A794E" w:rsidRPr="00697AD5" w:rsidRDefault="001A794E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1BC2" w:rsidRPr="00697AD5" w:rsidRDefault="001A794E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251BC2" w:rsidRPr="00697AD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51BC2" w:rsidRPr="00697A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1BC2" w:rsidRPr="00697AD5">
        <w:rPr>
          <w:rFonts w:ascii="Times New Roman" w:eastAsia="Times New Roman" w:hAnsi="Times New Roman" w:cs="Times New Roman"/>
          <w:b/>
          <w:sz w:val="24"/>
          <w:szCs w:val="24"/>
        </w:rPr>
        <w:t>Сроки проведения инструктажа персонала Покупателя</w:t>
      </w:r>
      <w:r w:rsidR="00251BC2" w:rsidRPr="00697AD5">
        <w:rPr>
          <w:rFonts w:ascii="Times New Roman" w:eastAsia="Times New Roman" w:hAnsi="Times New Roman" w:cs="Times New Roman"/>
          <w:sz w:val="24"/>
          <w:szCs w:val="24"/>
        </w:rPr>
        <w:t xml:space="preserve"> – в процессе проведения Предварительной приемки Товара с оформлением Акта проведения инструктажа (приложение № 6) </w:t>
      </w:r>
    </w:p>
    <w:p w:rsidR="001A794E" w:rsidRPr="00697AD5" w:rsidRDefault="001A794E" w:rsidP="00251BC2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E5F98" w:rsidRPr="00697AD5" w:rsidRDefault="001A794E" w:rsidP="00EF09B9">
      <w:pPr>
        <w:tabs>
          <w:tab w:val="left" w:pos="14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7AD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251BC2" w:rsidRPr="00697AD5">
        <w:rPr>
          <w:rFonts w:ascii="Times New Roman" w:eastAsia="Times New Roman" w:hAnsi="Times New Roman" w:cs="Times New Roman"/>
          <w:b/>
          <w:sz w:val="24"/>
          <w:szCs w:val="24"/>
        </w:rPr>
        <w:t>. Передача Товара</w:t>
      </w:r>
      <w:r w:rsidR="00251BC2" w:rsidRPr="00697AD5">
        <w:rPr>
          <w:rFonts w:ascii="Times New Roman" w:eastAsia="Times New Roman" w:hAnsi="Times New Roman" w:cs="Times New Roman"/>
          <w:sz w:val="24"/>
          <w:szCs w:val="24"/>
        </w:rPr>
        <w:t xml:space="preserve"> Покупателю осуществляется – </w:t>
      </w:r>
      <w:proofErr w:type="spellStart"/>
      <w:r w:rsidR="00251BC2" w:rsidRPr="00697AD5">
        <w:rPr>
          <w:rFonts w:ascii="Times New Roman" w:eastAsia="Times New Roman" w:hAnsi="Times New Roman" w:cs="Times New Roman"/>
          <w:sz w:val="24"/>
          <w:szCs w:val="24"/>
        </w:rPr>
        <w:t>единора</w:t>
      </w:r>
      <w:r w:rsidRPr="00697AD5">
        <w:rPr>
          <w:rFonts w:ascii="Times New Roman" w:eastAsia="Times New Roman" w:hAnsi="Times New Roman" w:cs="Times New Roman"/>
          <w:sz w:val="24"/>
          <w:szCs w:val="24"/>
        </w:rPr>
        <w:t>зово</w:t>
      </w:r>
      <w:proofErr w:type="spellEnd"/>
      <w:r w:rsidRPr="00697AD5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345"/>
        <w:tblW w:w="12340" w:type="dxa"/>
        <w:jc w:val="center"/>
        <w:tblLayout w:type="fixed"/>
        <w:tblLook w:val="04A0" w:firstRow="1" w:lastRow="0" w:firstColumn="1" w:lastColumn="0" w:noHBand="0" w:noVBand="1"/>
      </w:tblPr>
      <w:tblGrid>
        <w:gridCol w:w="6231"/>
        <w:gridCol w:w="6109"/>
      </w:tblGrid>
      <w:tr w:rsidR="003E5F98">
        <w:trPr>
          <w:jc w:val="center"/>
        </w:trPr>
        <w:tc>
          <w:tcPr>
            <w:tcW w:w="6230" w:type="dxa"/>
            <w:tcBorders>
              <w:right w:val="single" w:sz="4" w:space="0" w:color="000000"/>
            </w:tcBorders>
          </w:tcPr>
          <w:p w:rsidR="003E5F98" w:rsidRPr="00C64883" w:rsidRDefault="00C6488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ПОСТАВЩИК</w:t>
            </w:r>
            <w:r w:rsidR="003B494C"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:</w:t>
            </w:r>
          </w:p>
          <w:p w:rsidR="00044145" w:rsidRPr="00C64883" w:rsidRDefault="001A794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_</w:t>
            </w:r>
            <w:r w:rsidR="003B494C"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__________________</w:t>
            </w:r>
            <w:r w:rsidR="00CE6DA5"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_____________</w:t>
            </w:r>
            <w:r w:rsidR="003B494C"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_/</w:t>
            </w:r>
            <w:r w:rsidR="00CE6DA5"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C64883"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___________</w:t>
            </w:r>
            <w:r w:rsidR="003B494C"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/</w:t>
            </w:r>
          </w:p>
          <w:p w:rsidR="003E5F98" w:rsidRDefault="003B494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М.П. «____</w:t>
            </w:r>
            <w:proofErr w:type="gramStart"/>
            <w:r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_»_</w:t>
            </w:r>
            <w:proofErr w:type="gramEnd"/>
            <w:r w:rsidRPr="00C6488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_____________________________2024г.</w:t>
            </w:r>
          </w:p>
          <w:p w:rsidR="003E5F98" w:rsidRDefault="003E5F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9" w:type="dxa"/>
            <w:tcBorders>
              <w:left w:val="single" w:sz="4" w:space="0" w:color="000000"/>
            </w:tcBorders>
          </w:tcPr>
          <w:p w:rsidR="003E5F98" w:rsidRDefault="00C64883" w:rsidP="001A794E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ПОКУПАТЕЛЬ</w:t>
            </w:r>
            <w:r w:rsidR="003B49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44145" w:rsidRDefault="003B494C" w:rsidP="001A794E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  <w:r w:rsidR="00044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_____/</w:t>
            </w:r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 xml:space="preserve"> С.М. </w:t>
            </w:r>
            <w:proofErr w:type="spellStart"/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>Синчунов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3E5F98" w:rsidRPr="00044145" w:rsidRDefault="003B494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«_____»____________________2024г.</w:t>
            </w:r>
          </w:p>
        </w:tc>
      </w:tr>
    </w:tbl>
    <w:p w:rsidR="003E5F98" w:rsidRDefault="003E5F98">
      <w:pPr>
        <w:rPr>
          <w:rFonts w:ascii="Times New Roman" w:hAnsi="Times New Roman" w:cs="Times New Roman"/>
        </w:rPr>
      </w:pPr>
    </w:p>
    <w:p w:rsidR="00CE6DA5" w:rsidRDefault="00CE6DA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E6DA5" w:rsidRDefault="00CE6DA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E5F98" w:rsidRDefault="003B494C">
      <w:pPr>
        <w:jc w:val="left"/>
        <w:rPr>
          <w:rFonts w:ascii="Times New Roman" w:hAnsi="Times New Roman" w:cs="Times New Roman"/>
          <w:sz w:val="24"/>
          <w:szCs w:val="24"/>
        </w:rPr>
        <w:sectPr w:rsidR="003E5F98">
          <w:footerReference w:type="default" r:id="rId8"/>
          <w:footerReference w:type="first" r:id="rId9"/>
          <w:pgSz w:w="16838" w:h="11906" w:orient="landscape"/>
          <w:pgMar w:top="851" w:right="1134" w:bottom="1701" w:left="1134" w:header="0" w:footer="709" w:gutter="0"/>
          <w:cols w:space="720"/>
          <w:formProt w:val="0"/>
          <w:docGrid w:linePitch="360" w:charSpace="16384"/>
        </w:sectPr>
      </w:pPr>
      <w:r>
        <w:rPr>
          <w:rFonts w:ascii="Times New Roman" w:hAnsi="Times New Roman" w:cs="Times New Roman"/>
          <w:sz w:val="24"/>
          <w:szCs w:val="24"/>
        </w:rPr>
        <w:t>Технический эксперт __________</w:t>
      </w:r>
      <w:r w:rsidR="00CE6DA5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 / __________</w:t>
      </w:r>
      <w:r w:rsidR="00655AF0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 /</w:t>
      </w:r>
    </w:p>
    <w:p w:rsidR="003E5F98" w:rsidRPr="00E24A78" w:rsidRDefault="003B494C" w:rsidP="00E24A7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E24A78">
        <w:rPr>
          <w:rFonts w:ascii="Times New Roman" w:hAnsi="Times New Roman" w:cs="Times New Roman"/>
          <w:b/>
        </w:rPr>
        <w:lastRenderedPageBreak/>
        <w:t xml:space="preserve">  Приложение № 2 </w:t>
      </w:r>
      <w:proofErr w:type="gramStart"/>
      <w:r w:rsidRPr="00E24A78">
        <w:rPr>
          <w:rFonts w:ascii="Times New Roman" w:hAnsi="Times New Roman" w:cs="Times New Roman"/>
          <w:b/>
        </w:rPr>
        <w:t>к  Договору</w:t>
      </w:r>
      <w:proofErr w:type="gramEnd"/>
      <w:r w:rsidRPr="00E24A78">
        <w:rPr>
          <w:rFonts w:ascii="Times New Roman" w:hAnsi="Times New Roman" w:cs="Times New Roman"/>
          <w:b/>
        </w:rPr>
        <w:t xml:space="preserve">     </w:t>
      </w:r>
      <w:r w:rsidRPr="00E24A78">
        <w:rPr>
          <w:rFonts w:ascii="Times New Roman" w:eastAsia="Times New Roman" w:hAnsi="Times New Roman" w:cs="Times New Roman"/>
          <w:b/>
          <w:lang w:eastAsia="ru-RU"/>
        </w:rPr>
        <w:t>№</w:t>
      </w:r>
      <w:r w:rsidR="00655AF0" w:rsidRPr="00E24A78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3E5F98" w:rsidRPr="00E24A78" w:rsidRDefault="003B494C" w:rsidP="00E24A7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24A78">
        <w:rPr>
          <w:rFonts w:ascii="Times New Roman" w:hAnsi="Times New Roman" w:cs="Times New Roman"/>
          <w:b/>
        </w:rPr>
        <w:t>от «____</w:t>
      </w:r>
      <w:proofErr w:type="gramStart"/>
      <w:r w:rsidRPr="00E24A78">
        <w:rPr>
          <w:rFonts w:ascii="Times New Roman" w:hAnsi="Times New Roman" w:cs="Times New Roman"/>
          <w:b/>
        </w:rPr>
        <w:t>_»_</w:t>
      </w:r>
      <w:proofErr w:type="gramEnd"/>
      <w:r w:rsidRPr="00E24A78">
        <w:rPr>
          <w:rFonts w:ascii="Times New Roman" w:hAnsi="Times New Roman" w:cs="Times New Roman"/>
          <w:b/>
        </w:rPr>
        <w:t>_________</w:t>
      </w:r>
      <w:r w:rsidR="00655AF0" w:rsidRPr="00E24A78">
        <w:rPr>
          <w:rFonts w:ascii="Times New Roman" w:hAnsi="Times New Roman" w:cs="Times New Roman"/>
          <w:b/>
        </w:rPr>
        <w:t>_____</w:t>
      </w:r>
      <w:r w:rsidRPr="00E24A78">
        <w:rPr>
          <w:rFonts w:ascii="Times New Roman" w:hAnsi="Times New Roman" w:cs="Times New Roman"/>
          <w:b/>
        </w:rPr>
        <w:t>____2024 года</w:t>
      </w:r>
    </w:p>
    <w:p w:rsidR="003E5F98" w:rsidRDefault="003E5F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5F98" w:rsidRDefault="003B49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ТЕХНИЧЕСКИЕ  ТРЕБОВАНИЯ</w:t>
      </w:r>
      <w:proofErr w:type="gramEnd"/>
    </w:p>
    <w:p w:rsidR="003E5F98" w:rsidRDefault="003E5F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0484" w:rsidRPr="00AA795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27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CF0484" w:rsidRPr="009B779E" w:rsidTr="00AA795E">
        <w:trPr>
          <w:trHeight w:val="18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Намоточное оборудование для сверхпроводящих катушек магнитной системы МРТ 1.5 Тл</w:t>
            </w:r>
            <w:r w:rsidR="001A794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далее Оборудование</w:t>
            </w:r>
          </w:p>
        </w:tc>
      </w:tr>
      <w:tr w:rsidR="00CF0484" w:rsidRPr="009B779E" w:rsidTr="00AA795E">
        <w:trPr>
          <w:trHeight w:val="200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895DA0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Поставляемое </w:t>
            </w:r>
            <w:r w:rsidRPr="000514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0514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будет новым, выпуска 2024 года, не бывшим в употреблении, не восстановленным, не являться выставочным образцом, свободным от прав третьих лиц.</w:t>
            </w:r>
          </w:p>
        </w:tc>
      </w:tr>
      <w:tr w:rsidR="00CF0484" w:rsidRPr="009B779E" w:rsidTr="00AA795E">
        <w:trPr>
          <w:trHeight w:val="21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CF0484" w:rsidRPr="009B779E" w:rsidTr="00AA795E">
        <w:trPr>
          <w:trHeight w:val="92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28.94.12.140</w:t>
            </w:r>
          </w:p>
        </w:tc>
      </w:tr>
    </w:tbl>
    <w:p w:rsidR="00046E75" w:rsidRDefault="00046E75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A2029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2. ОБЛАСТЬ </w:t>
      </w:r>
      <w:r w:rsidRPr="009A20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ПРИМЕНЕНИЯ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A2029" w:rsidRPr="009A2029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A2029" w:rsidRDefault="001A794E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Поставляемое </w:t>
            </w:r>
            <w:proofErr w:type="gramStart"/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оборудование </w:t>
            </w:r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переназначено</w:t>
            </w:r>
            <w:proofErr w:type="gramEnd"/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для создания опытного образца магнитной системы МРТ 1.5 Тл и разработки технологии серийного изготовления изделия. Для снижения технологических рисков, сокращения сроков и стоимости выполнения работ должно быть использовано коммерчески доступное серийно выпускаемое оборудование.</w:t>
            </w:r>
          </w:p>
          <w:p w:rsidR="00CF0484" w:rsidRPr="009A2029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CF0484" w:rsidRPr="009A2029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Оборудование для намотки состоит из: Намоточный станок крупногабаритной рядовой открытой горизонтальной намотки — СН-20С-2500 </w:t>
            </w:r>
          </w:p>
          <w:p w:rsidR="00CF0484" w:rsidRPr="009A2029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CF0484" w:rsidRPr="009A2029" w:rsidRDefault="001A794E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Поставляемое </w:t>
            </w:r>
            <w:proofErr w:type="gramStart"/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оборудование  </w:t>
            </w:r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предназначен</w:t>
            </w: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proofErr w:type="gramEnd"/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для выполнения крупногабаритной намотки изделий с автоматической раскладкой проводника. </w:t>
            </w:r>
          </w:p>
          <w:p w:rsidR="00CF0484" w:rsidRPr="009A2029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9E171C" w:rsidRPr="009A2029" w:rsidRDefault="001A794E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Поставляемое </w:t>
            </w:r>
            <w:proofErr w:type="gramStart"/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оборудование  </w:t>
            </w:r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долж</w:t>
            </w: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но</w:t>
            </w:r>
            <w:proofErr w:type="gramEnd"/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позволять осуществлять намотку Сверхпроводящих катушек в соответствии с эскизами, представленными в приложении </w:t>
            </w:r>
            <w:r w:rsidR="009E171C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№1</w:t>
            </w:r>
            <w:r w:rsidR="009E171C" w:rsidRPr="009A2029">
              <w:t xml:space="preserve"> </w:t>
            </w:r>
            <w:r w:rsidR="009E171C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 Техническим требованиям </w:t>
            </w:r>
          </w:p>
          <w:p w:rsidR="00CF0484" w:rsidRPr="009A2029" w:rsidRDefault="009E171C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1A794E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Поставляемое </w:t>
            </w:r>
            <w:proofErr w:type="gramStart"/>
            <w:r w:rsidR="001A794E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оборудование  </w:t>
            </w:r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долж</w:t>
            </w:r>
            <w:r w:rsidR="001A794E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но</w:t>
            </w:r>
            <w:proofErr w:type="gramEnd"/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иметь </w:t>
            </w:r>
            <w:proofErr w:type="spellStart"/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смоточное</w:t>
            </w:r>
            <w:proofErr w:type="spellEnd"/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устройство, которое позволяет осуществлять смотку сверхпроводящего провода с бобины (приложение </w:t>
            </w: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 2 к Техническим требованиям</w:t>
            </w:r>
            <w:r w:rsidR="00CF0484"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 и создавать предварительный натяг провода.</w:t>
            </w:r>
          </w:p>
          <w:p w:rsidR="00CF0484" w:rsidRPr="009A2029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046E75" w:rsidRPr="009A2029" w:rsidRDefault="00046E75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484" w:rsidRPr="009A2029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0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A2029" w:rsidRPr="009A2029" w:rsidTr="00AA795E">
        <w:trPr>
          <w:trHeight w:val="26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DA0" w:rsidRPr="009A2029" w:rsidRDefault="00895DA0" w:rsidP="00895D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Требования к климатическому исполнению оборудования:</w:t>
            </w:r>
          </w:p>
          <w:p w:rsidR="00895DA0" w:rsidRPr="009A2029" w:rsidRDefault="00895DA0" w:rsidP="00895D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Климатическое исполнение согласно ГОСТ 15150-69 – УХЛ4;</w:t>
            </w:r>
          </w:p>
          <w:p w:rsidR="00895DA0" w:rsidRPr="009A2029" w:rsidRDefault="00895DA0" w:rsidP="00895D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Температура окружающей среды – +4 - +40 </w:t>
            </w: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  <w:lang w:eastAsia="ru-RU"/>
              </w:rPr>
              <w:t>0</w:t>
            </w: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С;</w:t>
            </w:r>
          </w:p>
          <w:p w:rsidR="00895DA0" w:rsidRPr="009A2029" w:rsidRDefault="00895DA0" w:rsidP="00895D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Относительная влажность – 90%;</w:t>
            </w:r>
          </w:p>
          <w:p w:rsidR="00CF0484" w:rsidRPr="009A2029" w:rsidRDefault="00895DA0" w:rsidP="00895D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Категория пожаробезопасности и взрывобезопасности помещения, в котором будет эксплуатироваться оборудование, в соответствии с НПБ-105-2003: В4.</w:t>
            </w:r>
          </w:p>
        </w:tc>
      </w:tr>
    </w:tbl>
    <w:p w:rsidR="00046E75" w:rsidRPr="009A2029" w:rsidRDefault="00046E75" w:rsidP="001A794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484" w:rsidRPr="009A2029" w:rsidRDefault="00CF0484" w:rsidP="00046E7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0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A2029" w:rsidRPr="009A2029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A2029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2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CF0484" w:rsidRPr="009B779E" w:rsidTr="00AA795E">
        <w:trPr>
          <w:trHeight w:val="849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F7" w:rsidRPr="003C5637" w:rsidRDefault="008603F7" w:rsidP="008603F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Требования к </w:t>
            </w:r>
            <w:r w:rsidR="00046E75" w:rsidRPr="00046E7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</w:t>
            </w:r>
            <w:r w:rsidR="00046E7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ю</w:t>
            </w:r>
            <w:r w:rsidR="00046E75" w:rsidRPr="00046E7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603F7" w:rsidRPr="003C563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Для намотки используется сверхпроводящий провод диаметром 1,42 мм. Сверхпроводящий провод </w:t>
            </w:r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представляет собой </w:t>
            </w:r>
            <w:proofErr w:type="spellStart"/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многоволоконный</w:t>
            </w:r>
            <w:proofErr w:type="spellEnd"/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композит, состоящий из </w:t>
            </w:r>
            <w:proofErr w:type="spellStart"/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NbTi</w:t>
            </w:r>
            <w:proofErr w:type="spellEnd"/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волокон, (без барьера из ниобия) и заключенный в стабилизирующую матрицу из бескислородной меди с нанесенной эмалевой изоляцией.</w:t>
            </w:r>
          </w:p>
          <w:p w:rsidR="008603F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осуществлять намотку сверхпроводящего провода на каркасы.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Размер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магнитной системы с каркасами представлены в приложении 2. </w:t>
            </w:r>
          </w:p>
          <w:p w:rsidR="008603F7" w:rsidRDefault="008603F7" w:rsidP="008603F7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912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Кроме того, станок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9912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обеспечивать намотку провода на каркасы, размеры которых составляют: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 диаметру … 0.5 м … 2 м; по ширине намотки … 0.2 м. …</w:t>
            </w:r>
            <w:r w:rsidRPr="009912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1.8 м.</w:t>
            </w:r>
          </w:p>
          <w:p w:rsidR="008603F7" w:rsidRPr="009912B1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912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будет позволять создавать предварительное натяжение сверхпроводящего провода (в </w:t>
            </w:r>
            <w:proofErr w:type="spellStart"/>
            <w:r w:rsidRPr="009912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смоточном</w:t>
            </w:r>
            <w:proofErr w:type="spellEnd"/>
            <w:r w:rsidRPr="009912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устройстве) и иметь регулировку натяга. Сила натяжения составляет 150-250 Ньютонов.</w:t>
            </w:r>
          </w:p>
          <w:p w:rsidR="008603F7" w:rsidRPr="003C563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Раскладочный механизм станка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позволять осуществлять </w:t>
            </w:r>
            <w:proofErr w:type="spellStart"/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ортоциклическую</w:t>
            </w:r>
            <w:proofErr w:type="spellEnd"/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намотку сверхпроводящего провода в соответствии с эскизами магнитной системы МРТ 1.5 Тл в приложении 2.</w:t>
            </w:r>
          </w:p>
          <w:p w:rsidR="008603F7" w:rsidRPr="003C563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осуществлять счёт длины проводника, количества витков, количество слоёв. </w:t>
            </w:r>
            <w:r w:rsidRPr="003C5637">
              <w:rPr>
                <w:rFonts w:ascii="Times New Roman" w:eastAsia="Calibri" w:hAnsi="Times New Roman" w:cs="Times New Roman"/>
                <w:sz w:val="24"/>
                <w:szCs w:val="24"/>
              </w:rPr>
              <w:t>Дискретность счета – 0,1 витка.</w:t>
            </w:r>
          </w:p>
          <w:p w:rsidR="008603F7" w:rsidRPr="008603F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603F7">
              <w:rPr>
                <w:rFonts w:ascii="Times New Roman" w:eastAsia="Calibri" w:hAnsi="Times New Roman" w:cs="Times New Roman"/>
                <w:sz w:val="24"/>
                <w:szCs w:val="24"/>
              </w:rPr>
              <w:t>Номинальная скорость вала намотки будет составлять 0-15 об/</w:t>
            </w:r>
            <w:proofErr w:type="gramStart"/>
            <w:r w:rsidRPr="008603F7">
              <w:rPr>
                <w:rFonts w:ascii="Times New Roman" w:eastAsia="Calibri" w:hAnsi="Times New Roman" w:cs="Times New Roman"/>
                <w:sz w:val="24"/>
                <w:szCs w:val="24"/>
              </w:rPr>
              <w:t>мин  и</w:t>
            </w:r>
            <w:proofErr w:type="gramEnd"/>
            <w:r w:rsidRPr="008603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иметь регулировку.</w:t>
            </w:r>
          </w:p>
          <w:p w:rsidR="008603F7" w:rsidRPr="008603F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603F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Максимальный вес магнитной системы МРТ 1.5 Тл с каркасом 3000 кг.</w:t>
            </w:r>
          </w:p>
          <w:p w:rsidR="008603F7" w:rsidRPr="003C563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Габаритные размеры станка </w:t>
            </w:r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6000х5000х3000</w:t>
            </w:r>
            <w:r w:rsidRPr="003C563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603F7" w:rsidRPr="003C563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осуществлять намотку сверхпроводящего провода на каркасы в автоматизированном режиме по составленной программе на программном обеспечении </w:t>
            </w:r>
            <w:proofErr w:type="spellStart"/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Winding</w:t>
            </w:r>
            <w:proofErr w:type="spellEnd"/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-PLC и иметь ручные органы управления для контроля намотки оператором станка.</w:t>
            </w:r>
          </w:p>
          <w:p w:rsidR="008603F7" w:rsidRPr="003C563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позволять прокладывать после каждого слоя намотки сверхпроводящего провода межслоевую изоляцию (прокладку осуществляет оператор в ручном режиме). Межслоевая изоляция представляет собой стеклоткань толщиной 0.1 мм.</w:t>
            </w:r>
            <w:r w:rsidRPr="003C5637">
              <w:rPr>
                <w:rFonts w:ascii="Calibri" w:eastAsia="Calibri" w:hAnsi="Calibri" w:cs="Times New Roman"/>
              </w:rPr>
              <w:t xml:space="preserve"> 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Укладывается с целью дальнейшей пропитки компаундом для создания монолитной структуры. Также для электрической изоляции между слоями.</w:t>
            </w:r>
          </w:p>
          <w:p w:rsidR="008603F7" w:rsidRPr="003C5637" w:rsidRDefault="008603F7" w:rsidP="008603F7">
            <w:pPr>
              <w:numPr>
                <w:ilvl w:val="0"/>
                <w:numId w:val="14"/>
              </w:numPr>
              <w:suppressAutoHyphens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 Электронное </w:t>
            </w:r>
            <w:proofErr w:type="spellStart"/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смоточное</w:t>
            </w:r>
            <w:proofErr w:type="spellEnd"/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устройство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3C563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позволять устанавливать бобину со сверхпроводящим проводом (см. приложение 3).</w:t>
            </w:r>
          </w:p>
          <w:p w:rsidR="00CF0484" w:rsidRPr="009B779E" w:rsidRDefault="008603F7" w:rsidP="008603F7">
            <w:pPr>
              <w:pStyle w:val="ac"/>
              <w:numPr>
                <w:ilvl w:val="0"/>
                <w:numId w:val="14"/>
              </w:numPr>
              <w:suppressAutoHyphens w:val="0"/>
              <w:ind w:left="343" w:hanging="283"/>
            </w:pPr>
            <w:r w:rsidRPr="0005149B">
              <w:rPr>
                <w:iCs/>
                <w:color w:val="000000"/>
              </w:rPr>
              <w:t xml:space="preserve">Электронное </w:t>
            </w:r>
            <w:proofErr w:type="spellStart"/>
            <w:r w:rsidRPr="0005149B">
              <w:rPr>
                <w:iCs/>
                <w:color w:val="000000"/>
              </w:rPr>
              <w:t>смоточное</w:t>
            </w:r>
            <w:proofErr w:type="spellEnd"/>
            <w:r w:rsidRPr="0005149B">
              <w:rPr>
                <w:iCs/>
                <w:color w:val="000000"/>
              </w:rPr>
              <w:t xml:space="preserve"> устройство будет позволять разматывать сверхпроводящий провод с бобины и подавать его в механизм раскладки для дальнейшей намотки сверхпроводящих катушек.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F0484" w:rsidRPr="009B779E" w:rsidTr="00AA795E">
        <w:trPr>
          <w:trHeight w:val="166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CF0484" w:rsidRPr="009B779E" w:rsidTr="00AA795E">
        <w:trPr>
          <w:trHeight w:val="298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2E6DA9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Срок службы 5 лет.</w:t>
            </w:r>
          </w:p>
        </w:tc>
      </w:tr>
      <w:tr w:rsidR="00CF0484" w:rsidRPr="009B779E" w:rsidTr="00AA795E">
        <w:trPr>
          <w:trHeight w:val="208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2E6DA9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Монтажно-габаритные размеры в соответствии с требованиями, указанными в таблице подраздела 4.1.</w:t>
            </w:r>
          </w:p>
        </w:tc>
      </w:tr>
      <w:tr w:rsidR="00CF0484" w:rsidRPr="009B779E" w:rsidTr="00AA795E">
        <w:trPr>
          <w:trHeight w:val="22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CF0484" w:rsidRPr="009B779E" w:rsidTr="00AA795E">
        <w:trPr>
          <w:trHeight w:val="210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2E6DA9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Класс защиты, IP20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CF0484" w:rsidRPr="009B779E" w:rsidTr="00AA795E">
        <w:trPr>
          <w:trHeight w:val="59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2E6DA9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Намоточный станок крупногабаритной рядовой открытой горизонтальной намотки - СН-20С-2500: Напряжение питания: 3 х 380 В ±10%, 50Гц;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Подраздел 4.8. Требования по энергопотреблению, энергосбережению и </w:t>
            </w:r>
            <w:proofErr w:type="spellStart"/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2E6DA9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Намоточный станок крупногабаритной рядовой открытой горизонтальной намотки - СН-20С-2500: </w:t>
            </w:r>
            <w:r w:rsidRPr="000514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 15 кВт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A9" w:rsidRPr="002B64D7" w:rsidRDefault="002E6DA9" w:rsidP="002E6DA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B64D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Намоточный станок крупногабаритной рядовой открытой горизонтальной намотки - СН-20С-2500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включает</w:t>
            </w:r>
            <w:r w:rsidRPr="002B64D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Рама станка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Механизм намотки 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Механизм раскладки 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Задняя бабка 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Поводок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Блок управления 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Пульт управления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Педаль «Пуск-Стоп»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Педаль «Заправка»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Педаль управления скоростью 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Электронное </w:t>
            </w:r>
            <w:proofErr w:type="spellStart"/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устройство 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Компьютер-моноблок 1шт</w:t>
            </w:r>
          </w:p>
          <w:p w:rsidR="002E6DA9" w:rsidRPr="002B64D7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Компьютерная клавиатура 1шт.</w:t>
            </w:r>
          </w:p>
          <w:p w:rsidR="002E6DA9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Программное обеспечение </w:t>
            </w:r>
            <w:proofErr w:type="spellStart"/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Winding</w:t>
            </w:r>
            <w:proofErr w:type="spellEnd"/>
            <w:r w:rsidRPr="002B64D7">
              <w:rPr>
                <w:rFonts w:ascii="Times New Roman" w:eastAsia="Calibri" w:hAnsi="Times New Roman" w:cs="Times New Roman"/>
                <w:sz w:val="24"/>
                <w:szCs w:val="24"/>
              </w:rPr>
              <w:t>-PLC</w:t>
            </w:r>
          </w:p>
          <w:p w:rsidR="00CF0484" w:rsidRPr="002E6DA9" w:rsidRDefault="002E6DA9" w:rsidP="002E6DA9">
            <w:pPr>
              <w:numPr>
                <w:ilvl w:val="0"/>
                <w:numId w:val="11"/>
              </w:numPr>
              <w:suppressAutoHyphens w:val="0"/>
              <w:spacing w:after="160" w:line="259" w:lineRule="auto"/>
              <w:contextualSpacing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Паспорт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731E9D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Маркировка поставляемого </w:t>
            </w:r>
            <w:r w:rsidRPr="0005149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будет однозначно позволять идентифицировать это </w:t>
            </w:r>
            <w:r w:rsidRPr="0005149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соответствие эксплуатационным документам.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CF0484" w:rsidRPr="009B779E" w:rsidTr="00AA795E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731E9D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Упаковка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обеспечивать полную сохранность </w:t>
            </w:r>
            <w:r w:rsidRPr="00EE72F5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весь срок транспортировки с учетом перегрузок и длительного хранения</w:t>
            </w: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22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731E9D" w:rsidP="00251BC2">
            <w:pP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Calibri" w:hAnsi="Times New Roman" w:cs="Times New Roman"/>
                <w:sz w:val="24"/>
              </w:rPr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№ П-6 от 15.06.1965 г. и «О порядке приемки продукции производственно-технического назначения и товаров народного потребления по качеству» № П-7 от 25.04.1966г. с последующими изменениями и дополнениями к ним, в части, не противоречащей нормам ГК РФ. Отсутствие сопроводительной документации, удостоверяющей качество, и ее несоответствие установленным требованиям является основанием для возврата продукции.</w:t>
            </w:r>
          </w:p>
        </w:tc>
      </w:tr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будет</w:t>
            </w: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обеспечено комплектом документации, включающим: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1) Руководство по эксплуатации;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2) Паспорт;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3) Комплект электрических схем Оборудования;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5) Описание электроприводов;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6) Перечень кодов ошибок;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7) Адреса, телефоны, электронная почта сервисной службы в России для технической поддержки и другую документацию, поставляемую изготовителем, в том числе гарантийные обязательства;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8) Перечень компонентов, требующих регламентируемого обслуживания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замены с указанием артикулов</w:t>
            </w:r>
            <w:proofErr w:type="gramEnd"/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наименований, согласно спецификаций на Оборудование;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9) Сертификат качества от изготовителя Оборудования;</w:t>
            </w:r>
          </w:p>
          <w:p w:rsidR="00731E9D" w:rsidRPr="0005149B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10) Товаротранспортная накладная,</w:t>
            </w:r>
            <w:r w:rsidR="009E171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Накладная ТОРГ-12/УПД, Акт приема-передачи </w:t>
            </w:r>
          </w:p>
          <w:p w:rsidR="00731E9D" w:rsidRPr="00EE72F5" w:rsidRDefault="00731E9D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72F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11) Акт предварительной приёмки;</w:t>
            </w:r>
          </w:p>
          <w:p w:rsidR="00CF0484" w:rsidRPr="009B779E" w:rsidRDefault="009E171C" w:rsidP="00731E9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12) Акт проведения инструктажа;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C1D6B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Повреждение оборудования при транспортировке не допускается. Поврежденное оборудование будет заменено поставщиком на основании акта входного контроля. Транспортировка </w:t>
            </w:r>
            <w:r w:rsidRPr="0005149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допускается грузовым автотранспортом</w:t>
            </w:r>
            <w:r w:rsidRPr="0005149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="00CF0484" w:rsidRPr="009B779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C1D6B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Хранение осуществлять в оригинальной заводской упаковке с соблюдением условий, установленными предприятием-изготовителем.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1D6B"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Поставщик будет нести гарантийные обязательства в течение 12 месяцев с даты подписания сторонами Акта выполненного монтажа и пуско-наладочных работ. В течение гарантийного срока Поставщик осуществляет за свой счет в согласованные с Покупателем сроки, шесть календарных месяцев, ремонт/замену оборудования, имеющего дефекты/вышедшего из строя по вине Поставщика.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изготовителя.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236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</w:t>
            </w:r>
            <w:r w:rsidRPr="009B779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C1D6B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Сопротивление изоляции оборудования будет составлять 20 МОм, класс защиты от поражения электрическим током по ГОСТ 58698-2019.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C1D6B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Pr="0005149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сопровождается передачей Покупателю декларации соответствия (качества), к которому относятся этикетки, паспорта, выпущенные Изготовителем, удостоверяющие качество оборудования и позволяющие идентифицировать поставляемое оборудование.</w:t>
            </w:r>
          </w:p>
        </w:tc>
      </w:tr>
    </w:tbl>
    <w:p w:rsidR="00CF0484" w:rsidRPr="009B779E" w:rsidRDefault="00CF0484" w:rsidP="00CF0484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F0484" w:rsidRPr="009B779E" w:rsidRDefault="00CF0484" w:rsidP="00AA795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D6B" w:rsidRPr="0005149B" w:rsidRDefault="00CC1D6B" w:rsidP="00CC1D6B">
            <w:pPr>
              <w:widowControl w:val="0"/>
              <w:snapToGrid w:val="0"/>
              <w:spacing w:after="0" w:line="216" w:lineRule="auto"/>
              <w:ind w:left="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14.1. Поставщик в срок 30 календарных дней после заключения договора предоставляет Покупателю по электронной почте</w:t>
            </w:r>
            <w:r w:rsidRPr="00462CD0">
              <w:rPr>
                <w:rFonts w:ascii="Times New Roman" w:eastAsia="Calibri" w:hAnsi="Times New Roman" w:cs="Times New Roman"/>
                <w:b/>
                <w:bCs/>
                <w:i/>
                <w:color w:val="FF0000"/>
                <w:sz w:val="24"/>
                <w:szCs w:val="24"/>
              </w:rPr>
              <w:t xml:space="preserve"> </w:t>
            </w:r>
            <w:r w:rsidRPr="0005149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документацию:</w:t>
            </w:r>
          </w:p>
          <w:p w:rsidR="00CC1D6B" w:rsidRPr="00462CD0" w:rsidRDefault="00CC1D6B" w:rsidP="00CC1D6B">
            <w:pPr>
              <w:widowControl w:val="0"/>
              <w:numPr>
                <w:ilvl w:val="0"/>
                <w:numId w:val="13"/>
              </w:numPr>
              <w:snapToGrid w:val="0"/>
              <w:spacing w:after="0" w:line="240" w:lineRule="auto"/>
              <w:ind w:left="0" w:firstLine="567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</w:t>
            </w:r>
            <w:r w:rsidRPr="0005149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Чертеж общего вида;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</w:t>
            </w:r>
          </w:p>
          <w:p w:rsidR="00CC1D6B" w:rsidRPr="00462CD0" w:rsidRDefault="00CC1D6B" w:rsidP="00CC1D6B">
            <w:pPr>
              <w:widowControl w:val="0"/>
              <w:numPr>
                <w:ilvl w:val="0"/>
                <w:numId w:val="13"/>
              </w:numPr>
              <w:snapToGrid w:val="0"/>
              <w:spacing w:after="0" w:line="240" w:lineRule="auto"/>
              <w:ind w:left="0" w:firstLine="567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5149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 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Монтажный чертеж;</w:t>
            </w:r>
          </w:p>
          <w:p w:rsidR="00CC1D6B" w:rsidRPr="00462CD0" w:rsidRDefault="00CC1D6B" w:rsidP="00CC1D6B">
            <w:pPr>
              <w:widowControl w:val="0"/>
              <w:numPr>
                <w:ilvl w:val="0"/>
                <w:numId w:val="13"/>
              </w:numPr>
              <w:snapToGrid w:val="0"/>
              <w:spacing w:after="0" w:line="240" w:lineRule="auto"/>
              <w:ind w:left="0" w:firstLine="567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5149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Электрические схемы;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40" w:lineRule="auto"/>
              <w:ind w:left="567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Срок согласования документации Сторонами _10_календарных дней </w:t>
            </w:r>
          </w:p>
          <w:p w:rsidR="00CC1D6B" w:rsidRPr="0005149B" w:rsidRDefault="00CC1D6B" w:rsidP="00CC1D6B">
            <w:pPr>
              <w:widowControl w:val="0"/>
              <w:snapToGrid w:val="0"/>
              <w:spacing w:after="0" w:line="216" w:lineRule="auto"/>
              <w:ind w:left="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ind w:left="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14.2. Перед поставкой Товара Покупатель и Поставщик производят</w:t>
            </w:r>
            <w:r w:rsidRPr="00462CD0">
              <w:rPr>
                <w:rFonts w:ascii="Calibri" w:eastAsia="Calibri" w:hAnsi="Calibri" w:cs="Times New Roman"/>
              </w:rPr>
              <w:t xml:space="preserve">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Предварительную приёмку Товара на территории Поставщика с оформлением Акта предварительной приемки. Проверяется комплектность Товара, качество изготовления деталей и узлов (техническое состояние товара), отсутствие видимого производственного брака, соответствие Товара всем требованиям технического задания.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Товар </w:t>
            </w:r>
            <w:r w:rsidRPr="0005149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будет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поставлен комплектно, единовременно, обеспечивать полную конструктивную и функциональную совместимость. </w:t>
            </w:r>
          </w:p>
          <w:p w:rsidR="00CC1D6B" w:rsidRPr="0005149B" w:rsidRDefault="00CC1D6B" w:rsidP="00CC1D6B">
            <w:pPr>
              <w:widowControl w:val="0"/>
              <w:snapToGrid w:val="0"/>
              <w:spacing w:after="0" w:line="216" w:lineRule="auto"/>
              <w:ind w:left="3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ind w:left="3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14.2. В Процессе предварительной приемки Представитель Поставщика проводит инструктаж для 2 (</w:t>
            </w:r>
            <w:proofErr w:type="gramStart"/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двух)  представителей</w:t>
            </w:r>
            <w:proofErr w:type="gramEnd"/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Покупателя,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 оформлением Акта проведения Инструктажа, 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включающий в себя описание принципов работы Товара, назначение исполнительных узлов оборудования, основы техники безопасности по работе с Товаром. </w:t>
            </w:r>
          </w:p>
          <w:p w:rsidR="00CC1D6B" w:rsidRPr="00462CD0" w:rsidRDefault="00CC1D6B" w:rsidP="00CC1D6B">
            <w:pPr>
              <w:widowControl w:val="0"/>
              <w:numPr>
                <w:ilvl w:val="1"/>
                <w:numId w:val="15"/>
              </w:numPr>
              <w:snapToGrid w:val="0"/>
              <w:spacing w:after="0" w:line="216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после поставки Товара на территорию Покупателя проводит монтаж Товара на подготовленном Покупателем фундаменте, подключение к инженерным сетям Покупателя.  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 заранее подготавливает место для установки Товара и подводит необходимые коммуникации в соответствии с паспортом на товар.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После проведения монтажа производится пуско-наладочные работы, которые включают пробный запуск Товара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представителем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Поставщика. В процессе пробного запуска демонстрируется работоспособность Товара, проводится 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Товара на соответствие заявленных технических характеристик. Производится базовая н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астройка станка.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ind w:left="3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процессе пробного запуска представитель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Поставщика </w:t>
            </w:r>
            <w:r w:rsidR="00CA33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оказывает 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консультационные услуги по изготовлению сверхпроводящих катушек магнитной системы МРТ 1.5 Тл на намоточном Оборудовании. В консультационные услуги входит составление программы </w:t>
            </w:r>
            <w:r w:rsidRPr="00462CD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(на поставляемом программном обеспечении </w:t>
            </w:r>
            <w:proofErr w:type="spellStart"/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Winding</w:t>
            </w:r>
            <w:proofErr w:type="spellEnd"/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-PLC совместно с Покупателем и Поставщиком)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 пробная намотка образцов катушки под руководством 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представителя Поставщика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 В пробную намотку входит намотка первого слоя и трёх витков второго слоя образца катушки (в соответстви</w:t>
            </w:r>
            <w:r w:rsidRPr="0005149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с чертежом из приложения 2 /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по согласованию) на технологической оснастке Покупателя, р</w:t>
            </w:r>
            <w:r w:rsidR="00CA33A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абочей документации Покупателя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расходных материалах Покупателя</w:t>
            </w:r>
            <w:r w:rsidRPr="00462CD0">
              <w:rPr>
                <w:rFonts w:ascii="Times New Roman" w:eastAsia="Calibri" w:hAnsi="Times New Roman" w:cs="Times New Roman"/>
                <w:bCs/>
                <w:strike/>
                <w:sz w:val="24"/>
                <w:szCs w:val="24"/>
              </w:rPr>
              <w:t xml:space="preserve">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 созданной совместно программе.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завершению монтажа и пуско-наладочных работ </w:t>
            </w:r>
            <w:r w:rsidRPr="00462C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оформляется Акт выполненного монтажа и пуско-наладочных работ.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В процессе пробной намотки Покупатель может выявить недостатки Товара, влияющие на процесс намотки, о чем составляется Акт несоответствия.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62CD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Срок и перечень устранения недостатков согласовывается Покупателем и Поставщиком.  </w:t>
            </w:r>
          </w:p>
          <w:p w:rsidR="00CC1D6B" w:rsidRPr="00462CD0" w:rsidRDefault="00CC1D6B" w:rsidP="00CC1D6B">
            <w:pPr>
              <w:widowControl w:val="0"/>
              <w:snapToGrid w:val="0"/>
              <w:spacing w:after="0" w:line="216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62CD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Поставщик за свой счёт в согласованные с Покупателем сроки, </w:t>
            </w: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 один календарный</w:t>
            </w:r>
            <w:r w:rsidR="00CA3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месяца устраняет </w:t>
            </w:r>
            <w:r w:rsidRPr="00462CD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выявленные недостатки.</w:t>
            </w:r>
          </w:p>
          <w:p w:rsidR="00CC1D6B" w:rsidRPr="00CC1D6B" w:rsidRDefault="00CC1D6B" w:rsidP="00CC1D6B">
            <w:pPr>
              <w:widowControl w:val="0"/>
              <w:snapToGrid w:val="0"/>
              <w:spacing w:after="0" w:line="216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62CD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Срок проведения монтажа, пуско-нала</w:t>
            </w:r>
            <w:r w:rsidR="00CA33A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дочных работ с пробным запуском</w:t>
            </w:r>
            <w:r w:rsidRPr="00462CD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 5 (пяти) рабочих дней с даты поставки Товара.</w:t>
            </w:r>
          </w:p>
          <w:p w:rsidR="00CC1D6B" w:rsidRPr="00630115" w:rsidRDefault="00CC1D6B" w:rsidP="00CC1D6B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630115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В рамках договора поставки Товара поставщик проводит инструктаж процессу намотки и составлению программ, а также проверку технологической оснастки. Намоточные программы сост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авляет технолог (Покупателя) /</w:t>
            </w:r>
            <w:r w:rsidRPr="00630115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оператор (Покупателя) станка в рамках инструктажа, Поставщик-контролирует исполнимость этих программ на намоточном станке. </w:t>
            </w:r>
          </w:p>
          <w:p w:rsidR="00CC1D6B" w:rsidRDefault="00CC1D6B" w:rsidP="00CC1D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F0484" w:rsidRPr="009B779E" w:rsidRDefault="00CF0484" w:rsidP="00251BC2">
            <w:pPr>
              <w:widowControl w:val="0"/>
              <w:snapToGrid w:val="0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0484" w:rsidRPr="009B779E" w:rsidRDefault="00CF0484" w:rsidP="00CF0484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D6B" w:rsidRPr="00462CD0" w:rsidRDefault="00CC1D6B" w:rsidP="00CC1D6B">
            <w:pPr>
              <w:spacing w:after="0"/>
              <w:ind w:firstLine="48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Персонал Поставщика, проводящий монтаж,</w:t>
            </w:r>
            <w:r w:rsidR="00CA33AE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пуско-наладочные работы и пробный</w:t>
            </w:r>
            <w:r w:rsidR="00CA33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запуск на площадке Покупателя </w:t>
            </w:r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будет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соблюдать требования </w:t>
            </w:r>
            <w:proofErr w:type="spellStart"/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внутриобъектового</w:t>
            </w:r>
            <w:proofErr w:type="spellEnd"/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режима АО «НИИЭФА».</w:t>
            </w:r>
          </w:p>
          <w:p w:rsidR="00CC1D6B" w:rsidRPr="00462CD0" w:rsidRDefault="00CC1D6B" w:rsidP="00CC1D6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В момент передачи Товара Покупателю и перед допуском к осуществлению монтажа и пуско-</w:t>
            </w:r>
            <w:r w:rsidR="00CA33AE">
              <w:rPr>
                <w:rFonts w:ascii="Times New Roman" w:eastAsia="Calibri" w:hAnsi="Times New Roman" w:cs="Times New Roman"/>
                <w:sz w:val="24"/>
                <w:szCs w:val="24"/>
              </w:rPr>
              <w:t>наладочных работ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Поставщик </w:t>
            </w:r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предоставит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Покупателю: </w:t>
            </w:r>
          </w:p>
          <w:p w:rsidR="00CC1D6B" w:rsidRPr="00462CD0" w:rsidRDefault="00CC1D6B" w:rsidP="00CC1D6B">
            <w:pPr>
              <w:numPr>
                <w:ilvl w:val="0"/>
                <w:numId w:val="20"/>
              </w:numPr>
              <w:suppressAutoHyphens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Приказ о назначении ответственного лица за передачу Товара Покупателю. Поставщик об</w:t>
            </w:r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еспечит</w:t>
            </w: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присутствие ответственных лиц в момент распаковки и приемки Товара совместно с представителями ОТК Покупателя;</w:t>
            </w:r>
          </w:p>
          <w:p w:rsidR="00CC1D6B" w:rsidRPr="00462CD0" w:rsidRDefault="00CC1D6B" w:rsidP="00CC1D6B">
            <w:pPr>
              <w:numPr>
                <w:ilvl w:val="0"/>
                <w:numId w:val="20"/>
              </w:numPr>
              <w:suppressAutoHyphens w:val="0"/>
              <w:spacing w:after="0" w:line="240" w:lineRule="auto"/>
              <w:ind w:left="34" w:firstLine="326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Приказ о назначении ответственного за охрану труда и пожарную безопасность на объекте Покупателя;</w:t>
            </w:r>
          </w:p>
          <w:p w:rsidR="00CC1D6B" w:rsidRPr="00462CD0" w:rsidRDefault="00CC1D6B" w:rsidP="00CC1D6B">
            <w:pPr>
              <w:numPr>
                <w:ilvl w:val="0"/>
                <w:numId w:val="20"/>
              </w:numPr>
              <w:suppressAutoHyphens w:val="0"/>
              <w:spacing w:after="0" w:line="240" w:lineRule="auto"/>
              <w:ind w:left="0" w:firstLine="3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Приказ о назначении лиц ответственных за электробезопасность на объекте Покупателя, имеющих квалификационное удостоверение. </w:t>
            </w:r>
          </w:p>
          <w:p w:rsidR="00CC1D6B" w:rsidRPr="00462CD0" w:rsidRDefault="00CC1D6B" w:rsidP="00CC1D6B">
            <w:pPr>
              <w:numPr>
                <w:ilvl w:val="0"/>
                <w:numId w:val="20"/>
              </w:numPr>
              <w:suppressAutoHyphens w:val="0"/>
              <w:spacing w:after="0" w:line="240" w:lineRule="auto"/>
              <w:ind w:left="0" w:firstLine="3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регистрации инструктажа на рабочем месте с подписью ответственного лица Поставщика;</w:t>
            </w:r>
          </w:p>
          <w:p w:rsidR="00CC1D6B" w:rsidRPr="00462CD0" w:rsidRDefault="00CC1D6B" w:rsidP="00CC1D6B">
            <w:pPr>
              <w:numPr>
                <w:ilvl w:val="0"/>
                <w:numId w:val="20"/>
              </w:numPr>
              <w:suppressAutoHyphens w:val="0"/>
              <w:spacing w:after="0" w:line="240" w:lineRule="auto"/>
              <w:ind w:left="0" w:firstLine="3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учёта инструктажей по пожарной безопасности с подписью ответственного лица Поставщика;</w:t>
            </w:r>
          </w:p>
          <w:p w:rsidR="00CC1D6B" w:rsidRPr="00462CD0" w:rsidRDefault="00CC1D6B" w:rsidP="00CC1D6B">
            <w:pPr>
              <w:numPr>
                <w:ilvl w:val="0"/>
                <w:numId w:val="20"/>
              </w:numPr>
              <w:suppressAutoHyphens w:val="0"/>
              <w:spacing w:after="0" w:line="240" w:lineRule="auto"/>
              <w:ind w:left="0" w:firstLine="360"/>
              <w:contextualSpacing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учета работ по наряду-допуску с подписью ответственного лица Поставщика;</w:t>
            </w:r>
          </w:p>
          <w:p w:rsidR="00CC1D6B" w:rsidRPr="00462CD0" w:rsidRDefault="00CA33AE" w:rsidP="00CC1D6B">
            <w:pPr>
              <w:widowControl w:val="0"/>
              <w:numPr>
                <w:ilvl w:val="0"/>
                <w:numId w:val="20"/>
              </w:numPr>
              <w:suppressAutoHyphens w:val="0"/>
              <w:autoSpaceDE w:val="0"/>
              <w:spacing w:after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ПНР </w:t>
            </w:r>
            <w:r w:rsidR="00CC1D6B" w:rsidRPr="00462CD0">
              <w:rPr>
                <w:rFonts w:ascii="Times New Roman" w:eastAsia="Calibri" w:hAnsi="Times New Roman" w:cs="Times New Roman"/>
                <w:sz w:val="24"/>
                <w:szCs w:val="24"/>
              </w:rPr>
              <w:t>Товара с подписью ответственного лица Поставщика;</w:t>
            </w:r>
          </w:p>
          <w:p w:rsidR="00CF0484" w:rsidRPr="009B779E" w:rsidRDefault="00CC1D6B" w:rsidP="00CC1D6B">
            <w:pPr>
              <w:spacing w:after="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05149B"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 обеспечивает персонал, проводящий монтаж и пуско-наладочные работы, на площадке Покупателя, необходимыми для осуществления работ инструментами.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CF0484" w:rsidP="005065EE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bookmarkStart w:id="0" w:name="_Hlk158625528"/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Поставка Товара в соответствии с </w:t>
            </w:r>
            <w:r w:rsidRPr="009B779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Перечнем Товара </w:t>
            </w: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(приложение № 1) к техническому заданию осуществляется одной парт</w:t>
            </w:r>
            <w:r w:rsidR="00373F8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ией не позднее </w:t>
            </w: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</w:t>
            </w:r>
            <w:r w:rsidR="00CC1D6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(ста пятидесяти)</w:t>
            </w: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1" w:name="_Hlk158617940"/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рабочих дней с момента заключения договора</w:t>
            </w:r>
            <w:bookmarkEnd w:id="1"/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С возможностью досрочной поставки по согласованию с Покупателем.</w:t>
            </w:r>
            <w:bookmarkEnd w:id="0"/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CF0484" w:rsidRPr="009B779E" w:rsidTr="00AA795E">
        <w:trPr>
          <w:trHeight w:val="39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484" w:rsidRPr="009B779E" w:rsidRDefault="00373F8A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514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Поставляемая сопроводительная документация будет на русском языке, и на бумажном носителе.</w:t>
            </w:r>
          </w:p>
        </w:tc>
      </w:tr>
    </w:tbl>
    <w:p w:rsidR="00CF0484" w:rsidRPr="009B779E" w:rsidRDefault="00CF0484" w:rsidP="00CF04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F0484" w:rsidRPr="009B779E" w:rsidRDefault="00CF0484" w:rsidP="00AA79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0"/>
      </w:tblGrid>
      <w:tr w:rsidR="00CF0484" w:rsidRPr="009B779E" w:rsidTr="00AA795E"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484" w:rsidRPr="009B779E" w:rsidRDefault="00CF0484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</w:tbl>
    <w:p w:rsidR="009E171C" w:rsidRPr="009B779E" w:rsidRDefault="009E171C" w:rsidP="009E17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9E171C" w:rsidRPr="009B779E" w:rsidRDefault="009E171C" w:rsidP="009E171C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2948"/>
      </w:tblGrid>
      <w:tr w:rsidR="009E171C" w:rsidRPr="009B779E" w:rsidTr="009E17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1C" w:rsidRPr="009B779E" w:rsidRDefault="009E171C" w:rsidP="009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1C" w:rsidRPr="009B779E" w:rsidRDefault="009E171C" w:rsidP="009E17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71C" w:rsidRPr="009B779E" w:rsidRDefault="003D4D0F" w:rsidP="009E1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№№ стр. </w:t>
            </w:r>
          </w:p>
        </w:tc>
      </w:tr>
      <w:tr w:rsidR="009E171C" w:rsidRPr="009B779E" w:rsidTr="009E171C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1C" w:rsidRPr="009B779E" w:rsidRDefault="003D4D0F" w:rsidP="009E1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1C" w:rsidRPr="009B779E" w:rsidRDefault="009E171C" w:rsidP="009E17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>Эскизы магнитной системы МРТ 1.5 Тл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1C" w:rsidRPr="009B779E" w:rsidRDefault="003D4D0F" w:rsidP="003D4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28-30</w:t>
            </w:r>
          </w:p>
        </w:tc>
      </w:tr>
      <w:tr w:rsidR="009E171C" w:rsidRPr="009B779E" w:rsidTr="009E171C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1C" w:rsidRPr="009B779E" w:rsidRDefault="003D4D0F" w:rsidP="009E1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1C" w:rsidRPr="009B779E" w:rsidRDefault="009E171C" w:rsidP="009E171C">
            <w:pPr>
              <w:tabs>
                <w:tab w:val="left" w:pos="3930"/>
              </w:tabs>
              <w:spacing w:after="0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 w:rsidRPr="009B779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Исходная фасовка провода – чертеж бобины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1C" w:rsidRPr="009B779E" w:rsidRDefault="003D4D0F" w:rsidP="003D4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</w:tbl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9E171C" w:rsidRDefault="009E171C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181"/>
        <w:tblW w:w="9996" w:type="dxa"/>
        <w:jc w:val="right"/>
        <w:tblLayout w:type="fixed"/>
        <w:tblLook w:val="04A0" w:firstRow="1" w:lastRow="0" w:firstColumn="1" w:lastColumn="0" w:noHBand="0" w:noVBand="1"/>
      </w:tblPr>
      <w:tblGrid>
        <w:gridCol w:w="4999"/>
        <w:gridCol w:w="4997"/>
      </w:tblGrid>
      <w:tr w:rsidR="003D4D0F" w:rsidTr="00C64883">
        <w:trPr>
          <w:jc w:val="right"/>
        </w:trPr>
        <w:tc>
          <w:tcPr>
            <w:tcW w:w="4998" w:type="dxa"/>
            <w:tcBorders>
              <w:right w:val="single" w:sz="4" w:space="0" w:color="000000"/>
            </w:tcBorders>
            <w:shd w:val="clear" w:color="auto" w:fill="auto"/>
          </w:tcPr>
          <w:p w:rsidR="003D4D0F" w:rsidRDefault="00C64883" w:rsidP="00C6488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="003D4D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D4D0F" w:rsidRDefault="003D4D0F" w:rsidP="00C6488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4D0F" w:rsidRDefault="003D4D0F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________________________/</w:t>
            </w:r>
            <w:r w:rsidR="00C64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</w:t>
            </w:r>
            <w:r w:rsidRPr="0053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3D4D0F" w:rsidRDefault="003D4D0F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4D0F" w:rsidRPr="00CE6DA5" w:rsidRDefault="003D4D0F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«_____»____________________2024г.</w:t>
            </w:r>
          </w:p>
        </w:tc>
        <w:tc>
          <w:tcPr>
            <w:tcW w:w="4997" w:type="dxa"/>
            <w:tcBorders>
              <w:left w:val="single" w:sz="4" w:space="0" w:color="000000"/>
            </w:tcBorders>
          </w:tcPr>
          <w:p w:rsidR="003D4D0F" w:rsidRDefault="00C64883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ПОКУПАТЕЛЬ</w:t>
            </w:r>
            <w:r w:rsidR="003D4D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D4D0F" w:rsidRDefault="003D4D0F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4D0F" w:rsidRDefault="003D4D0F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</w:t>
            </w:r>
            <w:r w:rsidRPr="00044145">
              <w:rPr>
                <w:rFonts w:ascii="Times New Roman" w:hAnsi="Times New Roman" w:cs="Times New Roman"/>
                <w:sz w:val="24"/>
                <w:szCs w:val="24"/>
              </w:rPr>
              <w:t xml:space="preserve"> С.М. </w:t>
            </w:r>
            <w:proofErr w:type="spellStart"/>
            <w:r w:rsidRPr="00044145">
              <w:rPr>
                <w:rFonts w:ascii="Times New Roman" w:hAnsi="Times New Roman" w:cs="Times New Roman"/>
                <w:sz w:val="24"/>
                <w:szCs w:val="24"/>
              </w:rPr>
              <w:t>Синчунов</w:t>
            </w:r>
            <w:proofErr w:type="spellEnd"/>
            <w: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3D4D0F" w:rsidRDefault="003D4D0F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D4D0F" w:rsidRPr="00044145" w:rsidRDefault="003D4D0F" w:rsidP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«_____»____________________2024г.</w:t>
            </w:r>
          </w:p>
        </w:tc>
      </w:tr>
    </w:tbl>
    <w:p w:rsidR="006011EA" w:rsidRDefault="006011EA" w:rsidP="003D4D0F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6011EA" w:rsidRDefault="006011EA" w:rsidP="003D4D0F">
      <w:pPr>
        <w:spacing w:after="0" w:line="216" w:lineRule="auto"/>
        <w:ind w:firstLine="709"/>
        <w:jc w:val="lef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p w:rsidR="003D4D0F" w:rsidRDefault="003D4D0F" w:rsidP="003D4D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эксперт -_________________/_____________________/</w:t>
      </w:r>
    </w:p>
    <w:p w:rsidR="005132D9" w:rsidRDefault="005132D9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sectPr w:rsidR="005132D9" w:rsidSect="008274B6">
          <w:footerReference w:type="default" r:id="rId10"/>
          <w:footerReference w:type="first" r:id="rId11"/>
          <w:pgSz w:w="11906" w:h="16838"/>
          <w:pgMar w:top="720" w:right="566" w:bottom="766" w:left="720" w:header="0" w:footer="709" w:gutter="0"/>
          <w:cols w:space="720"/>
          <w:formProt w:val="0"/>
          <w:docGrid w:linePitch="360" w:charSpace="16384"/>
        </w:sectPr>
      </w:pPr>
    </w:p>
    <w:p w:rsidR="003D4D0F" w:rsidRPr="003D4D0F" w:rsidRDefault="006011EA" w:rsidP="003D4D0F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lastRenderedPageBreak/>
        <w:t xml:space="preserve">Приложение </w:t>
      </w:r>
      <w:proofErr w:type="gramStart"/>
      <w:r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№ </w:t>
      </w:r>
      <w:r w:rsidR="009E171C"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="00647D7C"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1</w:t>
      </w:r>
      <w:proofErr w:type="gramEnd"/>
      <w:r w:rsidR="003D4D0F"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к Техническим требованиям </w:t>
      </w:r>
    </w:p>
    <w:p w:rsidR="003D4D0F" w:rsidRPr="003D4D0F" w:rsidRDefault="003D4D0F" w:rsidP="003D4D0F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proofErr w:type="gramStart"/>
      <w:r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к  Договору</w:t>
      </w:r>
      <w:proofErr w:type="gramEnd"/>
      <w:r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№ от «___» ___________________ 2024 года</w:t>
      </w:r>
    </w:p>
    <w:p w:rsidR="003D4D0F" w:rsidRPr="009E171C" w:rsidRDefault="003D4D0F" w:rsidP="003D4D0F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6011EA" w:rsidRPr="009B779E" w:rsidRDefault="006011EA" w:rsidP="006011EA">
      <w:pPr>
        <w:tabs>
          <w:tab w:val="left" w:pos="7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B779E">
        <w:rPr>
          <w:rFonts w:ascii="Times New Roman" w:hAnsi="Times New Roman" w:cs="Times New Roman"/>
          <w:sz w:val="24"/>
          <w:szCs w:val="24"/>
        </w:rPr>
        <w:t>Эскизы Магнитной системы МРТ 1.5 Тл</w:t>
      </w:r>
    </w:p>
    <w:p w:rsidR="006011EA" w:rsidRPr="009B779E" w:rsidRDefault="006011EA" w:rsidP="006011EA">
      <w:pPr>
        <w:tabs>
          <w:tab w:val="left" w:pos="7596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9B779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871E19" wp14:editId="139A52CB">
            <wp:extent cx="7939224" cy="4693185"/>
            <wp:effectExtent l="0" t="0" r="5080" b="0"/>
            <wp:docPr id="19358741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6447" cy="46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1EA" w:rsidRPr="009B779E" w:rsidRDefault="006011EA" w:rsidP="006011EA">
      <w:pPr>
        <w:tabs>
          <w:tab w:val="left" w:pos="5760"/>
        </w:tabs>
        <w:rPr>
          <w:rFonts w:ascii="Times New Roman" w:hAnsi="Times New Roman" w:cs="Times New Roman"/>
          <w:sz w:val="24"/>
          <w:szCs w:val="24"/>
        </w:rPr>
      </w:pPr>
      <w:r w:rsidRPr="009B779E">
        <w:rPr>
          <w:rFonts w:ascii="Times New Roman" w:hAnsi="Times New Roman" w:cs="Times New Roman"/>
          <w:sz w:val="24"/>
          <w:szCs w:val="24"/>
        </w:rPr>
        <w:tab/>
        <w:t>Рисунок 1 – Общий вид Магнитной системы</w:t>
      </w:r>
    </w:p>
    <w:p w:rsidR="005132D9" w:rsidRDefault="005132D9" w:rsidP="006011EA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  <w:sectPr w:rsidR="005132D9" w:rsidSect="005132D9">
          <w:pgSz w:w="16838" w:h="11906" w:orient="landscape"/>
          <w:pgMar w:top="720" w:right="720" w:bottom="567" w:left="765" w:header="0" w:footer="709" w:gutter="0"/>
          <w:cols w:space="720"/>
          <w:formProt w:val="0"/>
          <w:docGrid w:linePitch="360" w:charSpace="16384"/>
        </w:sectPr>
      </w:pPr>
    </w:p>
    <w:p w:rsidR="006011EA" w:rsidRPr="009B779E" w:rsidRDefault="006011EA" w:rsidP="006011EA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B779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AAE9C63" wp14:editId="57B24F97">
            <wp:extent cx="9777730" cy="5081197"/>
            <wp:effectExtent l="0" t="0" r="0" b="5715"/>
            <wp:docPr id="619522836" name="Рисунок 619522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08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1EA" w:rsidRPr="009B779E" w:rsidRDefault="006011EA" w:rsidP="006011EA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B779E">
        <w:rPr>
          <w:rFonts w:ascii="Times New Roman" w:hAnsi="Times New Roman" w:cs="Times New Roman"/>
          <w:sz w:val="24"/>
          <w:szCs w:val="24"/>
        </w:rPr>
        <w:t xml:space="preserve">Рисунок 1 – Общий вид Семи катушек на каркасе (тип намотки провода - </w:t>
      </w:r>
      <w:proofErr w:type="spellStart"/>
      <w:r w:rsidRPr="009B779E">
        <w:rPr>
          <w:rFonts w:ascii="Times New Roman" w:hAnsi="Times New Roman" w:cs="Times New Roman"/>
          <w:sz w:val="24"/>
          <w:szCs w:val="24"/>
        </w:rPr>
        <w:t>ортоциклическая</w:t>
      </w:r>
      <w:proofErr w:type="spellEnd"/>
      <w:r w:rsidRPr="009B779E">
        <w:rPr>
          <w:rFonts w:ascii="Times New Roman" w:hAnsi="Times New Roman" w:cs="Times New Roman"/>
          <w:sz w:val="24"/>
          <w:szCs w:val="24"/>
        </w:rPr>
        <w:t>)</w:t>
      </w:r>
    </w:p>
    <w:p w:rsidR="006011EA" w:rsidRPr="009B779E" w:rsidRDefault="006011EA" w:rsidP="006011EA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011EA" w:rsidRPr="009B779E" w:rsidRDefault="006011EA" w:rsidP="006011EA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011EA" w:rsidRPr="009B779E" w:rsidRDefault="006011EA" w:rsidP="006011EA">
      <w:pPr>
        <w:tabs>
          <w:tab w:val="left" w:pos="7596"/>
        </w:tabs>
        <w:rPr>
          <w:rFonts w:ascii="Times New Roman" w:hAnsi="Times New Roman" w:cs="Times New Roman"/>
          <w:noProof/>
          <w:sz w:val="24"/>
          <w:szCs w:val="24"/>
        </w:rPr>
      </w:pPr>
    </w:p>
    <w:p w:rsidR="006011EA" w:rsidRPr="009B779E" w:rsidRDefault="006011EA" w:rsidP="006011EA">
      <w:pPr>
        <w:rPr>
          <w:rFonts w:ascii="Times New Roman" w:hAnsi="Times New Roman" w:cs="Times New Roman"/>
          <w:sz w:val="24"/>
          <w:szCs w:val="24"/>
        </w:rPr>
      </w:pPr>
      <w:r w:rsidRPr="009B779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A43496" wp14:editId="2C824B70">
            <wp:extent cx="8044435" cy="540134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5848" cy="540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1EA" w:rsidRPr="009B779E" w:rsidRDefault="006011EA" w:rsidP="006011EA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B779E">
        <w:rPr>
          <w:rFonts w:ascii="Times New Roman" w:hAnsi="Times New Roman" w:cs="Times New Roman"/>
          <w:sz w:val="24"/>
          <w:szCs w:val="24"/>
        </w:rPr>
        <w:t>Рисунок 3 – Общий вид катушки на каркасе с радиусом 883 мм</w:t>
      </w:r>
    </w:p>
    <w:p w:rsidR="005132D9" w:rsidRDefault="005132D9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sectPr w:rsidR="005132D9" w:rsidSect="005132D9">
          <w:pgSz w:w="16838" w:h="11906" w:orient="landscape"/>
          <w:pgMar w:top="720" w:right="720" w:bottom="567" w:left="765" w:header="0" w:footer="709" w:gutter="0"/>
          <w:cols w:space="720"/>
          <w:formProt w:val="0"/>
          <w:docGrid w:linePitch="360" w:charSpace="16384"/>
        </w:sectPr>
      </w:pPr>
    </w:p>
    <w:p w:rsidR="006011EA" w:rsidRPr="009B779E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6011EA" w:rsidRPr="009B779E" w:rsidRDefault="006011EA" w:rsidP="006011EA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9E171C" w:rsidRPr="003D4D0F" w:rsidRDefault="006011EA" w:rsidP="003D4D0F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Приложение № </w:t>
      </w:r>
      <w:r w:rsidR="00647D7C"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2</w:t>
      </w:r>
      <w:r w:rsidR="003D4D0F"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</w:t>
      </w:r>
      <w:r w:rsidR="009E171C"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к Техническим требованиям </w:t>
      </w:r>
    </w:p>
    <w:p w:rsidR="003D4D0F" w:rsidRPr="003D4D0F" w:rsidRDefault="003D4D0F" w:rsidP="003D4D0F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proofErr w:type="gramStart"/>
      <w:r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к  Договору</w:t>
      </w:r>
      <w:proofErr w:type="gramEnd"/>
      <w:r w:rsidRPr="003D4D0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№ 24576/320      от «___» ___________________ 2024 года</w:t>
      </w:r>
    </w:p>
    <w:p w:rsidR="003D4D0F" w:rsidRPr="009E171C" w:rsidRDefault="003D4D0F" w:rsidP="003D4D0F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6011EA" w:rsidRPr="009B779E" w:rsidRDefault="006011EA" w:rsidP="006011EA">
      <w:pPr>
        <w:tabs>
          <w:tab w:val="left" w:pos="3930"/>
        </w:tabs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B779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Исходная фасовка провода – чертеж бобины</w:t>
      </w:r>
    </w:p>
    <w:p w:rsidR="006011EA" w:rsidRPr="004902DD" w:rsidRDefault="006011EA" w:rsidP="006011EA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B779E">
        <w:rPr>
          <w:noProof/>
          <w:lang w:eastAsia="ru-RU"/>
        </w:rPr>
        <w:drawing>
          <wp:inline distT="0" distB="0" distL="0" distR="0" wp14:anchorId="1D94E5BA" wp14:editId="743DC278">
            <wp:extent cx="5093748" cy="7204212"/>
            <wp:effectExtent l="0" t="7620" r="4445" b="4445"/>
            <wp:docPr id="29050878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08207" cy="722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F98" w:rsidRDefault="003E5F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81"/>
        <w:tblW w:w="9996" w:type="dxa"/>
        <w:tblLayout w:type="fixed"/>
        <w:tblLook w:val="04A0" w:firstRow="1" w:lastRow="0" w:firstColumn="1" w:lastColumn="0" w:noHBand="0" w:noVBand="1"/>
      </w:tblPr>
      <w:tblGrid>
        <w:gridCol w:w="4999"/>
        <w:gridCol w:w="4997"/>
      </w:tblGrid>
      <w:tr w:rsidR="003E5F98" w:rsidTr="003D4D0F">
        <w:tc>
          <w:tcPr>
            <w:tcW w:w="4998" w:type="dxa"/>
            <w:tcBorders>
              <w:right w:val="single" w:sz="4" w:space="0" w:color="000000"/>
            </w:tcBorders>
            <w:shd w:val="clear" w:color="auto" w:fill="auto"/>
          </w:tcPr>
          <w:p w:rsidR="003E5F98" w:rsidRDefault="00C6488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="003B49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E5F98" w:rsidRDefault="003E5F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5F98" w:rsidRDefault="003B494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  <w:r w:rsidR="00CE6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_/</w:t>
            </w:r>
            <w:r w:rsidR="00CE6DA5" w:rsidRPr="0053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4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3E5F98" w:rsidRDefault="003E5F98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5F98" w:rsidRPr="00CE6DA5" w:rsidRDefault="003B494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«_____»____________________2024г.</w:t>
            </w:r>
          </w:p>
        </w:tc>
        <w:tc>
          <w:tcPr>
            <w:tcW w:w="4997" w:type="dxa"/>
            <w:tcBorders>
              <w:left w:val="single" w:sz="4" w:space="0" w:color="000000"/>
            </w:tcBorders>
          </w:tcPr>
          <w:p w:rsidR="003E5F98" w:rsidRDefault="00C64883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ПОКУПАТЕЛЬ</w:t>
            </w:r>
            <w:r w:rsidR="003B49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E5F98" w:rsidRDefault="003E5F98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5F98" w:rsidRDefault="003B494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  <w:r w:rsidR="00044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___/</w:t>
            </w:r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 xml:space="preserve"> С.М. </w:t>
            </w:r>
            <w:proofErr w:type="spellStart"/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>Синчунов</w:t>
            </w:r>
            <w:proofErr w:type="spellEnd"/>
            <w:r w:rsidR="00044145"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3E5F98" w:rsidRDefault="003E5F98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5F98" w:rsidRPr="00044145" w:rsidRDefault="003B494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«_____»____________________2024г.</w:t>
            </w:r>
          </w:p>
        </w:tc>
      </w:tr>
    </w:tbl>
    <w:p w:rsidR="003E5F98" w:rsidRDefault="003E5F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5F98" w:rsidRDefault="003E5F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32D9" w:rsidRDefault="005132D9">
      <w:pPr>
        <w:rPr>
          <w:rFonts w:ascii="Times New Roman" w:hAnsi="Times New Roman"/>
          <w:sz w:val="24"/>
          <w:szCs w:val="24"/>
        </w:rPr>
      </w:pPr>
    </w:p>
    <w:p w:rsidR="003E5F98" w:rsidRDefault="003B49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эксперт -____________</w:t>
      </w:r>
      <w:r w:rsidR="00655AF0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_______/_____________________/</w:t>
      </w:r>
    </w:p>
    <w:p w:rsidR="005132D9" w:rsidRDefault="005132D9">
      <w:pPr>
        <w:rPr>
          <w:rFonts w:ascii="Times New Roman" w:hAnsi="Times New Roman"/>
          <w:sz w:val="24"/>
          <w:szCs w:val="24"/>
        </w:rPr>
        <w:sectPr w:rsidR="005132D9" w:rsidSect="005132D9">
          <w:pgSz w:w="11906" w:h="16838"/>
          <w:pgMar w:top="720" w:right="567" w:bottom="765" w:left="720" w:header="0" w:footer="709" w:gutter="0"/>
          <w:cols w:space="720"/>
          <w:formProt w:val="0"/>
          <w:docGrid w:linePitch="360" w:charSpace="16384"/>
        </w:sectPr>
      </w:pPr>
    </w:p>
    <w:p w:rsidR="00E24A78" w:rsidRPr="000F4ECD" w:rsidRDefault="00E24A78" w:rsidP="00E24A7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ПРОТОКОЛ </w:t>
      </w:r>
      <w:r w:rsidRPr="000F4ECD">
        <w:rPr>
          <w:rFonts w:ascii="Times New Roman" w:hAnsi="Times New Roman" w:cs="Times New Roman"/>
          <w:b/>
          <w:sz w:val="24"/>
          <w:szCs w:val="24"/>
        </w:rPr>
        <w:t xml:space="preserve"> ПРЕДВАРИТЕЛЬНОЙ</w:t>
      </w:r>
      <w:proofErr w:type="gramEnd"/>
      <w:r w:rsidRPr="000F4ECD">
        <w:rPr>
          <w:rFonts w:ascii="Times New Roman" w:hAnsi="Times New Roman" w:cs="Times New Roman"/>
          <w:b/>
          <w:sz w:val="24"/>
          <w:szCs w:val="24"/>
        </w:rPr>
        <w:t xml:space="preserve"> ПРИЕМКИ</w:t>
      </w:r>
    </w:p>
    <w:p w:rsidR="00E24A78" w:rsidRPr="000F4ECD" w:rsidRDefault="00E24A78" w:rsidP="00E24A78">
      <w:pPr>
        <w:jc w:val="center"/>
        <w:rPr>
          <w:rFonts w:ascii="Times New Roman" w:hAnsi="Times New Roman"/>
          <w:b/>
          <w:sz w:val="24"/>
          <w:szCs w:val="24"/>
        </w:rPr>
      </w:pPr>
      <w:r w:rsidRPr="001F21E5">
        <w:rPr>
          <w:rFonts w:ascii="Times New Roman" w:hAnsi="Times New Roman"/>
          <w:b/>
          <w:sz w:val="24"/>
          <w:szCs w:val="24"/>
        </w:rPr>
        <w:t xml:space="preserve">к Договору поставки    </w:t>
      </w:r>
      <w:r w:rsidR="00C64883">
        <w:rPr>
          <w:rFonts w:ascii="Times New Roman" w:hAnsi="Times New Roman"/>
          <w:b/>
          <w:sz w:val="24"/>
          <w:szCs w:val="24"/>
        </w:rPr>
        <w:t>___________</w:t>
      </w:r>
      <w:r w:rsidRPr="000F4ECD">
        <w:rPr>
          <w:rFonts w:ascii="Times New Roman" w:hAnsi="Times New Roman"/>
          <w:b/>
          <w:sz w:val="24"/>
          <w:szCs w:val="24"/>
        </w:rPr>
        <w:t>от «___» ________________________ 2024 года</w:t>
      </w:r>
    </w:p>
    <w:p w:rsidR="00E24A78" w:rsidRPr="00153BCD" w:rsidRDefault="00E24A78" w:rsidP="00E24A78">
      <w:pPr>
        <w:rPr>
          <w:rStyle w:val="FontStyle120"/>
        </w:rPr>
      </w:pPr>
      <w:r>
        <w:rPr>
          <w:rFonts w:ascii="Times New Roman" w:hAnsi="Times New Roman"/>
          <w:sz w:val="24"/>
          <w:szCs w:val="24"/>
        </w:rPr>
        <w:tab/>
      </w:r>
      <w:r w:rsidR="00C64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</w:t>
      </w:r>
      <w:r w:rsidR="006A07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дивидуальный предприниматель </w:t>
      </w:r>
      <w:proofErr w:type="spellStart"/>
      <w:r w:rsidR="006A07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Синчунов</w:t>
      </w:r>
      <w:proofErr w:type="spellEnd"/>
      <w:r w:rsidR="006A07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Сергей Михайлович</w:t>
      </w:r>
      <w:r w:rsidRPr="00E24A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C64883" w:rsidRPr="00C64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ИП </w:t>
      </w:r>
      <w:proofErr w:type="spellStart"/>
      <w:r w:rsidR="00C64883" w:rsidRPr="00C64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Синчунов</w:t>
      </w:r>
      <w:proofErr w:type="spellEnd"/>
      <w:r w:rsidR="00C64883" w:rsidRPr="00C64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С.М.</w:t>
      </w:r>
      <w:r w:rsidRPr="00C64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E24A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именуемое в дальнейшем «Покупатель», в лице_________, действующего на основании ________, с одной стороны, и ______________, именуемое в дальнейшем «Поставщик», в лице___________, действующего на основании ________, с    другой    </w:t>
      </w:r>
      <w:proofErr w:type="gramStart"/>
      <w:r w:rsidRPr="00E24A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стороны,   </w:t>
      </w:r>
      <w:proofErr w:type="gramEnd"/>
      <w:r w:rsidRPr="00E24A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совместно именуемые в дальнейшем «Стороны», а по отдельности «Сторона», составили настоящий Акт о следующем:</w:t>
      </w:r>
    </w:p>
    <w:p w:rsidR="00E24A78" w:rsidRPr="005D3969" w:rsidRDefault="00E24A78" w:rsidP="00E24A78">
      <w:pPr>
        <w:pStyle w:val="Style83"/>
        <w:widowControl/>
        <w:spacing w:line="276" w:lineRule="auto"/>
        <w:ind w:firstLine="529"/>
        <w:rPr>
          <w:rStyle w:val="FontStyle120"/>
        </w:rPr>
      </w:pPr>
    </w:p>
    <w:p w:rsidR="00E24A78" w:rsidRDefault="00E24A78" w:rsidP="00E24A78">
      <w:pPr>
        <w:pStyle w:val="Style83"/>
        <w:widowControl/>
        <w:numPr>
          <w:ilvl w:val="0"/>
          <w:numId w:val="10"/>
        </w:numPr>
        <w:spacing w:line="276" w:lineRule="auto"/>
        <w:ind w:left="0" w:firstLine="420"/>
        <w:rPr>
          <w:bCs/>
        </w:rPr>
      </w:pPr>
      <w:r w:rsidRPr="00D77CDE">
        <w:rPr>
          <w:bCs/>
        </w:rPr>
        <w:t>Покупател</w:t>
      </w:r>
      <w:r>
        <w:rPr>
          <w:bCs/>
        </w:rPr>
        <w:t xml:space="preserve">ь </w:t>
      </w:r>
      <w:r w:rsidRPr="00D77CDE">
        <w:rPr>
          <w:bCs/>
        </w:rPr>
        <w:t xml:space="preserve">и </w:t>
      </w:r>
      <w:proofErr w:type="gramStart"/>
      <w:r w:rsidRPr="00D77CDE">
        <w:rPr>
          <w:bCs/>
        </w:rPr>
        <w:t>Поставщик</w:t>
      </w:r>
      <w:r>
        <w:rPr>
          <w:bCs/>
        </w:rPr>
        <w:t xml:space="preserve"> </w:t>
      </w:r>
      <w:r w:rsidRPr="00D77CDE">
        <w:rPr>
          <w:bCs/>
        </w:rPr>
        <w:t xml:space="preserve"> </w:t>
      </w:r>
      <w:r w:rsidRPr="00E84621">
        <w:rPr>
          <w:bCs/>
        </w:rPr>
        <w:t>произв</w:t>
      </w:r>
      <w:r>
        <w:rPr>
          <w:bCs/>
        </w:rPr>
        <w:t>ели</w:t>
      </w:r>
      <w:proofErr w:type="gramEnd"/>
      <w:r>
        <w:rPr>
          <w:bCs/>
        </w:rPr>
        <w:t xml:space="preserve"> </w:t>
      </w:r>
      <w:r>
        <w:t xml:space="preserve"> </w:t>
      </w:r>
      <w:r w:rsidRPr="00C76AEE">
        <w:rPr>
          <w:bCs/>
        </w:rPr>
        <w:t>Предварительн</w:t>
      </w:r>
      <w:r>
        <w:rPr>
          <w:bCs/>
        </w:rPr>
        <w:t>ую</w:t>
      </w:r>
      <w:r w:rsidRPr="00C76AEE">
        <w:rPr>
          <w:bCs/>
        </w:rPr>
        <w:t xml:space="preserve"> приёмк</w:t>
      </w:r>
      <w:r>
        <w:rPr>
          <w:bCs/>
        </w:rPr>
        <w:t>у Товара</w:t>
      </w:r>
      <w:r w:rsidRPr="000F4ECD">
        <w:t xml:space="preserve"> </w:t>
      </w:r>
      <w:r w:rsidRPr="000F4ECD">
        <w:rPr>
          <w:bCs/>
        </w:rPr>
        <w:t>на территории Поставщика</w:t>
      </w:r>
      <w:r>
        <w:rPr>
          <w:bCs/>
        </w:rPr>
        <w:t xml:space="preserve"> </w:t>
      </w:r>
      <w:r w:rsidRPr="00E84621">
        <w:rPr>
          <w:bCs/>
        </w:rPr>
        <w:t xml:space="preserve"> </w:t>
      </w:r>
    </w:p>
    <w:p w:rsidR="00E24A78" w:rsidRDefault="00E24A78" w:rsidP="00E24A78">
      <w:pPr>
        <w:pStyle w:val="Style83"/>
        <w:widowControl/>
        <w:spacing w:line="276" w:lineRule="auto"/>
        <w:ind w:left="780" w:firstLine="0"/>
      </w:pPr>
    </w:p>
    <w:p w:rsidR="00E24A78" w:rsidRPr="000F4ECD" w:rsidRDefault="00E24A78" w:rsidP="00E24A78">
      <w:pPr>
        <w:pStyle w:val="Style83"/>
        <w:widowControl/>
        <w:numPr>
          <w:ilvl w:val="0"/>
          <w:numId w:val="10"/>
        </w:numPr>
        <w:spacing w:line="276" w:lineRule="auto"/>
        <w:ind w:left="0" w:firstLine="0"/>
      </w:pPr>
      <w:r>
        <w:t xml:space="preserve">Была осуществлена проверка на </w:t>
      </w:r>
      <w:r w:rsidRPr="000F4ECD">
        <w:t xml:space="preserve">комплектность Товара, качество изготовления деталей и узлов (техническое состояние товара), отсутствие видимого производственного брака, соответствие Товара всем требованиям </w:t>
      </w:r>
      <w:r>
        <w:t>Договора</w:t>
      </w:r>
      <w:r w:rsidRPr="000F4ECD">
        <w:t xml:space="preserve">. </w:t>
      </w:r>
    </w:p>
    <w:p w:rsidR="00E24A78" w:rsidRDefault="00E24A78" w:rsidP="00E24A78">
      <w:pPr>
        <w:pStyle w:val="Style83"/>
        <w:widowControl/>
        <w:spacing w:line="276" w:lineRule="auto"/>
        <w:ind w:firstLine="0"/>
      </w:pPr>
    </w:p>
    <w:p w:rsidR="00E24A78" w:rsidRDefault="00E24A78" w:rsidP="00E24A78">
      <w:pPr>
        <w:pStyle w:val="Style83"/>
        <w:widowControl/>
        <w:numPr>
          <w:ilvl w:val="0"/>
          <w:numId w:val="10"/>
        </w:numPr>
        <w:spacing w:line="276" w:lineRule="auto"/>
        <w:ind w:left="0" w:firstLine="0"/>
      </w:pPr>
      <w:proofErr w:type="gramStart"/>
      <w:r w:rsidRPr="001F21E5">
        <w:t xml:space="preserve">Товар </w:t>
      </w:r>
      <w:r>
        <w:t xml:space="preserve"> </w:t>
      </w:r>
      <w:r w:rsidRPr="001F21E5">
        <w:t>отвечает</w:t>
      </w:r>
      <w:proofErr w:type="gramEnd"/>
      <w:r w:rsidRPr="001F21E5">
        <w:t xml:space="preserve"> Техническим требованиям (приложение № 2</w:t>
      </w:r>
      <w:r>
        <w:t>)</w:t>
      </w:r>
      <w:r w:rsidRPr="001F21E5">
        <w:t>.</w:t>
      </w:r>
    </w:p>
    <w:p w:rsidR="00E24A78" w:rsidRDefault="00E24A78" w:rsidP="00E24A78">
      <w:pPr>
        <w:pStyle w:val="ac"/>
      </w:pPr>
    </w:p>
    <w:p w:rsidR="00E24A78" w:rsidRDefault="00E24A78" w:rsidP="00E24A78">
      <w:pPr>
        <w:pStyle w:val="Style83"/>
        <w:widowControl/>
        <w:numPr>
          <w:ilvl w:val="0"/>
          <w:numId w:val="10"/>
        </w:numPr>
        <w:spacing w:line="276" w:lineRule="auto"/>
        <w:ind w:left="0" w:firstLine="0"/>
      </w:pPr>
      <w:r>
        <w:t>________________________________________________________________________</w:t>
      </w:r>
    </w:p>
    <w:p w:rsidR="00E24A78" w:rsidRPr="007C6547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C6547">
        <w:rPr>
          <w:rFonts w:ascii="Times New Roman" w:eastAsia="Times New Roman" w:hAnsi="Times New Roman" w:cs="Times New Roman"/>
          <w:i/>
          <w:sz w:val="24"/>
          <w:szCs w:val="24"/>
        </w:rPr>
        <w:t>(комментарии)</w:t>
      </w:r>
    </w:p>
    <w:p w:rsidR="00E24A78" w:rsidRPr="001F21E5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81"/>
        <w:tblW w:w="0" w:type="auto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E24A78" w:rsidRPr="00F02AF4" w:rsidTr="00251BC2">
        <w:tc>
          <w:tcPr>
            <w:tcW w:w="4998" w:type="dxa"/>
            <w:shd w:val="clear" w:color="auto" w:fill="auto"/>
          </w:tcPr>
          <w:p w:rsidR="00E24A78" w:rsidRDefault="00E24A78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ПОКУПАТЕЛЬ:</w:t>
            </w:r>
          </w:p>
          <w:p w:rsidR="00E24A78" w:rsidRPr="00F02AF4" w:rsidRDefault="00E24A78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___________________/_______________/</w:t>
            </w: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8" w:type="dxa"/>
          </w:tcPr>
          <w:p w:rsidR="00E24A78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ПОСТАВЩИК:</w:t>
            </w: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_________________/________________/</w:t>
            </w: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535" w:rsidRDefault="00D11535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535" w:rsidRDefault="00D11535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Технический эксперт ___________</w:t>
      </w:r>
      <w:r w:rsidR="00D11535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__/____________</w:t>
      </w: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Pr="006B38D4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A78" w:rsidRPr="006B38D4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8D4">
        <w:rPr>
          <w:rFonts w:ascii="Times New Roman" w:hAnsi="Times New Roman" w:cs="Times New Roman"/>
          <w:b/>
          <w:sz w:val="24"/>
          <w:szCs w:val="24"/>
        </w:rPr>
        <w:t>ФОРМА СОГЛАСОВАНА:</w:t>
      </w:r>
    </w:p>
    <w:p w:rsidR="00E24A78" w:rsidRPr="006B38D4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81"/>
        <w:tblW w:w="0" w:type="auto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E24A78" w:rsidRPr="00F02AF4" w:rsidTr="00251BC2">
        <w:tc>
          <w:tcPr>
            <w:tcW w:w="4998" w:type="dxa"/>
            <w:shd w:val="clear" w:color="auto" w:fill="auto"/>
          </w:tcPr>
          <w:p w:rsidR="00E24A78" w:rsidRDefault="006A079B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Par19"/>
            <w:bookmarkStart w:id="3" w:name="Par68"/>
            <w:bookmarkStart w:id="4" w:name="Par82"/>
            <w:bookmarkStart w:id="5" w:name="Par160"/>
            <w:bookmarkStart w:id="6" w:name="Par161"/>
            <w:bookmarkStart w:id="7" w:name="Par173"/>
            <w:bookmarkStart w:id="8" w:name="Par181"/>
            <w:bookmarkStart w:id="9" w:name="Par187"/>
            <w:bookmarkStart w:id="10" w:name="Par188"/>
            <w:bookmarkStart w:id="11" w:name="Par24"/>
            <w:bookmarkStart w:id="12" w:name="Par26"/>
            <w:bookmarkStart w:id="13" w:name="Par30"/>
            <w:bookmarkStart w:id="14" w:name="Par33"/>
            <w:bookmarkStart w:id="15" w:name="Par50"/>
            <w:bookmarkStart w:id="16" w:name="Par17"/>
            <w:bookmarkStart w:id="17" w:name="Par22"/>
            <w:bookmarkStart w:id="18" w:name="Par25"/>
            <w:bookmarkStart w:id="19" w:name="P112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</w:t>
            </w:r>
            <w:r w:rsidR="00E24A78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E24A78" w:rsidRPr="00F02AF4" w:rsidRDefault="00E24A78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  <w:r w:rsidR="0004414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__/</w:t>
            </w:r>
            <w:r w:rsidR="00CE6DA5" w:rsidRPr="0053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0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044145" w:rsidRPr="00F02AF4" w:rsidRDefault="00044145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8" w:type="dxa"/>
          </w:tcPr>
          <w:p w:rsidR="00E24A78" w:rsidRDefault="006A079B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</w:t>
            </w:r>
            <w:r w:rsidR="00E24A78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</w:t>
            </w:r>
            <w:r w:rsidR="0004414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__/</w:t>
            </w:r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 xml:space="preserve"> С.М. </w:t>
            </w:r>
            <w:proofErr w:type="spellStart"/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>Синчунов</w:t>
            </w:r>
            <w:proofErr w:type="spellEnd"/>
            <w:r w:rsidR="00044145">
              <w:t> 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044145" w:rsidRPr="00F02AF4" w:rsidRDefault="00044145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</w:t>
            </w:r>
            <w:proofErr w:type="gramStart"/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_»_</w:t>
            </w:r>
            <w:proofErr w:type="gramEnd"/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24A78" w:rsidRPr="00E24A78" w:rsidRDefault="00E24A78" w:rsidP="00E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85F0B" w:rsidRDefault="00085F0B">
      <w:pPr>
        <w:rPr>
          <w:rFonts w:ascii="Times New Roman" w:hAnsi="Times New Roman"/>
          <w:sz w:val="24"/>
          <w:szCs w:val="24"/>
        </w:rPr>
      </w:pPr>
    </w:p>
    <w:p w:rsidR="00E24A78" w:rsidRDefault="00E24A78">
      <w:pPr>
        <w:rPr>
          <w:rFonts w:ascii="Times New Roman" w:hAnsi="Times New Roman"/>
          <w:sz w:val="24"/>
          <w:szCs w:val="24"/>
        </w:rPr>
      </w:pPr>
    </w:p>
    <w:p w:rsidR="00E24A78" w:rsidRDefault="00E24A78">
      <w:pPr>
        <w:rPr>
          <w:rFonts w:ascii="Times New Roman" w:hAnsi="Times New Roman"/>
          <w:sz w:val="24"/>
          <w:szCs w:val="24"/>
        </w:rPr>
      </w:pPr>
    </w:p>
    <w:p w:rsidR="00E24A78" w:rsidRDefault="003B494C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  <w:r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П</w:t>
      </w: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D11535">
      <w:pPr>
        <w:pStyle w:val="ConsPlusNormal"/>
        <w:ind w:firstLine="0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6A079B" w:rsidRDefault="006A079B" w:rsidP="00E24A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Cs w:val="24"/>
        </w:rPr>
      </w:pPr>
    </w:p>
    <w:p w:rsidR="006A079B" w:rsidRDefault="006A079B" w:rsidP="00E24A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Cs w:val="24"/>
        </w:rPr>
      </w:pPr>
    </w:p>
    <w:p w:rsidR="006A079B" w:rsidRDefault="006A079B" w:rsidP="00E24A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Cs w:val="24"/>
        </w:rPr>
      </w:pPr>
    </w:p>
    <w:p w:rsidR="00E24A78" w:rsidRPr="001C41CD" w:rsidRDefault="00E24A78" w:rsidP="00E24A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Cs w:val="24"/>
        </w:rPr>
      </w:pPr>
      <w:r w:rsidRPr="001C41CD">
        <w:rPr>
          <w:rFonts w:ascii="Times New Roman" w:hAnsi="Times New Roman" w:cs="Times New Roman"/>
          <w:b/>
          <w:bCs/>
          <w:szCs w:val="24"/>
        </w:rPr>
        <w:t xml:space="preserve">Приложение № </w:t>
      </w:r>
      <w:r w:rsidR="006A079B">
        <w:rPr>
          <w:rFonts w:ascii="Times New Roman" w:hAnsi="Times New Roman" w:cs="Times New Roman"/>
          <w:b/>
          <w:bCs/>
          <w:szCs w:val="24"/>
        </w:rPr>
        <w:t xml:space="preserve">  </w:t>
      </w:r>
      <w:r w:rsidRPr="001C41CD">
        <w:rPr>
          <w:rFonts w:ascii="Times New Roman" w:hAnsi="Times New Roman" w:cs="Times New Roman"/>
          <w:b/>
          <w:bCs/>
          <w:szCs w:val="24"/>
        </w:rPr>
        <w:t xml:space="preserve"> к Договору </w:t>
      </w:r>
    </w:p>
    <w:p w:rsidR="00E24A78" w:rsidRPr="001C41CD" w:rsidRDefault="00E24A78" w:rsidP="00E24A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 w:rsidRPr="001C41CD">
        <w:rPr>
          <w:rFonts w:ascii="Times New Roman" w:hAnsi="Times New Roman" w:cs="Times New Roman"/>
          <w:b/>
          <w:bCs/>
          <w:szCs w:val="24"/>
        </w:rPr>
        <w:t>от «___» _______________2024 года</w:t>
      </w:r>
    </w:p>
    <w:p w:rsidR="00E24A78" w:rsidRPr="001C41CD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:rsidR="00E24A78" w:rsidRPr="00E24A78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E24A78">
        <w:rPr>
          <w:rFonts w:ascii="Times New Roman" w:hAnsi="Times New Roman" w:cs="Times New Roman"/>
          <w:b/>
          <w:sz w:val="20"/>
          <w:szCs w:val="24"/>
        </w:rPr>
        <w:t>ФОРМА</w:t>
      </w:r>
    </w:p>
    <w:p w:rsidR="00E24A78" w:rsidRDefault="00E24A78" w:rsidP="00E24A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D7341">
        <w:rPr>
          <w:rFonts w:ascii="Times New Roman" w:hAnsi="Times New Roman"/>
          <w:b/>
          <w:sz w:val="24"/>
          <w:szCs w:val="24"/>
        </w:rPr>
        <w:t xml:space="preserve">АКТ </w:t>
      </w:r>
      <w:r>
        <w:rPr>
          <w:rFonts w:ascii="Times New Roman" w:hAnsi="Times New Roman"/>
          <w:b/>
          <w:sz w:val="24"/>
          <w:szCs w:val="24"/>
        </w:rPr>
        <w:t xml:space="preserve"> ПРОВЕДЕНИЯ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ИНСТРУКТАЖА </w:t>
      </w:r>
    </w:p>
    <w:p w:rsidR="00E24A78" w:rsidRPr="001F21E5" w:rsidRDefault="00E24A78" w:rsidP="00E24A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F21E5">
        <w:rPr>
          <w:rFonts w:ascii="Times New Roman" w:hAnsi="Times New Roman"/>
          <w:b/>
          <w:sz w:val="24"/>
          <w:szCs w:val="24"/>
        </w:rPr>
        <w:t xml:space="preserve">к Договору поставки    </w:t>
      </w:r>
      <w:r w:rsidRPr="001F21E5">
        <w:rPr>
          <w:rFonts w:ascii="Times New Roman" w:hAnsi="Times New Roman" w:cs="Times New Roman"/>
          <w:b/>
          <w:bCs/>
          <w:sz w:val="24"/>
          <w:szCs w:val="24"/>
        </w:rPr>
        <w:t>от «_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1F21E5">
        <w:rPr>
          <w:rFonts w:ascii="Times New Roman" w:hAnsi="Times New Roman" w:cs="Times New Roman"/>
          <w:b/>
          <w:bCs/>
          <w:sz w:val="24"/>
          <w:szCs w:val="24"/>
        </w:rPr>
        <w:t>__» 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r w:rsidRPr="001F21E5">
        <w:rPr>
          <w:rFonts w:ascii="Times New Roman" w:hAnsi="Times New Roman" w:cs="Times New Roman"/>
          <w:b/>
          <w:bCs/>
          <w:sz w:val="24"/>
          <w:szCs w:val="24"/>
        </w:rPr>
        <w:t>______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F21E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24A78" w:rsidRPr="00153BCD" w:rsidRDefault="006A079B" w:rsidP="00E24A78">
      <w:pPr>
        <w:pStyle w:val="Style83"/>
        <w:widowControl/>
        <w:spacing w:line="276" w:lineRule="auto"/>
        <w:ind w:firstLine="534"/>
        <w:rPr>
          <w:rStyle w:val="FontStyle120"/>
        </w:rPr>
      </w:pPr>
      <w:r w:rsidRPr="006A079B">
        <w:rPr>
          <w:bCs/>
          <w:szCs w:val="22"/>
        </w:rPr>
        <w:t xml:space="preserve">Индивидуальный предприниматель </w:t>
      </w:r>
      <w:proofErr w:type="spellStart"/>
      <w:r w:rsidRPr="006A079B">
        <w:rPr>
          <w:bCs/>
          <w:szCs w:val="22"/>
        </w:rPr>
        <w:t>Синчунов</w:t>
      </w:r>
      <w:proofErr w:type="spellEnd"/>
      <w:r w:rsidRPr="006A079B">
        <w:rPr>
          <w:bCs/>
          <w:szCs w:val="22"/>
        </w:rPr>
        <w:t xml:space="preserve"> Сергей Михайлович (ИП </w:t>
      </w:r>
      <w:proofErr w:type="spellStart"/>
      <w:r w:rsidRPr="006A079B">
        <w:rPr>
          <w:bCs/>
          <w:szCs w:val="22"/>
        </w:rPr>
        <w:t>Синчунов</w:t>
      </w:r>
      <w:proofErr w:type="spellEnd"/>
      <w:r w:rsidRPr="006A079B">
        <w:rPr>
          <w:bCs/>
          <w:szCs w:val="22"/>
        </w:rPr>
        <w:t xml:space="preserve"> С.М.</w:t>
      </w:r>
      <w:proofErr w:type="gramStart"/>
      <w:r w:rsidRPr="006A079B">
        <w:rPr>
          <w:bCs/>
          <w:szCs w:val="22"/>
        </w:rPr>
        <w:t>),</w:t>
      </w:r>
      <w:r w:rsidR="00E24A78" w:rsidRPr="006A079B">
        <w:rPr>
          <w:szCs w:val="22"/>
        </w:rPr>
        <w:t>,</w:t>
      </w:r>
      <w:proofErr w:type="gramEnd"/>
      <w:r w:rsidR="00E24A78" w:rsidRPr="00153BCD">
        <w:rPr>
          <w:szCs w:val="22"/>
          <w:lang w:eastAsia="ar-SA"/>
        </w:rPr>
        <w:t xml:space="preserve"> </w:t>
      </w:r>
      <w:r w:rsidR="00E24A78" w:rsidRPr="00153BCD">
        <w:rPr>
          <w:szCs w:val="22"/>
        </w:rPr>
        <w:t xml:space="preserve">именуемое в дальнейшем «Покупатель», в лице_________, действующего на основании ________, с одной стороны, и ______________, именуемое в дальнейшем «Поставщик», в лице___________, действующего на основании ________, </w:t>
      </w:r>
      <w:r w:rsidR="00E24A78" w:rsidRPr="00153BCD">
        <w:rPr>
          <w:rStyle w:val="FontStyle120"/>
          <w:szCs w:val="22"/>
        </w:rPr>
        <w:t>с    другой    стороны,    совместно именуемые в дальнейшем «Стороны», а по отдельности «Сторона»</w:t>
      </w:r>
      <w:r w:rsidR="00E24A78" w:rsidRPr="00153BCD">
        <w:rPr>
          <w:rStyle w:val="FontStyle120"/>
        </w:rPr>
        <w:t xml:space="preserve">, составили настоящий </w:t>
      </w:r>
      <w:r w:rsidR="00E24A78">
        <w:rPr>
          <w:rStyle w:val="FontStyle120"/>
        </w:rPr>
        <w:t>А</w:t>
      </w:r>
      <w:r w:rsidR="00E24A78" w:rsidRPr="00153BCD">
        <w:rPr>
          <w:rStyle w:val="FontStyle120"/>
        </w:rPr>
        <w:t>кт о следующем:</w:t>
      </w:r>
    </w:p>
    <w:p w:rsidR="00E24A78" w:rsidRPr="005D3969" w:rsidRDefault="00E24A78" w:rsidP="00E24A78">
      <w:pPr>
        <w:pStyle w:val="Style83"/>
        <w:widowControl/>
        <w:spacing w:line="276" w:lineRule="auto"/>
        <w:ind w:firstLine="529"/>
        <w:rPr>
          <w:sz w:val="20"/>
          <w:szCs w:val="20"/>
        </w:rPr>
      </w:pPr>
    </w:p>
    <w:p w:rsidR="00E24A78" w:rsidRPr="005D3969" w:rsidRDefault="00E24A78" w:rsidP="00E24A78">
      <w:pPr>
        <w:pStyle w:val="Style83"/>
        <w:widowControl/>
        <w:spacing w:line="276" w:lineRule="auto"/>
        <w:ind w:firstLine="529"/>
        <w:rPr>
          <w:rStyle w:val="FontStyle120"/>
        </w:rPr>
      </w:pPr>
    </w:p>
    <w:p w:rsidR="00E24A78" w:rsidRPr="005D3969" w:rsidRDefault="00E24A78" w:rsidP="00E24A78">
      <w:pPr>
        <w:pStyle w:val="Style83"/>
        <w:widowControl/>
        <w:spacing w:line="276" w:lineRule="auto"/>
        <w:ind w:firstLine="0"/>
      </w:pPr>
      <w:r w:rsidRPr="005D3969">
        <w:t xml:space="preserve">       1. </w:t>
      </w:r>
      <w:r w:rsidRPr="007C6547">
        <w:t xml:space="preserve">Инструктаж персонала </w:t>
      </w:r>
      <w:proofErr w:type="gramStart"/>
      <w:r>
        <w:t xml:space="preserve">Покупателя </w:t>
      </w:r>
      <w:r w:rsidRPr="005D3969">
        <w:t xml:space="preserve"> Поставщиком</w:t>
      </w:r>
      <w:proofErr w:type="gramEnd"/>
      <w:r w:rsidRPr="005D3969">
        <w:t xml:space="preserve"> </w:t>
      </w:r>
      <w:r>
        <w:t>проведен</w:t>
      </w:r>
      <w:r w:rsidRPr="005D3969">
        <w:t xml:space="preserve"> в полном объеме </w:t>
      </w:r>
    </w:p>
    <w:p w:rsidR="00E24A78" w:rsidRPr="001F21E5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81"/>
        <w:tblW w:w="0" w:type="auto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E24A78" w:rsidRPr="00F02AF4" w:rsidTr="008274B6">
        <w:tc>
          <w:tcPr>
            <w:tcW w:w="4998" w:type="dxa"/>
            <w:shd w:val="clear" w:color="auto" w:fill="auto"/>
          </w:tcPr>
          <w:p w:rsidR="00E24A78" w:rsidRDefault="00E24A78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ПОКУПАТЕЛЬ:</w:t>
            </w:r>
          </w:p>
          <w:p w:rsidR="00E24A78" w:rsidRPr="00F02AF4" w:rsidRDefault="00E24A78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___________________/_______________/</w:t>
            </w: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8" w:type="dxa"/>
          </w:tcPr>
          <w:p w:rsidR="00E24A78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ПОСТАВЩИК:</w:t>
            </w: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_________________/________________/</w:t>
            </w:r>
          </w:p>
          <w:p w:rsidR="00E24A78" w:rsidRPr="00F02AF4" w:rsidRDefault="00E24A78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Технический эксперт _____</w:t>
      </w:r>
      <w:r w:rsidR="00D11535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________/____________</w:t>
      </w: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Pr="006B38D4" w:rsidRDefault="00E24A78" w:rsidP="00E24A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A78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A78" w:rsidRPr="006B38D4" w:rsidRDefault="00E24A78" w:rsidP="00E24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8D4">
        <w:rPr>
          <w:rFonts w:ascii="Times New Roman" w:hAnsi="Times New Roman" w:cs="Times New Roman"/>
          <w:b/>
          <w:sz w:val="24"/>
          <w:szCs w:val="24"/>
        </w:rPr>
        <w:t>ФОРМА СОГЛАСОВАНА:</w:t>
      </w:r>
    </w:p>
    <w:p w:rsidR="00E24A78" w:rsidRPr="006B38D4" w:rsidRDefault="00E24A78" w:rsidP="008274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81"/>
        <w:tblW w:w="0" w:type="auto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E24A78" w:rsidRPr="00F02AF4" w:rsidTr="00251BC2">
        <w:tc>
          <w:tcPr>
            <w:tcW w:w="4998" w:type="dxa"/>
            <w:shd w:val="clear" w:color="auto" w:fill="auto"/>
          </w:tcPr>
          <w:p w:rsidR="00E24A78" w:rsidRDefault="006A079B" w:rsidP="00827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</w:t>
            </w:r>
            <w:r w:rsidR="00E24A78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E24A78" w:rsidRPr="00F02AF4" w:rsidRDefault="00E24A78" w:rsidP="00827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Default="00E24A78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</w:t>
            </w:r>
            <w:r w:rsidR="00CE6DA5" w:rsidRPr="0053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0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044145" w:rsidRPr="00F02AF4" w:rsidRDefault="00044145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Pr="00CE6DA5" w:rsidRDefault="00E24A78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8" w:type="dxa"/>
          </w:tcPr>
          <w:p w:rsidR="00E24A78" w:rsidRDefault="006A079B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</w:t>
            </w:r>
            <w:r w:rsidR="00E24A78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E24A78" w:rsidRPr="00F02AF4" w:rsidRDefault="00E24A78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Default="00E24A78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</w:t>
            </w:r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 xml:space="preserve"> С.М. </w:t>
            </w:r>
            <w:proofErr w:type="spellStart"/>
            <w:proofErr w:type="gramStart"/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>Синчунов</w:t>
            </w:r>
            <w:proofErr w:type="spellEnd"/>
            <w:r w:rsidR="00044145">
              <w:t> </w:t>
            </w:r>
            <w:r w:rsidR="00044145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gramEnd"/>
          </w:p>
          <w:p w:rsidR="00044145" w:rsidRPr="00F02AF4" w:rsidRDefault="00044145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4A78" w:rsidRPr="00044145" w:rsidRDefault="00E24A78" w:rsidP="008274B6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E24A78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</w:p>
    <w:p w:rsidR="00085F0B" w:rsidRPr="00EF277C" w:rsidRDefault="00E24A78" w:rsidP="00085F0B">
      <w:pPr>
        <w:pStyle w:val="ConsPlusNormal"/>
        <w:jc w:val="right"/>
        <w:rPr>
          <w:rFonts w:ascii="Times New Roman" w:hAnsi="Times New Roman" w:cs="Times New Roman"/>
          <w:b/>
          <w:bCs/>
          <w:color w:val="000000" w:themeColor="text1"/>
          <w:sz w:val="22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</w:rPr>
        <w:t>П</w:t>
      </w:r>
      <w:r w:rsidR="003B494C"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риложение №</w:t>
      </w:r>
      <w:r w:rsidR="001C41CD"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  </w:t>
      </w:r>
      <w:r w:rsidR="003B494C"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 к Договору№ </w:t>
      </w:r>
    </w:p>
    <w:p w:rsidR="003E5F98" w:rsidRPr="00EF277C" w:rsidRDefault="00655AF0" w:rsidP="00085F0B">
      <w:pPr>
        <w:pStyle w:val="ConsPlusNormal"/>
        <w:jc w:val="right"/>
        <w:rPr>
          <w:b/>
          <w:bCs/>
          <w:color w:val="000000" w:themeColor="text1"/>
          <w:sz w:val="22"/>
        </w:rPr>
      </w:pPr>
      <w:r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 </w:t>
      </w:r>
      <w:r w:rsidR="003B494C"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от «__</w:t>
      </w:r>
      <w:r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__</w:t>
      </w:r>
      <w:r w:rsidR="003B494C"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_» ___</w:t>
      </w:r>
      <w:r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_____</w:t>
      </w:r>
      <w:r w:rsidR="003B494C"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________ 20</w:t>
      </w:r>
      <w:r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 xml:space="preserve">24 </w:t>
      </w:r>
      <w:r w:rsidR="003B494C" w:rsidRPr="00EF277C">
        <w:rPr>
          <w:rFonts w:ascii="Times New Roman" w:hAnsi="Times New Roman" w:cs="Times New Roman"/>
          <w:b/>
          <w:bCs/>
          <w:color w:val="000000" w:themeColor="text1"/>
          <w:sz w:val="22"/>
        </w:rPr>
        <w:t>года</w:t>
      </w: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A63D35" w:rsidP="00A63D35">
      <w:pPr>
        <w:pStyle w:val="ConsPlusNormal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ФОРМА</w:t>
      </w:r>
    </w:p>
    <w:p w:rsidR="00A63D35" w:rsidRDefault="00A63D35" w:rsidP="00A63D35">
      <w:pPr>
        <w:pStyle w:val="ConsPlusNormal"/>
        <w:jc w:val="center"/>
        <w:rPr>
          <w:rFonts w:ascii="Times New Roman" w:hAnsi="Times New Roman" w:cs="Times New Roman"/>
          <w:color w:val="000000" w:themeColor="text1"/>
        </w:rPr>
      </w:pPr>
    </w:p>
    <w:p w:rsidR="003E5F98" w:rsidRDefault="003B494C">
      <w:pPr>
        <w:pStyle w:val="ConsPlusNormal"/>
        <w:jc w:val="center"/>
        <w:rPr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АКТ ПРИЕМА-ПЕРЕДАЧИ ТОВАРА</w:t>
      </w:r>
    </w:p>
    <w:p w:rsidR="003E5F98" w:rsidRDefault="003E5F98">
      <w:pPr>
        <w:pStyle w:val="ConsPlusNormal"/>
        <w:jc w:val="center"/>
        <w:rPr>
          <w:rFonts w:ascii="Times New Roman" w:hAnsi="Times New Roman" w:cs="Times New Roman"/>
          <w:color w:val="000000" w:themeColor="text1"/>
        </w:rPr>
      </w:pPr>
    </w:p>
    <w:p w:rsidR="003E5F98" w:rsidRDefault="003B494C">
      <w:pPr>
        <w:pStyle w:val="ConsPlusNormal"/>
        <w:jc w:val="center"/>
        <w:rPr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от «___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</w:rPr>
        <w:t>_»_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</w:rPr>
        <w:t>________ 20__ г.</w:t>
      </w: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B494C">
      <w:pPr>
        <w:pStyle w:val="ConsPlusNormal"/>
        <w:jc w:val="center"/>
        <w:rPr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ПО ДОГОВОРУ № </w:t>
      </w:r>
      <w:r w:rsidR="00655AF0"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</w:rPr>
        <w:t>от «___» _________</w:t>
      </w:r>
      <w:r w:rsidR="00655AF0">
        <w:rPr>
          <w:rFonts w:ascii="Times New Roman" w:hAnsi="Times New Roman" w:cs="Times New Roman"/>
          <w:b/>
          <w:bCs/>
          <w:color w:val="000000" w:themeColor="text1"/>
        </w:rPr>
        <w:t>____________ 2024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г.</w:t>
      </w: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B494C">
      <w:pPr>
        <w:pStyle w:val="ConsPlusNormal"/>
        <w:ind w:firstLine="54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___________________________, именуемое в дальнейшем «Поставщик», в лице, действующего на основании, с одной стороны и </w:t>
      </w:r>
      <w:r w:rsidR="006A079B" w:rsidRPr="006A079B">
        <w:rPr>
          <w:rFonts w:ascii="Times New Roman" w:hAnsi="Times New Roman" w:cs="Times New Roman"/>
          <w:bCs/>
          <w:color w:val="000000" w:themeColor="text1"/>
        </w:rPr>
        <w:t xml:space="preserve">Индивидуальный предприниматель </w:t>
      </w:r>
      <w:proofErr w:type="spellStart"/>
      <w:r w:rsidR="006A079B" w:rsidRPr="006A079B">
        <w:rPr>
          <w:rFonts w:ascii="Times New Roman" w:hAnsi="Times New Roman" w:cs="Times New Roman"/>
          <w:bCs/>
          <w:color w:val="000000" w:themeColor="text1"/>
        </w:rPr>
        <w:t>Синчунов</w:t>
      </w:r>
      <w:proofErr w:type="spellEnd"/>
      <w:r w:rsidR="006A079B" w:rsidRPr="006A079B">
        <w:rPr>
          <w:rFonts w:ascii="Times New Roman" w:hAnsi="Times New Roman" w:cs="Times New Roman"/>
          <w:bCs/>
          <w:color w:val="000000" w:themeColor="text1"/>
        </w:rPr>
        <w:t xml:space="preserve"> Сергей Михайлович (ИП </w:t>
      </w:r>
      <w:proofErr w:type="spellStart"/>
      <w:r w:rsidR="006A079B" w:rsidRPr="006A079B">
        <w:rPr>
          <w:rFonts w:ascii="Times New Roman" w:hAnsi="Times New Roman" w:cs="Times New Roman"/>
          <w:bCs/>
          <w:color w:val="000000" w:themeColor="text1"/>
        </w:rPr>
        <w:t>Синчунов</w:t>
      </w:r>
      <w:proofErr w:type="spellEnd"/>
      <w:r w:rsidR="006A079B" w:rsidRPr="006A079B">
        <w:rPr>
          <w:rFonts w:ascii="Times New Roman" w:hAnsi="Times New Roman" w:cs="Times New Roman"/>
          <w:bCs/>
          <w:color w:val="000000" w:themeColor="text1"/>
        </w:rPr>
        <w:t xml:space="preserve"> С.М.)</w:t>
      </w:r>
      <w:r>
        <w:rPr>
          <w:rFonts w:ascii="Times New Roman" w:hAnsi="Times New Roman" w:cs="Times New Roman"/>
          <w:color w:val="000000" w:themeColor="text1"/>
        </w:rPr>
        <w:t>, именуемое в дальнейшем «Покупатель», в лице __________________, действующего на основании _______________________, с другой стороны, составили настоящий акт о следующем:</w:t>
      </w: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B494C">
      <w:pPr>
        <w:pStyle w:val="ConsPlusNormal"/>
        <w:ind w:firstLine="54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Поставщик доставил, а Покупатель принял следующий Товар согласно Спецификации (</w:t>
      </w:r>
      <w:hyperlink w:anchor="Par9792" w:tgtFrame="Приложение N 1 к Договору">
        <w:r>
          <w:rPr>
            <w:rFonts w:ascii="Times New Roman" w:hAnsi="Times New Roman" w:cs="Times New Roman"/>
            <w:color w:val="000000" w:themeColor="text1"/>
          </w:rPr>
          <w:t>приложение № 1</w:t>
        </w:r>
      </w:hyperlink>
      <w:r>
        <w:rPr>
          <w:rFonts w:ascii="Times New Roman" w:hAnsi="Times New Roman" w:cs="Times New Roman"/>
          <w:color w:val="000000" w:themeColor="text1"/>
        </w:rPr>
        <w:t xml:space="preserve"> к Договору):</w:t>
      </w:r>
    </w:p>
    <w:p w:rsidR="003E5F98" w:rsidRDefault="003B494C">
      <w:pPr>
        <w:pStyle w:val="ConsPlusNormal"/>
        <w:spacing w:before="240" w:after="200"/>
        <w:ind w:firstLine="54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______________________________________________________ </w:t>
      </w:r>
      <w:r>
        <w:rPr>
          <w:rFonts w:ascii="Times New Roman" w:hAnsi="Times New Roman" w:cs="Times New Roman"/>
          <w:i/>
          <w:iCs/>
          <w:color w:val="000000" w:themeColor="text1"/>
        </w:rPr>
        <w:t>(описание Товара)</w:t>
      </w:r>
    </w:p>
    <w:p w:rsidR="003E5F98" w:rsidRDefault="003B494C">
      <w:pPr>
        <w:pStyle w:val="ConsPlusNormal"/>
        <w:spacing w:before="240" w:after="200"/>
        <w:ind w:firstLine="54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Одновременно с товаром Поставщиком передана, а Покупателем получена следующая сопроводительная документация на товар:</w:t>
      </w:r>
    </w:p>
    <w:p w:rsidR="003E5F98" w:rsidRDefault="003B494C">
      <w:pPr>
        <w:pStyle w:val="ConsPlusNormal"/>
        <w:spacing w:before="240" w:after="200"/>
        <w:ind w:firstLine="54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 счет-фактура от «__</w:t>
      </w:r>
      <w:proofErr w:type="gramStart"/>
      <w:r>
        <w:rPr>
          <w:rFonts w:ascii="Times New Roman" w:hAnsi="Times New Roman" w:cs="Times New Roman"/>
          <w:color w:val="000000" w:themeColor="text1"/>
        </w:rPr>
        <w:t>_»_</w:t>
      </w:r>
      <w:proofErr w:type="gramEnd"/>
      <w:r>
        <w:rPr>
          <w:rFonts w:ascii="Times New Roman" w:hAnsi="Times New Roman" w:cs="Times New Roman"/>
          <w:color w:val="000000" w:themeColor="text1"/>
        </w:rPr>
        <w:t>_________20___№ _____________/УПД</w:t>
      </w:r>
    </w:p>
    <w:p w:rsidR="003E5F98" w:rsidRDefault="003B494C">
      <w:pPr>
        <w:pStyle w:val="ConsPlusNormal"/>
        <w:spacing w:before="240" w:after="200"/>
        <w:ind w:firstLine="54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 товарная накладная формы № ТОРГ-12/УПД от «__</w:t>
      </w:r>
      <w:proofErr w:type="gramStart"/>
      <w:r>
        <w:rPr>
          <w:rFonts w:ascii="Times New Roman" w:hAnsi="Times New Roman" w:cs="Times New Roman"/>
          <w:color w:val="000000" w:themeColor="text1"/>
        </w:rPr>
        <w:t>_»_</w:t>
      </w:r>
      <w:proofErr w:type="gramEnd"/>
      <w:r>
        <w:rPr>
          <w:rFonts w:ascii="Times New Roman" w:hAnsi="Times New Roman" w:cs="Times New Roman"/>
          <w:color w:val="000000" w:themeColor="text1"/>
        </w:rPr>
        <w:t>_________202___ №________</w:t>
      </w:r>
    </w:p>
    <w:p w:rsidR="003E5F98" w:rsidRDefault="003B494C">
      <w:pPr>
        <w:pStyle w:val="ConsPlusNormal"/>
        <w:spacing w:before="240" w:after="200"/>
        <w:ind w:firstLine="540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_____________________________________________________</w:t>
      </w:r>
      <w:proofErr w:type="gramStart"/>
      <w:r>
        <w:rPr>
          <w:rFonts w:ascii="Times New Roman" w:hAnsi="Times New Roman" w:cs="Times New Roman"/>
          <w:color w:val="000000" w:themeColor="text1"/>
        </w:rPr>
        <w:t>_(</w:t>
      </w:r>
      <w:proofErr w:type="gramEnd"/>
      <w:r>
        <w:rPr>
          <w:rFonts w:ascii="Times New Roman" w:hAnsi="Times New Roman" w:cs="Times New Roman"/>
          <w:color w:val="000000" w:themeColor="text1"/>
        </w:rPr>
        <w:t>иная документация)</w:t>
      </w: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B494C">
      <w:pPr>
        <w:pStyle w:val="ConsPlusNormal"/>
        <w:ind w:firstLine="426"/>
        <w:jc w:val="both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Настоящий акт подтверждает факт передачи товара от Поставщика к Покупателю, но не является подтверждением его приемки Покупателем по качеству/количеству. Приемка товара по количеству/качеству осуществляется в соответствии с положениями статьи 5 Договора. </w:t>
      </w:r>
    </w:p>
    <w:p w:rsidR="003E5F98" w:rsidRDefault="003E5F9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pPr w:leftFromText="180" w:rightFromText="180" w:vertAnchor="text" w:horzAnchor="margin" w:tblpXSpec="right" w:tblpY="181"/>
        <w:tblW w:w="9996" w:type="dxa"/>
        <w:jc w:val="right"/>
        <w:tblLayout w:type="fixed"/>
        <w:tblLook w:val="04A0" w:firstRow="1" w:lastRow="0" w:firstColumn="1" w:lastColumn="0" w:noHBand="0" w:noVBand="1"/>
      </w:tblPr>
      <w:tblGrid>
        <w:gridCol w:w="4999"/>
        <w:gridCol w:w="4997"/>
      </w:tblGrid>
      <w:tr w:rsidR="00A63D35" w:rsidRPr="00085F0B" w:rsidTr="00583D5C">
        <w:trPr>
          <w:jc w:val="right"/>
        </w:trPr>
        <w:tc>
          <w:tcPr>
            <w:tcW w:w="4998" w:type="dxa"/>
            <w:tcBorders>
              <w:right w:val="single" w:sz="4" w:space="0" w:color="000000"/>
            </w:tcBorders>
            <w:shd w:val="clear" w:color="auto" w:fill="auto"/>
          </w:tcPr>
          <w:p w:rsidR="00A63D35" w:rsidRPr="00085F0B" w:rsidRDefault="006A079B" w:rsidP="00583D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ПОСТАВЩИК</w:t>
            </w:r>
            <w:r w:rsidR="00A63D35"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:</w:t>
            </w:r>
          </w:p>
          <w:p w:rsidR="00A63D35" w:rsidRPr="00085F0B" w:rsidRDefault="00A63D35" w:rsidP="00583D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63D35" w:rsidRPr="00085F0B" w:rsidRDefault="00A63D35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___________________/_______________/</w:t>
            </w:r>
          </w:p>
          <w:p w:rsidR="00A63D35" w:rsidRPr="00085F0B" w:rsidRDefault="00A63D35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М.П. «_____»____________________2024г.</w:t>
            </w:r>
          </w:p>
        </w:tc>
        <w:tc>
          <w:tcPr>
            <w:tcW w:w="4997" w:type="dxa"/>
            <w:tcBorders>
              <w:left w:val="single" w:sz="4" w:space="0" w:color="000000"/>
            </w:tcBorders>
          </w:tcPr>
          <w:p w:rsidR="00A63D35" w:rsidRPr="00085F0B" w:rsidRDefault="006A079B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ПОКУПАТЕЛЬ</w:t>
            </w:r>
            <w:r w:rsidR="00A63D35"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:</w:t>
            </w:r>
          </w:p>
          <w:p w:rsidR="00A63D35" w:rsidRPr="00085F0B" w:rsidRDefault="00A63D35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63D35" w:rsidRPr="00085F0B" w:rsidRDefault="00A63D35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_________________/________________/</w:t>
            </w:r>
          </w:p>
          <w:p w:rsidR="00A63D35" w:rsidRPr="00085F0B" w:rsidRDefault="00A63D35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М.П. «_____»____________________2024г.</w:t>
            </w:r>
          </w:p>
        </w:tc>
      </w:tr>
    </w:tbl>
    <w:p w:rsidR="003E5F98" w:rsidRDefault="003E5F98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9184" w:type="dxa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3"/>
        <w:gridCol w:w="4591"/>
      </w:tblGrid>
      <w:tr w:rsidR="003E5F98">
        <w:tc>
          <w:tcPr>
            <w:tcW w:w="4592" w:type="dxa"/>
          </w:tcPr>
          <w:p w:rsidR="003E5F98" w:rsidRDefault="003E5F98">
            <w:pPr>
              <w:pStyle w:val="ConsPlusNormal"/>
              <w:widowControl w:val="0"/>
              <w:rPr>
                <w:color w:val="000000" w:themeColor="text1"/>
              </w:rPr>
            </w:pPr>
          </w:p>
        </w:tc>
        <w:tc>
          <w:tcPr>
            <w:tcW w:w="4591" w:type="dxa"/>
          </w:tcPr>
          <w:p w:rsidR="003E5F98" w:rsidRDefault="003E5F98">
            <w:pPr>
              <w:pStyle w:val="ConsPlusNormal"/>
              <w:widowControl w:val="0"/>
              <w:rPr>
                <w:color w:val="000000" w:themeColor="text1"/>
              </w:rPr>
            </w:pPr>
          </w:p>
        </w:tc>
      </w:tr>
      <w:tr w:rsidR="003E5F98">
        <w:tc>
          <w:tcPr>
            <w:tcW w:w="4592" w:type="dxa"/>
          </w:tcPr>
          <w:p w:rsidR="003E5F98" w:rsidRDefault="003E5F98">
            <w:pPr>
              <w:pStyle w:val="ConsPlusNormal"/>
              <w:widowControl w:val="0"/>
              <w:rPr>
                <w:color w:val="000000" w:themeColor="text1"/>
              </w:rPr>
            </w:pPr>
          </w:p>
        </w:tc>
        <w:tc>
          <w:tcPr>
            <w:tcW w:w="4591" w:type="dxa"/>
          </w:tcPr>
          <w:p w:rsidR="003E5F98" w:rsidRDefault="003E5F98">
            <w:pPr>
              <w:pStyle w:val="ConsPlusNormal"/>
              <w:widowContro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3E5F98" w:rsidRDefault="003B494C">
      <w:pPr>
        <w:tabs>
          <w:tab w:val="left" w:pos="8730"/>
        </w:tabs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/>
          <w:b/>
          <w:bCs/>
          <w:color w:val="000000" w:themeColor="text1"/>
          <w:sz w:val="20"/>
          <w:szCs w:val="20"/>
        </w:rPr>
        <w:t>ФОРМА СОГЛАСОВАНА</w:t>
      </w:r>
    </w:p>
    <w:tbl>
      <w:tblPr>
        <w:tblpPr w:leftFromText="180" w:rightFromText="180" w:vertAnchor="text" w:horzAnchor="margin" w:tblpXSpec="right" w:tblpY="181"/>
        <w:tblW w:w="9996" w:type="dxa"/>
        <w:jc w:val="right"/>
        <w:tblLayout w:type="fixed"/>
        <w:tblLook w:val="04A0" w:firstRow="1" w:lastRow="0" w:firstColumn="1" w:lastColumn="0" w:noHBand="0" w:noVBand="1"/>
      </w:tblPr>
      <w:tblGrid>
        <w:gridCol w:w="4999"/>
        <w:gridCol w:w="4997"/>
      </w:tblGrid>
      <w:tr w:rsidR="00085F0B" w:rsidRPr="00085F0B" w:rsidTr="00583D5C">
        <w:trPr>
          <w:jc w:val="right"/>
        </w:trPr>
        <w:tc>
          <w:tcPr>
            <w:tcW w:w="4998" w:type="dxa"/>
            <w:tcBorders>
              <w:right w:val="single" w:sz="4" w:space="0" w:color="000000"/>
            </w:tcBorders>
            <w:shd w:val="clear" w:color="auto" w:fill="auto"/>
          </w:tcPr>
          <w:p w:rsidR="00085F0B" w:rsidRPr="00085F0B" w:rsidRDefault="006A079B" w:rsidP="00583D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ПОСТАВЩИК</w:t>
            </w:r>
            <w:r w:rsidR="00085F0B"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:</w:t>
            </w:r>
          </w:p>
          <w:p w:rsidR="00085F0B" w:rsidRPr="00085F0B" w:rsidRDefault="00085F0B" w:rsidP="00583D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85F0B" w:rsidRPr="00085F0B" w:rsidRDefault="00085F0B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___________________/</w:t>
            </w:r>
            <w:r w:rsidR="00CE6DA5" w:rsidRPr="0053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0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</w:t>
            </w:r>
          </w:p>
          <w:p w:rsidR="00085F0B" w:rsidRPr="00CE6DA5" w:rsidRDefault="00085F0B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М.П. «_____»____________________2024г.</w:t>
            </w:r>
          </w:p>
        </w:tc>
        <w:tc>
          <w:tcPr>
            <w:tcW w:w="4997" w:type="dxa"/>
            <w:tcBorders>
              <w:left w:val="single" w:sz="4" w:space="0" w:color="000000"/>
            </w:tcBorders>
          </w:tcPr>
          <w:p w:rsidR="00085F0B" w:rsidRPr="00085F0B" w:rsidRDefault="006A079B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ПОКУПАТЕЛЬ</w:t>
            </w:r>
            <w:r w:rsidR="00085F0B"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:</w:t>
            </w:r>
          </w:p>
          <w:p w:rsidR="00085F0B" w:rsidRPr="00085F0B" w:rsidRDefault="00085F0B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85F0B" w:rsidRPr="00085F0B" w:rsidRDefault="00085F0B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</w:t>
            </w:r>
            <w:r w:rsidR="0004414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</w:t>
            </w: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__/</w:t>
            </w:r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 xml:space="preserve"> С.М. </w:t>
            </w:r>
            <w:proofErr w:type="spellStart"/>
            <w:proofErr w:type="gramStart"/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>Синчунов</w:t>
            </w:r>
            <w:proofErr w:type="spellEnd"/>
            <w:r w:rsidR="00044145">
              <w:t> </w:t>
            </w:r>
            <w:r w:rsidR="00044145"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</w:t>
            </w:r>
            <w:proofErr w:type="gramEnd"/>
          </w:p>
          <w:p w:rsidR="00085F0B" w:rsidRPr="00044145" w:rsidRDefault="00085F0B" w:rsidP="00583D5C">
            <w:pPr>
              <w:widowControl w:val="0"/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5F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М.П. «_____»____________________2024г.</w:t>
            </w:r>
          </w:p>
        </w:tc>
      </w:tr>
    </w:tbl>
    <w:p w:rsidR="003E5F98" w:rsidRDefault="003E5F98">
      <w:pPr>
        <w:jc w:val="right"/>
        <w:rPr>
          <w:color w:val="000000" w:themeColor="text1"/>
        </w:rPr>
      </w:pPr>
    </w:p>
    <w:p w:rsidR="003E5F98" w:rsidRDefault="003E5F98">
      <w:pPr>
        <w:jc w:val="right"/>
        <w:rPr>
          <w:color w:val="00A933"/>
        </w:rPr>
      </w:pPr>
    </w:p>
    <w:p w:rsidR="002D1D98" w:rsidRDefault="00D74E61" w:rsidP="008274B6">
      <w:pPr>
        <w:pStyle w:val="ConsPlusNormal"/>
        <w:jc w:val="right"/>
        <w:rPr>
          <w:rFonts w:ascii="Times New Roman" w:hAnsi="Times New Roman"/>
          <w:b/>
        </w:rPr>
      </w:pPr>
      <w:r w:rsidRPr="00D74E61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Pr="00D74E61">
        <w:rPr>
          <w:rFonts w:ascii="Times New Roman" w:hAnsi="Times New Roman"/>
          <w:b/>
        </w:rPr>
        <w:t xml:space="preserve"> </w:t>
      </w: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2D1D98" w:rsidRDefault="002D1D98" w:rsidP="008274B6">
      <w:pPr>
        <w:pStyle w:val="ConsPlusNormal"/>
        <w:jc w:val="right"/>
        <w:rPr>
          <w:rFonts w:ascii="Times New Roman" w:hAnsi="Times New Roman"/>
          <w:b/>
        </w:rPr>
      </w:pPr>
    </w:p>
    <w:p w:rsidR="001C41CD" w:rsidRPr="004378D4" w:rsidRDefault="00D11535" w:rsidP="00D11535">
      <w:pPr>
        <w:pStyle w:val="ConsPlusNormal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</w:t>
      </w:r>
      <w:r w:rsidR="00044145">
        <w:rPr>
          <w:rFonts w:ascii="Times New Roman" w:hAnsi="Times New Roman" w:cs="Times New Roman"/>
          <w:b/>
          <w:sz w:val="22"/>
          <w:szCs w:val="22"/>
        </w:rPr>
        <w:t>П</w:t>
      </w:r>
      <w:r w:rsidR="001C41CD" w:rsidRPr="004378D4">
        <w:rPr>
          <w:rFonts w:ascii="Times New Roman" w:hAnsi="Times New Roman" w:cs="Times New Roman"/>
          <w:b/>
          <w:sz w:val="22"/>
          <w:szCs w:val="22"/>
        </w:rPr>
        <w:t xml:space="preserve">риложение </w:t>
      </w:r>
      <w:proofErr w:type="gramStart"/>
      <w:r w:rsidR="001C41CD" w:rsidRPr="004378D4">
        <w:rPr>
          <w:rFonts w:ascii="Times New Roman" w:hAnsi="Times New Roman" w:cs="Times New Roman"/>
          <w:b/>
          <w:sz w:val="22"/>
          <w:szCs w:val="22"/>
        </w:rPr>
        <w:t xml:space="preserve">№ </w:t>
      </w:r>
      <w:r w:rsidR="006A079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C41CD" w:rsidRPr="004378D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к</w:t>
      </w:r>
      <w:proofErr w:type="gramEnd"/>
      <w:r w:rsidR="001C41CD" w:rsidRPr="004378D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Договору№ </w:t>
      </w:r>
    </w:p>
    <w:p w:rsidR="001C41CD" w:rsidRPr="004378D4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</w:rPr>
      </w:pPr>
      <w:r w:rsidRPr="004378D4">
        <w:rPr>
          <w:rFonts w:ascii="Times New Roman" w:hAnsi="Times New Roman" w:cs="Times New Roman"/>
          <w:b/>
          <w:bCs/>
          <w:color w:val="000000" w:themeColor="text1"/>
        </w:rPr>
        <w:t xml:space="preserve"> от «_____» ________________ 2024 года</w:t>
      </w: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Pr="004378D4" w:rsidRDefault="001C41CD" w:rsidP="001C41C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4378D4">
        <w:rPr>
          <w:rFonts w:ascii="Times New Roman" w:eastAsia="Times New Roman" w:hAnsi="Times New Roman" w:cs="Times New Roman"/>
          <w:b/>
          <w:lang w:eastAsia="ru-RU"/>
        </w:rPr>
        <w:t>форма</w:t>
      </w:r>
    </w:p>
    <w:p w:rsidR="001C41CD" w:rsidRPr="004378D4" w:rsidRDefault="001C41CD" w:rsidP="001C41C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1C41CD" w:rsidRPr="00D812A3" w:rsidRDefault="001C41CD" w:rsidP="001C41C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812A3">
        <w:rPr>
          <w:rFonts w:ascii="Times New Roman" w:eastAsia="Times New Roman" w:hAnsi="Times New Roman" w:cs="Times New Roman"/>
          <w:b/>
          <w:sz w:val="24"/>
          <w:lang w:eastAsia="ru-RU"/>
        </w:rPr>
        <w:t>АКТ ВЫПОЛНЕННОГО МОНТАЖА И ПУСКО-НАЛАДОЧНЫХ РАБОТ</w:t>
      </w:r>
    </w:p>
    <w:p w:rsidR="001C41CD" w:rsidRDefault="008C18D9" w:rsidP="001C41C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 Договору поставки </w:t>
      </w:r>
      <w:r w:rsidR="001C41CD">
        <w:rPr>
          <w:rFonts w:ascii="Times New Roman" w:hAnsi="Times New Roman"/>
          <w:b/>
          <w:sz w:val="24"/>
          <w:szCs w:val="24"/>
        </w:rPr>
        <w:t xml:space="preserve">№        </w:t>
      </w:r>
      <w:r w:rsidR="001C41CD" w:rsidRPr="001F21E5">
        <w:rPr>
          <w:rFonts w:ascii="Times New Roman" w:hAnsi="Times New Roman"/>
          <w:b/>
          <w:sz w:val="24"/>
          <w:szCs w:val="24"/>
        </w:rPr>
        <w:t xml:space="preserve">  </w:t>
      </w:r>
      <w:r w:rsidR="001C41CD">
        <w:rPr>
          <w:rFonts w:ascii="Times New Roman" w:hAnsi="Times New Roman"/>
          <w:b/>
          <w:sz w:val="24"/>
          <w:szCs w:val="24"/>
        </w:rPr>
        <w:t xml:space="preserve">  </w:t>
      </w:r>
      <w:r w:rsidR="001C41CD" w:rsidRPr="001F21E5">
        <w:rPr>
          <w:rFonts w:ascii="Times New Roman" w:hAnsi="Times New Roman" w:cs="Times New Roman"/>
          <w:b/>
          <w:bCs/>
          <w:sz w:val="24"/>
          <w:szCs w:val="24"/>
        </w:rPr>
        <w:t>от «_</w:t>
      </w:r>
      <w:r w:rsidR="001C41CD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1C41CD" w:rsidRPr="001F21E5">
        <w:rPr>
          <w:rFonts w:ascii="Times New Roman" w:hAnsi="Times New Roman" w:cs="Times New Roman"/>
          <w:b/>
          <w:bCs/>
          <w:sz w:val="24"/>
          <w:szCs w:val="24"/>
        </w:rPr>
        <w:t>__» _____</w:t>
      </w:r>
      <w:r w:rsidR="001C41CD"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r w:rsidR="001C41CD" w:rsidRPr="001F21E5">
        <w:rPr>
          <w:rFonts w:ascii="Times New Roman" w:hAnsi="Times New Roman" w:cs="Times New Roman"/>
          <w:b/>
          <w:bCs/>
          <w:sz w:val="24"/>
          <w:szCs w:val="24"/>
        </w:rPr>
        <w:t>______ 202</w:t>
      </w:r>
      <w:r w:rsidR="001C41C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1C41CD" w:rsidRPr="001F21E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Pr="004378D4" w:rsidRDefault="001C41CD" w:rsidP="001C41C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Pr="004378D4" w:rsidRDefault="006A079B" w:rsidP="001C41CD">
      <w:pPr>
        <w:suppressAutoHyphens w:val="0"/>
        <w:autoSpaceDE w:val="0"/>
        <w:autoSpaceDN w:val="0"/>
        <w:adjustRightInd w:val="0"/>
        <w:spacing w:after="0"/>
        <w:ind w:firstLine="53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A079B">
        <w:rPr>
          <w:rFonts w:ascii="Times New Roman" w:eastAsiaTheme="minorEastAsia" w:hAnsi="Times New Roman" w:cs="Times New Roman"/>
          <w:bCs/>
          <w:sz w:val="24"/>
          <w:lang w:eastAsia="ru-RU"/>
        </w:rPr>
        <w:t xml:space="preserve">Индивидуальный предприниматель </w:t>
      </w:r>
      <w:proofErr w:type="spellStart"/>
      <w:r w:rsidRPr="006A079B">
        <w:rPr>
          <w:rFonts w:ascii="Times New Roman" w:eastAsiaTheme="minorEastAsia" w:hAnsi="Times New Roman" w:cs="Times New Roman"/>
          <w:bCs/>
          <w:sz w:val="24"/>
          <w:lang w:eastAsia="ru-RU"/>
        </w:rPr>
        <w:t>Синчунов</w:t>
      </w:r>
      <w:proofErr w:type="spellEnd"/>
      <w:r w:rsidRPr="006A079B">
        <w:rPr>
          <w:rFonts w:ascii="Times New Roman" w:eastAsiaTheme="minorEastAsia" w:hAnsi="Times New Roman" w:cs="Times New Roman"/>
          <w:bCs/>
          <w:sz w:val="24"/>
          <w:lang w:eastAsia="ru-RU"/>
        </w:rPr>
        <w:t xml:space="preserve"> Сергей Михайлович (ИП </w:t>
      </w:r>
      <w:proofErr w:type="spellStart"/>
      <w:r w:rsidRPr="006A079B">
        <w:rPr>
          <w:rFonts w:ascii="Times New Roman" w:eastAsiaTheme="minorEastAsia" w:hAnsi="Times New Roman" w:cs="Times New Roman"/>
          <w:bCs/>
          <w:sz w:val="24"/>
          <w:lang w:eastAsia="ru-RU"/>
        </w:rPr>
        <w:t>Синчунов</w:t>
      </w:r>
      <w:proofErr w:type="spellEnd"/>
      <w:r w:rsidRPr="006A079B">
        <w:rPr>
          <w:rFonts w:ascii="Times New Roman" w:eastAsiaTheme="minorEastAsia" w:hAnsi="Times New Roman" w:cs="Times New Roman"/>
          <w:bCs/>
          <w:sz w:val="24"/>
          <w:lang w:eastAsia="ru-RU"/>
        </w:rPr>
        <w:t xml:space="preserve"> С.М.</w:t>
      </w:r>
      <w:proofErr w:type="gramStart"/>
      <w:r w:rsidRPr="006A079B">
        <w:rPr>
          <w:rFonts w:ascii="Times New Roman" w:eastAsiaTheme="minorEastAsia" w:hAnsi="Times New Roman" w:cs="Times New Roman"/>
          <w:bCs/>
          <w:sz w:val="24"/>
          <w:lang w:eastAsia="ru-RU"/>
        </w:rPr>
        <w:t>),</w:t>
      </w:r>
      <w:r w:rsidR="001C41CD" w:rsidRPr="006A079B">
        <w:rPr>
          <w:rFonts w:ascii="Times New Roman" w:eastAsiaTheme="minorEastAsia" w:hAnsi="Times New Roman" w:cs="Times New Roman"/>
          <w:sz w:val="24"/>
          <w:lang w:eastAsia="ru-RU"/>
        </w:rPr>
        <w:t>,</w:t>
      </w:r>
      <w:proofErr w:type="gramEnd"/>
      <w:r w:rsidR="001C41CD" w:rsidRPr="004378D4">
        <w:rPr>
          <w:rFonts w:ascii="Times New Roman" w:eastAsiaTheme="minorEastAsia" w:hAnsi="Times New Roman" w:cs="Times New Roman"/>
          <w:sz w:val="24"/>
          <w:lang w:eastAsia="ar-SA"/>
        </w:rPr>
        <w:t xml:space="preserve"> </w:t>
      </w:r>
      <w:r w:rsidR="001C41CD" w:rsidRPr="004378D4">
        <w:rPr>
          <w:rFonts w:ascii="Times New Roman" w:eastAsiaTheme="minorEastAsia" w:hAnsi="Times New Roman" w:cs="Times New Roman"/>
          <w:sz w:val="24"/>
          <w:lang w:eastAsia="ru-RU"/>
        </w:rPr>
        <w:t>именуемое в дальнейшем «Покупатель», в лице_________, действующего на основании ________</w:t>
      </w:r>
      <w:r w:rsidR="001C41CD" w:rsidRPr="004378D4">
        <w:rPr>
          <w:rFonts w:ascii="Times New Roman" w:eastAsia="Times New Roman" w:hAnsi="Times New Roman" w:cs="Times New Roman"/>
          <w:sz w:val="24"/>
          <w:lang w:eastAsia="ru-RU"/>
        </w:rPr>
        <w:t xml:space="preserve">, с одной стороны, и ______________, именуемое в дальнейшем «Поставщик», в лице___________, действующего на основании ________, </w:t>
      </w:r>
      <w:r w:rsidR="008C18D9">
        <w:rPr>
          <w:rFonts w:ascii="Times New Roman" w:eastAsiaTheme="minorEastAsia" w:hAnsi="Times New Roman" w:cs="Times New Roman"/>
          <w:sz w:val="24"/>
          <w:lang w:eastAsia="ru-RU"/>
        </w:rPr>
        <w:t xml:space="preserve">с    другой    стороны,  </w:t>
      </w:r>
      <w:r w:rsidR="001C41CD" w:rsidRPr="004378D4">
        <w:rPr>
          <w:rFonts w:ascii="Times New Roman" w:eastAsiaTheme="minorEastAsia" w:hAnsi="Times New Roman" w:cs="Times New Roman"/>
          <w:sz w:val="24"/>
          <w:lang w:eastAsia="ru-RU"/>
        </w:rPr>
        <w:t>совместно именуемые в дальнейшем «Стороны», а по отдельности «Сторона»</w:t>
      </w:r>
      <w:r w:rsidR="001C41CD" w:rsidRPr="004378D4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составили настоящий Акт о следующем:</w:t>
      </w:r>
    </w:p>
    <w:p w:rsidR="001C41CD" w:rsidRPr="004378D4" w:rsidRDefault="001C41CD" w:rsidP="001C41CD">
      <w:pPr>
        <w:suppressAutoHyphens w:val="0"/>
        <w:autoSpaceDE w:val="0"/>
        <w:autoSpaceDN w:val="0"/>
        <w:adjustRightInd w:val="0"/>
        <w:spacing w:after="0"/>
        <w:ind w:firstLine="529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1C41CD" w:rsidRPr="004378D4" w:rsidRDefault="001C41CD" w:rsidP="001C41CD">
      <w:pPr>
        <w:suppressAutoHyphens w:val="0"/>
        <w:autoSpaceDE w:val="0"/>
        <w:autoSpaceDN w:val="0"/>
        <w:adjustRightInd w:val="0"/>
        <w:spacing w:after="0"/>
        <w:ind w:firstLine="52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C41CD" w:rsidRPr="001C41CD" w:rsidRDefault="001C41CD" w:rsidP="001C41CD">
      <w:pPr>
        <w:suppressAutoHyphens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378D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1.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Монтаж и п</w:t>
      </w:r>
      <w:r w:rsidRPr="004378D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уско-</w:t>
      </w:r>
      <w:r w:rsidRPr="001C41C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наладочные работы Поставщиком выполнены в полном объеме и приняты Покупателем без замечаний. </w:t>
      </w:r>
    </w:p>
    <w:p w:rsidR="001C41CD" w:rsidRPr="001C41CD" w:rsidRDefault="001C41CD" w:rsidP="001C41CD">
      <w:pPr>
        <w:suppressAutoHyphens w:val="0"/>
        <w:autoSpaceDE w:val="0"/>
        <w:autoSpaceDN w:val="0"/>
        <w:adjustRightInd w:val="0"/>
        <w:spacing w:after="0"/>
        <w:ind w:firstLine="52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C41CD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Товар находится в рабочем состоянии и отвечает Техническим требованиям (Приложение № 2</w:t>
      </w:r>
      <w:proofErr w:type="gramStart"/>
      <w:r w:rsidRPr="001C41CD">
        <w:rPr>
          <w:rFonts w:ascii="Times New Roman" w:eastAsiaTheme="minorEastAsia" w:hAnsi="Times New Roman" w:cs="Times New Roman"/>
          <w:sz w:val="24"/>
          <w:szCs w:val="24"/>
          <w:lang w:eastAsia="ru-RU"/>
        </w:rPr>
        <w:t>)  к</w:t>
      </w:r>
      <w:proofErr w:type="gramEnd"/>
      <w:r w:rsidRPr="001C41C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Договору).</w:t>
      </w: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81"/>
        <w:tblW w:w="0" w:type="auto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1C41CD" w:rsidRPr="00F02AF4" w:rsidTr="00251BC2">
        <w:tc>
          <w:tcPr>
            <w:tcW w:w="4998" w:type="dxa"/>
            <w:shd w:val="clear" w:color="auto" w:fill="auto"/>
          </w:tcPr>
          <w:p w:rsidR="001C41CD" w:rsidRDefault="006A079B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</w:t>
            </w:r>
            <w:r w:rsidR="001C41CD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1C41CD" w:rsidRPr="00F02AF4" w:rsidRDefault="001C41CD" w:rsidP="0025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1CD" w:rsidRPr="00F02AF4" w:rsidRDefault="001C41CD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___________________/_______________/</w:t>
            </w:r>
          </w:p>
          <w:p w:rsidR="001C41CD" w:rsidRPr="00F02AF4" w:rsidRDefault="001C41CD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8" w:type="dxa"/>
          </w:tcPr>
          <w:p w:rsidR="001C41CD" w:rsidRDefault="006A079B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</w:t>
            </w:r>
            <w:r w:rsidR="001C41CD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1C41CD" w:rsidRPr="00F02AF4" w:rsidRDefault="001C41CD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1CD" w:rsidRPr="00F02AF4" w:rsidRDefault="001C41CD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_________________/________________/</w:t>
            </w:r>
          </w:p>
          <w:p w:rsidR="001C41CD" w:rsidRPr="00F02AF4" w:rsidRDefault="001C41CD" w:rsidP="00251BC2">
            <w:pPr>
              <w:spacing w:after="0" w:line="240" w:lineRule="auto"/>
              <w:ind w:left="456" w:hanging="456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41CD" w:rsidRPr="006B38D4" w:rsidRDefault="001C41CD" w:rsidP="001C41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8D4">
        <w:rPr>
          <w:rFonts w:ascii="Times New Roman" w:hAnsi="Times New Roman" w:cs="Times New Roman"/>
          <w:b/>
          <w:sz w:val="24"/>
          <w:szCs w:val="24"/>
        </w:rPr>
        <w:t>ФОРМА СОГЛАСОВАНА:</w:t>
      </w:r>
    </w:p>
    <w:p w:rsidR="001C41CD" w:rsidRPr="006B38D4" w:rsidRDefault="001C41CD" w:rsidP="001C41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81"/>
        <w:tblW w:w="0" w:type="auto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1C41CD" w:rsidRPr="00F02AF4" w:rsidTr="003D4D0F">
        <w:tc>
          <w:tcPr>
            <w:tcW w:w="4998" w:type="dxa"/>
            <w:shd w:val="clear" w:color="auto" w:fill="auto"/>
          </w:tcPr>
          <w:p w:rsidR="001C41CD" w:rsidRDefault="006A079B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</w:t>
            </w:r>
            <w:r w:rsidR="001C41CD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1C41CD" w:rsidRPr="00F02AF4" w:rsidRDefault="001C41CD" w:rsidP="00251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1CD" w:rsidRDefault="001C41CD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___________________/</w:t>
            </w:r>
            <w:r w:rsidR="00CE6DA5" w:rsidRPr="0053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178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bookmarkStart w:id="20" w:name="_GoBack"/>
            <w:bookmarkEnd w:id="20"/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044145" w:rsidRPr="00F02AF4" w:rsidRDefault="00044145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1CD" w:rsidRPr="00981A62" w:rsidRDefault="001C41CD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8" w:type="dxa"/>
          </w:tcPr>
          <w:p w:rsidR="001C41CD" w:rsidRDefault="006A079B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</w:t>
            </w:r>
            <w:r w:rsidR="001C41CD"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1C41CD" w:rsidRPr="00F02AF4" w:rsidRDefault="001C41CD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1CD" w:rsidRDefault="001C41CD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  <w:r w:rsidR="0004414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______/</w:t>
            </w:r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 xml:space="preserve"> С.М. </w:t>
            </w:r>
            <w:proofErr w:type="spellStart"/>
            <w:r w:rsidR="00044145" w:rsidRPr="00044145">
              <w:rPr>
                <w:rFonts w:ascii="Times New Roman" w:hAnsi="Times New Roman" w:cs="Times New Roman"/>
                <w:sz w:val="24"/>
                <w:szCs w:val="24"/>
              </w:rPr>
              <w:t>Синчунов</w:t>
            </w:r>
            <w:proofErr w:type="spellEnd"/>
            <w:r w:rsidR="00044145">
              <w:t> 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  <w:p w:rsidR="00044145" w:rsidRPr="00F02AF4" w:rsidRDefault="00044145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41CD" w:rsidRPr="00044145" w:rsidRDefault="001C41CD" w:rsidP="00251BC2">
            <w:pPr>
              <w:spacing w:after="0" w:line="240" w:lineRule="auto"/>
              <w:ind w:left="456" w:hanging="4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М.П. «_____»____________________20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24г</w:t>
            </w:r>
            <w:r w:rsidRPr="00F02A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1C41C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1C41CD" w:rsidRDefault="001C41CD" w:rsidP="00655AF0">
      <w:pPr>
        <w:rPr>
          <w:sz w:val="20"/>
          <w:szCs w:val="20"/>
        </w:rPr>
      </w:pPr>
    </w:p>
    <w:sectPr w:rsidR="001C41CD" w:rsidSect="005132D9">
      <w:pgSz w:w="11906" w:h="16838"/>
      <w:pgMar w:top="720" w:right="567" w:bottom="765" w:left="720" w:header="0" w:footer="709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CFA" w:rsidRDefault="00F83CFA">
      <w:pPr>
        <w:spacing w:after="0" w:line="240" w:lineRule="auto"/>
      </w:pPr>
      <w:r>
        <w:separator/>
      </w:r>
    </w:p>
  </w:endnote>
  <w:endnote w:type="continuationSeparator" w:id="0">
    <w:p w:rsidR="00F83CFA" w:rsidRDefault="00F83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142512"/>
      <w:docPartObj>
        <w:docPartGallery w:val="Page Numbers (Bottom of Page)"/>
        <w:docPartUnique/>
      </w:docPartObj>
    </w:sdtPr>
    <w:sdtContent>
      <w:p w:rsidR="009E171C" w:rsidRDefault="009E171C">
        <w:pPr>
          <w:pStyle w:val="13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17890">
          <w:rPr>
            <w:noProof/>
          </w:rPr>
          <w:t>2</w:t>
        </w:r>
        <w:r>
          <w:fldChar w:fldCharType="end"/>
        </w:r>
      </w:p>
      <w:p w:rsidR="009E171C" w:rsidRDefault="00C64883">
        <w:pPr>
          <w:pStyle w:val="13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71C" w:rsidRDefault="009E171C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9854326"/>
      <w:docPartObj>
        <w:docPartGallery w:val="Page Numbers (Bottom of Page)"/>
        <w:docPartUnique/>
      </w:docPartObj>
    </w:sdtPr>
    <w:sdtContent>
      <w:p w:rsidR="009E171C" w:rsidRDefault="009E171C">
        <w:pPr>
          <w:pStyle w:val="13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17890">
          <w:rPr>
            <w:noProof/>
          </w:rPr>
          <w:t>16</w:t>
        </w:r>
        <w:r>
          <w:fldChar w:fldCharType="end"/>
        </w:r>
      </w:p>
      <w:p w:rsidR="009E171C" w:rsidRDefault="00C64883">
        <w:pPr>
          <w:pStyle w:val="13"/>
        </w:pP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71C" w:rsidRDefault="009E171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CFA" w:rsidRDefault="00F83CFA">
      <w:pPr>
        <w:spacing w:after="0" w:line="240" w:lineRule="auto"/>
      </w:pPr>
      <w:r>
        <w:separator/>
      </w:r>
    </w:p>
  </w:footnote>
  <w:footnote w:type="continuationSeparator" w:id="0">
    <w:p w:rsidR="00F83CFA" w:rsidRDefault="00F83C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994"/>
    <w:multiLevelType w:val="multilevel"/>
    <w:tmpl w:val="4D7044A4"/>
    <w:lvl w:ilvl="0">
      <w:start w:val="1"/>
      <w:numFmt w:val="decimal"/>
      <w:lvlText w:val="%1."/>
      <w:lvlJc w:val="left"/>
      <w:pPr>
        <w:tabs>
          <w:tab w:val="num" w:pos="0"/>
        </w:tabs>
        <w:ind w:left="374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5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1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3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9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1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7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94" w:hanging="1800"/>
      </w:pPr>
    </w:lvl>
  </w:abstractNum>
  <w:abstractNum w:abstractNumId="1" w15:restartNumberingAfterBreak="0">
    <w:nsid w:val="07B9058E"/>
    <w:multiLevelType w:val="multilevel"/>
    <w:tmpl w:val="7F568C00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08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2" w15:restartNumberingAfterBreak="0">
    <w:nsid w:val="0881710C"/>
    <w:multiLevelType w:val="hybridMultilevel"/>
    <w:tmpl w:val="3ADA2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84795"/>
    <w:multiLevelType w:val="multilevel"/>
    <w:tmpl w:val="EAAEBFB0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6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b/>
      </w:rPr>
    </w:lvl>
  </w:abstractNum>
  <w:abstractNum w:abstractNumId="4" w15:restartNumberingAfterBreak="0">
    <w:nsid w:val="132B17B6"/>
    <w:multiLevelType w:val="hybridMultilevel"/>
    <w:tmpl w:val="94B68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C473D"/>
    <w:multiLevelType w:val="multilevel"/>
    <w:tmpl w:val="4A4CC3AC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644" w:hanging="36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6" w15:restartNumberingAfterBreak="0">
    <w:nsid w:val="25003453"/>
    <w:multiLevelType w:val="multilevel"/>
    <w:tmpl w:val="38CA25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E731BFC"/>
    <w:multiLevelType w:val="hybridMultilevel"/>
    <w:tmpl w:val="AFD03F4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2EC870B9"/>
    <w:multiLevelType w:val="multilevel"/>
    <w:tmpl w:val="7444D3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-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369EC"/>
    <w:multiLevelType w:val="multilevel"/>
    <w:tmpl w:val="3AC892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 w15:restartNumberingAfterBreak="0">
    <w:nsid w:val="3B980291"/>
    <w:multiLevelType w:val="multilevel"/>
    <w:tmpl w:val="4DC28F1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1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</w:rPr>
    </w:lvl>
  </w:abstractNum>
  <w:abstractNum w:abstractNumId="12" w15:restartNumberingAfterBreak="0">
    <w:nsid w:val="400E1B62"/>
    <w:multiLevelType w:val="hybridMultilevel"/>
    <w:tmpl w:val="4A621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A0BB1"/>
    <w:multiLevelType w:val="hybridMultilevel"/>
    <w:tmpl w:val="94B68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A063C"/>
    <w:multiLevelType w:val="multilevel"/>
    <w:tmpl w:val="9D74DE72"/>
    <w:lvl w:ilvl="0">
      <w:start w:val="1"/>
      <w:numFmt w:val="russianLower"/>
      <w:pStyle w:val="1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15" w15:restartNumberingAfterBreak="0">
    <w:nsid w:val="461301F8"/>
    <w:multiLevelType w:val="multilevel"/>
    <w:tmpl w:val="7F64B74A"/>
    <w:lvl w:ilvl="0">
      <w:start w:val="1"/>
      <w:numFmt w:val="decimal"/>
      <w:pStyle w:val="2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10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20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</w:lvl>
  </w:abstractNum>
  <w:abstractNum w:abstractNumId="16" w15:restartNumberingAfterBreak="0">
    <w:nsid w:val="4F5A7F6B"/>
    <w:multiLevelType w:val="hybridMultilevel"/>
    <w:tmpl w:val="C72C8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A85E8C"/>
    <w:multiLevelType w:val="hybridMultilevel"/>
    <w:tmpl w:val="3858DD54"/>
    <w:lvl w:ilvl="0" w:tplc="EBACAEA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32E7611"/>
    <w:multiLevelType w:val="hybridMultilevel"/>
    <w:tmpl w:val="62A0F670"/>
    <w:lvl w:ilvl="0" w:tplc="041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9" w15:restartNumberingAfterBreak="0">
    <w:nsid w:val="755D5236"/>
    <w:multiLevelType w:val="multilevel"/>
    <w:tmpl w:val="5F584BC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15"/>
  </w:num>
  <w:num w:numId="3">
    <w:abstractNumId w:val="3"/>
  </w:num>
  <w:num w:numId="4">
    <w:abstractNumId w:val="5"/>
  </w:num>
  <w:num w:numId="5">
    <w:abstractNumId w:val="1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7"/>
  </w:num>
  <w:num w:numId="11">
    <w:abstractNumId w:val="16"/>
  </w:num>
  <w:num w:numId="12">
    <w:abstractNumId w:val="4"/>
  </w:num>
  <w:num w:numId="13">
    <w:abstractNumId w:val="7"/>
  </w:num>
  <w:num w:numId="14">
    <w:abstractNumId w:val="2"/>
  </w:num>
  <w:num w:numId="15">
    <w:abstractNumId w:val="19"/>
  </w:num>
  <w:num w:numId="16">
    <w:abstractNumId w:val="18"/>
  </w:num>
  <w:num w:numId="17">
    <w:abstractNumId w:val="9"/>
  </w:num>
  <w:num w:numId="18">
    <w:abstractNumId w:val="10"/>
  </w:num>
  <w:num w:numId="19">
    <w:abstractNumId w:val="1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F98"/>
    <w:rsid w:val="00044145"/>
    <w:rsid w:val="00046E75"/>
    <w:rsid w:val="00050C15"/>
    <w:rsid w:val="00085F0B"/>
    <w:rsid w:val="000D718E"/>
    <w:rsid w:val="00147C63"/>
    <w:rsid w:val="001615DA"/>
    <w:rsid w:val="00180D7C"/>
    <w:rsid w:val="001920FC"/>
    <w:rsid w:val="001A49D2"/>
    <w:rsid w:val="001A794E"/>
    <w:rsid w:val="001C3643"/>
    <w:rsid w:val="001C41CD"/>
    <w:rsid w:val="001D5D0E"/>
    <w:rsid w:val="001E486F"/>
    <w:rsid w:val="001F2D83"/>
    <w:rsid w:val="00251BC2"/>
    <w:rsid w:val="00252BB1"/>
    <w:rsid w:val="002A6FD9"/>
    <w:rsid w:val="002D1D98"/>
    <w:rsid w:val="002E3B63"/>
    <w:rsid w:val="002E6DA9"/>
    <w:rsid w:val="002F7FA2"/>
    <w:rsid w:val="00317890"/>
    <w:rsid w:val="00321B65"/>
    <w:rsid w:val="00373F8A"/>
    <w:rsid w:val="003B494C"/>
    <w:rsid w:val="003D0E7D"/>
    <w:rsid w:val="003D4D0F"/>
    <w:rsid w:val="003E5F98"/>
    <w:rsid w:val="003F4A3F"/>
    <w:rsid w:val="00414C99"/>
    <w:rsid w:val="0047531B"/>
    <w:rsid w:val="004C3ECF"/>
    <w:rsid w:val="004F0957"/>
    <w:rsid w:val="005065EE"/>
    <w:rsid w:val="005132D9"/>
    <w:rsid w:val="00555029"/>
    <w:rsid w:val="00574940"/>
    <w:rsid w:val="0058258D"/>
    <w:rsid w:val="00583D5C"/>
    <w:rsid w:val="005A7EAE"/>
    <w:rsid w:val="005B2CBF"/>
    <w:rsid w:val="005D1700"/>
    <w:rsid w:val="005E4A26"/>
    <w:rsid w:val="006011EA"/>
    <w:rsid w:val="00647551"/>
    <w:rsid w:val="00647D7C"/>
    <w:rsid w:val="00655AF0"/>
    <w:rsid w:val="00660F52"/>
    <w:rsid w:val="00666BAD"/>
    <w:rsid w:val="00697AD5"/>
    <w:rsid w:val="006A079B"/>
    <w:rsid w:val="006B3679"/>
    <w:rsid w:val="006F3AF2"/>
    <w:rsid w:val="00716B4E"/>
    <w:rsid w:val="00731E9D"/>
    <w:rsid w:val="00757D2C"/>
    <w:rsid w:val="007E2F65"/>
    <w:rsid w:val="007E473D"/>
    <w:rsid w:val="00813CE3"/>
    <w:rsid w:val="008274B6"/>
    <w:rsid w:val="008603F7"/>
    <w:rsid w:val="00894AC7"/>
    <w:rsid w:val="00895DA0"/>
    <w:rsid w:val="008C18D9"/>
    <w:rsid w:val="008D6E7F"/>
    <w:rsid w:val="008F32CF"/>
    <w:rsid w:val="00981A62"/>
    <w:rsid w:val="009A2029"/>
    <w:rsid w:val="009D4744"/>
    <w:rsid w:val="009E171C"/>
    <w:rsid w:val="00A364BF"/>
    <w:rsid w:val="00A401D8"/>
    <w:rsid w:val="00A56F99"/>
    <w:rsid w:val="00A62D28"/>
    <w:rsid w:val="00A63D35"/>
    <w:rsid w:val="00A778EB"/>
    <w:rsid w:val="00AA795E"/>
    <w:rsid w:val="00AB30F8"/>
    <w:rsid w:val="00AC7E9B"/>
    <w:rsid w:val="00AD2C2B"/>
    <w:rsid w:val="00B04B7C"/>
    <w:rsid w:val="00B67482"/>
    <w:rsid w:val="00B72570"/>
    <w:rsid w:val="00B82AFB"/>
    <w:rsid w:val="00C56404"/>
    <w:rsid w:val="00C61A1A"/>
    <w:rsid w:val="00C64883"/>
    <w:rsid w:val="00CA33AE"/>
    <w:rsid w:val="00CC1D6B"/>
    <w:rsid w:val="00CE6DA5"/>
    <w:rsid w:val="00CF0484"/>
    <w:rsid w:val="00CF26FE"/>
    <w:rsid w:val="00D11535"/>
    <w:rsid w:val="00D26AD6"/>
    <w:rsid w:val="00D402D9"/>
    <w:rsid w:val="00D43600"/>
    <w:rsid w:val="00D74E61"/>
    <w:rsid w:val="00DD11CE"/>
    <w:rsid w:val="00E24A78"/>
    <w:rsid w:val="00E40193"/>
    <w:rsid w:val="00E84496"/>
    <w:rsid w:val="00EC7557"/>
    <w:rsid w:val="00EE0C6A"/>
    <w:rsid w:val="00EF09B9"/>
    <w:rsid w:val="00EF277C"/>
    <w:rsid w:val="00F16561"/>
    <w:rsid w:val="00F31E3E"/>
    <w:rsid w:val="00F455F0"/>
    <w:rsid w:val="00F71C95"/>
    <w:rsid w:val="00F8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70C10"/>
  <w15:docId w15:val="{5F3A25BB-CAD2-4E33-B14E-67B65E59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D0F"/>
    <w:pPr>
      <w:spacing w:after="200" w:line="276" w:lineRule="auto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BB4A13"/>
    <w:rPr>
      <w:rFonts w:ascii="Tahoma" w:hAnsi="Tahoma" w:cs="Tahoma"/>
      <w:sz w:val="16"/>
      <w:szCs w:val="16"/>
    </w:rPr>
  </w:style>
  <w:style w:type="character" w:customStyle="1" w:styleId="11">
    <w:name w:val="Обычн Ег 1 Знак"/>
    <w:link w:val="10"/>
    <w:qFormat/>
    <w:rsid w:val="00556E23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22">
    <w:name w:val="Заголовок 2 Знак"/>
    <w:basedOn w:val="a0"/>
    <w:link w:val="210"/>
    <w:uiPriority w:val="9"/>
    <w:semiHidden/>
    <w:qFormat/>
    <w:rsid w:val="00556E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994C3D"/>
    <w:rPr>
      <w:color w:val="0000FF" w:themeColor="hyperlink"/>
      <w:u w:val="single"/>
    </w:rPr>
  </w:style>
  <w:style w:type="character" w:customStyle="1" w:styleId="a6">
    <w:name w:val="Верхний колонтитул Знак"/>
    <w:basedOn w:val="a0"/>
    <w:link w:val="12"/>
    <w:uiPriority w:val="99"/>
    <w:qFormat/>
    <w:rsid w:val="00F81E79"/>
  </w:style>
  <w:style w:type="character" w:customStyle="1" w:styleId="a7">
    <w:name w:val="Нижний колонтитул Знак"/>
    <w:basedOn w:val="a0"/>
    <w:link w:val="13"/>
    <w:uiPriority w:val="99"/>
    <w:qFormat/>
    <w:rsid w:val="00F81E79"/>
  </w:style>
  <w:style w:type="character" w:customStyle="1" w:styleId="14">
    <w:name w:val="Стиль1 Знак"/>
    <w:basedOn w:val="a0"/>
    <w:link w:val="1"/>
    <w:qFormat/>
    <w:rsid w:val="00760B2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qFormat/>
    <w:rsid w:val="00C823B0"/>
    <w:rPr>
      <w:rFonts w:ascii="Courier New" w:hAnsi="Courier New" w:cs="Courier New"/>
      <w:color w:val="000000"/>
      <w:sz w:val="20"/>
      <w:szCs w:val="20"/>
      <w:lang w:eastAsia="ru-RU"/>
    </w:rPr>
  </w:style>
  <w:style w:type="character" w:customStyle="1" w:styleId="15">
    <w:name w:val="Верхний колонтитул Знак1"/>
    <w:uiPriority w:val="99"/>
    <w:qFormat/>
    <w:locked/>
    <w:rsid w:val="00870289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47">
    <w:name w:val="Font Style47"/>
    <w:qFormat/>
    <w:rsid w:val="00870289"/>
    <w:rPr>
      <w:rFonts w:ascii="Times New Roman" w:hAnsi="Times New Roman" w:cs="Times New Roman"/>
      <w:sz w:val="20"/>
      <w:szCs w:val="20"/>
    </w:rPr>
  </w:style>
  <w:style w:type="character" w:customStyle="1" w:styleId="FontStyle81">
    <w:name w:val="Font Style81"/>
    <w:qFormat/>
    <w:rsid w:val="00870289"/>
    <w:rPr>
      <w:rFonts w:ascii="Times New Roman" w:hAnsi="Times New Roman" w:cs="Times New Roman"/>
      <w:i/>
      <w:iCs w:val="0"/>
      <w:sz w:val="22"/>
    </w:rPr>
  </w:style>
  <w:style w:type="character" w:customStyle="1" w:styleId="FontStyle85">
    <w:name w:val="Font Style85"/>
    <w:qFormat/>
    <w:rsid w:val="00870289"/>
    <w:rPr>
      <w:rFonts w:ascii="Times New Roman" w:hAnsi="Times New Roman" w:cs="Times New Roman"/>
      <w:sz w:val="22"/>
    </w:rPr>
  </w:style>
  <w:style w:type="character" w:customStyle="1" w:styleId="NoSpacingChar">
    <w:name w:val="No Spacing Char"/>
    <w:link w:val="16"/>
    <w:qFormat/>
    <w:locked/>
    <w:rsid w:val="009D70FA"/>
    <w:rPr>
      <w:rFonts w:ascii="Arial" w:eastAsia="Times New Roman" w:hAnsi="Arial" w:cs="Times New Roman"/>
      <w:sz w:val="20"/>
      <w:szCs w:val="20"/>
      <w:lang w:val="en-US" w:eastAsia="ru-RU"/>
    </w:rPr>
  </w:style>
  <w:style w:type="paragraph" w:customStyle="1" w:styleId="17">
    <w:name w:val="Заголовок1"/>
    <w:basedOn w:val="a"/>
    <w:next w:val="a8"/>
    <w:qFormat/>
    <w:rsid w:val="0062795E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rsid w:val="0062795E"/>
    <w:pPr>
      <w:spacing w:after="140"/>
    </w:pPr>
  </w:style>
  <w:style w:type="paragraph" w:styleId="a9">
    <w:name w:val="List"/>
    <w:basedOn w:val="a8"/>
    <w:rsid w:val="0062795E"/>
    <w:rPr>
      <w:rFonts w:ascii="PT Astra Serif" w:hAnsi="PT Astra Serif" w:cs="Noto Sans Devanagari"/>
    </w:rPr>
  </w:style>
  <w:style w:type="paragraph" w:styleId="aa">
    <w:name w:val="caption"/>
    <w:basedOn w:val="a"/>
    <w:qFormat/>
    <w:rsid w:val="0062795E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rsid w:val="0062795E"/>
    <w:pPr>
      <w:suppressLineNumbers/>
    </w:pPr>
    <w:rPr>
      <w:rFonts w:ascii="PT Astra Serif" w:hAnsi="PT Astra Serif" w:cs="Noto Sans Devanagari"/>
    </w:rPr>
  </w:style>
  <w:style w:type="paragraph" w:customStyle="1" w:styleId="210">
    <w:name w:val="Заголовок 21"/>
    <w:basedOn w:val="a"/>
    <w:next w:val="a"/>
    <w:link w:val="22"/>
    <w:uiPriority w:val="9"/>
    <w:semiHidden/>
    <w:unhideWhenUsed/>
    <w:qFormat/>
    <w:rsid w:val="00556E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8">
    <w:name w:val="Название объекта1"/>
    <w:basedOn w:val="a"/>
    <w:qFormat/>
    <w:rsid w:val="0062795E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BB4A1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List Paragraph"/>
    <w:aliases w:val="Список - нумерованный абзац,Use Case List Paragraph,1,UL,Абзац маркированнный,Paragraphe de liste1,lp1,Bullet List,FooterText,numbered,Table-Normal,RSHB_Table-Normal,Предусловия,1. Абзац списка,Нумерованный список_ФТ,Булет 1,Bullet Number"/>
    <w:basedOn w:val="a"/>
    <w:link w:val="ad"/>
    <w:uiPriority w:val="34"/>
    <w:qFormat/>
    <w:rsid w:val="00D363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Заг 2 Ег"/>
    <w:basedOn w:val="210"/>
    <w:next w:val="a"/>
    <w:qFormat/>
    <w:rsid w:val="00556E23"/>
    <w:pPr>
      <w:keepLines w:val="0"/>
      <w:numPr>
        <w:numId w:val="2"/>
      </w:numPr>
      <w:tabs>
        <w:tab w:val="left" w:pos="360"/>
      </w:tabs>
      <w:spacing w:before="240" w:after="120" w:line="240" w:lineRule="auto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paragraph" w:customStyle="1" w:styleId="10">
    <w:name w:val="Обычн Ег 1"/>
    <w:basedOn w:val="a"/>
    <w:link w:val="11"/>
    <w:qFormat/>
    <w:rsid w:val="00556E23"/>
    <w:pPr>
      <w:numPr>
        <w:ilvl w:val="1"/>
        <w:numId w:val="2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"/>
    <w:qFormat/>
    <w:rsid w:val="00556E23"/>
    <w:pPr>
      <w:numPr>
        <w:ilvl w:val="2"/>
        <w:numId w:val="2"/>
      </w:numPr>
      <w:tabs>
        <w:tab w:val="left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"/>
    <w:qFormat/>
    <w:rsid w:val="00556E23"/>
  </w:style>
  <w:style w:type="paragraph" w:customStyle="1" w:styleId="Iiiaeuiue">
    <w:name w:val="Ii?iaeuiue"/>
    <w:qFormat/>
    <w:rsid w:val="00FE52B1"/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e">
    <w:name w:val="Колонтитул"/>
    <w:basedOn w:val="a"/>
    <w:qFormat/>
    <w:rsid w:val="0062795E"/>
  </w:style>
  <w:style w:type="paragraph" w:customStyle="1" w:styleId="12">
    <w:name w:val="Верхний колонтитул1"/>
    <w:basedOn w:val="a"/>
    <w:link w:val="a6"/>
    <w:uiPriority w:val="99"/>
    <w:unhideWhenUsed/>
    <w:qFormat/>
    <w:rsid w:val="00F81E7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link w:val="a7"/>
    <w:uiPriority w:val="99"/>
    <w:unhideWhenUsed/>
    <w:qFormat/>
    <w:rsid w:val="00F81E7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">
    <w:name w:val="Стиль1"/>
    <w:basedOn w:val="a"/>
    <w:link w:val="14"/>
    <w:qFormat/>
    <w:rsid w:val="00760B2C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qFormat/>
    <w:rsid w:val="00595D59"/>
    <w:pPr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HTML0">
    <w:name w:val="HTML Preformatted"/>
    <w:basedOn w:val="a"/>
    <w:link w:val="HTML"/>
    <w:uiPriority w:val="99"/>
    <w:unhideWhenUsed/>
    <w:qFormat/>
    <w:rsid w:val="00C823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0"/>
      <w:szCs w:val="20"/>
      <w:lang w:eastAsia="ru-RU"/>
    </w:rPr>
  </w:style>
  <w:style w:type="paragraph" w:customStyle="1" w:styleId="Default">
    <w:name w:val="Default"/>
    <w:qFormat/>
    <w:rsid w:val="00870289"/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Style1">
    <w:name w:val="Style1"/>
    <w:basedOn w:val="a"/>
    <w:qFormat/>
    <w:rsid w:val="00870289"/>
    <w:pPr>
      <w:widowControl w:val="0"/>
      <w:spacing w:after="0" w:line="455" w:lineRule="exact"/>
      <w:ind w:firstLine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qFormat/>
    <w:rsid w:val="00870289"/>
    <w:pPr>
      <w:widowControl w:val="0"/>
      <w:spacing w:after="0" w:line="394" w:lineRule="exact"/>
      <w:ind w:firstLine="5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qFormat/>
    <w:rsid w:val="00870289"/>
    <w:pPr>
      <w:widowControl w:val="0"/>
      <w:spacing w:after="0" w:line="272" w:lineRule="exact"/>
      <w:ind w:firstLine="2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Без интервала1"/>
    <w:link w:val="NoSpacingChar"/>
    <w:qFormat/>
    <w:rsid w:val="009D70FA"/>
    <w:pPr>
      <w:textAlignment w:val="baseline"/>
    </w:pPr>
    <w:rPr>
      <w:rFonts w:ascii="Arial" w:eastAsia="Times New Roman" w:hAnsi="Arial" w:cs="Times New Roman"/>
      <w:sz w:val="20"/>
      <w:szCs w:val="20"/>
      <w:lang w:val="en-US" w:eastAsia="ru-RU"/>
    </w:rPr>
  </w:style>
  <w:style w:type="paragraph" w:customStyle="1" w:styleId="af">
    <w:name w:val="Содержимое врезки"/>
    <w:basedOn w:val="a"/>
    <w:qFormat/>
    <w:rsid w:val="0062795E"/>
  </w:style>
  <w:style w:type="paragraph" w:customStyle="1" w:styleId="-">
    <w:name w:val="Контракт-пункт"/>
    <w:basedOn w:val="a"/>
    <w:qFormat/>
    <w:rsid w:val="0062795E"/>
    <w:pPr>
      <w:numPr>
        <w:ilvl w:val="1"/>
        <w:numId w:val="1"/>
      </w:numPr>
    </w:pPr>
  </w:style>
  <w:style w:type="paragraph" w:customStyle="1" w:styleId="af0">
    <w:name w:val="Содержимое таблицы"/>
    <w:basedOn w:val="a"/>
    <w:qFormat/>
    <w:rsid w:val="0062795E"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rsid w:val="0062795E"/>
    <w:pPr>
      <w:jc w:val="center"/>
    </w:pPr>
    <w:rPr>
      <w:b/>
      <w:bCs/>
    </w:rPr>
  </w:style>
  <w:style w:type="paragraph" w:styleId="af2">
    <w:name w:val="footer"/>
    <w:basedOn w:val="ae"/>
    <w:rsid w:val="00F455F0"/>
  </w:style>
  <w:style w:type="numbering" w:customStyle="1" w:styleId="af3">
    <w:name w:val="Нумерация Ег"/>
    <w:qFormat/>
    <w:rsid w:val="00556E23"/>
  </w:style>
  <w:style w:type="table" w:styleId="af4">
    <w:name w:val="Table Grid"/>
    <w:basedOn w:val="a1"/>
    <w:uiPriority w:val="59"/>
    <w:rsid w:val="005E38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Абзац списка Знак"/>
    <w:aliases w:val="Список - нумерованный абзац Знак,Use Case List Paragraph Знак,1 Знак,UL Знак,Абзац маркированнный Знак,Paragraphe de liste1 Знак,lp1 Знак,Bullet List Знак,FooterText Знак,numbered Знак,Table-Normal Знак,RSHB_Table-Normal Знак"/>
    <w:link w:val="ac"/>
    <w:uiPriority w:val="34"/>
    <w:locked/>
    <w:rsid w:val="00E24A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rsid w:val="00E24A78"/>
    <w:pPr>
      <w:widowControl w:val="0"/>
      <w:suppressAutoHyphens w:val="0"/>
      <w:autoSpaceDE w:val="0"/>
      <w:autoSpaceDN w:val="0"/>
      <w:adjustRightInd w:val="0"/>
      <w:spacing w:after="0" w:line="272" w:lineRule="exact"/>
      <w:ind w:firstLine="55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uiPriority w:val="99"/>
    <w:rsid w:val="00E24A78"/>
    <w:rPr>
      <w:rFonts w:ascii="Times New Roman" w:hAnsi="Times New Roman" w:cs="Times New Roman" w:hint="default"/>
      <w:sz w:val="24"/>
      <w:szCs w:val="24"/>
    </w:rPr>
  </w:style>
  <w:style w:type="character" w:styleId="af5">
    <w:name w:val="Strong"/>
    <w:basedOn w:val="a0"/>
    <w:uiPriority w:val="22"/>
    <w:qFormat/>
    <w:rsid w:val="005D1700"/>
    <w:rPr>
      <w:b/>
      <w:bCs/>
    </w:rPr>
  </w:style>
  <w:style w:type="character" w:customStyle="1" w:styleId="Bodytext2Exact">
    <w:name w:val="Body text (2) Exact"/>
    <w:basedOn w:val="a0"/>
    <w:rsid w:val="00CF0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ableParagraph">
    <w:name w:val="Table Paragraph"/>
    <w:basedOn w:val="a"/>
    <w:uiPriority w:val="1"/>
    <w:qFormat/>
    <w:rsid w:val="00A56F99"/>
    <w:pPr>
      <w:widowControl w:val="0"/>
      <w:suppressAutoHyphens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</w:rPr>
  </w:style>
  <w:style w:type="paragraph" w:styleId="af6">
    <w:name w:val="annotation text"/>
    <w:basedOn w:val="a"/>
    <w:link w:val="af7"/>
    <w:semiHidden/>
    <w:rsid w:val="008603F7"/>
    <w:pPr>
      <w:suppressAutoHyphens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semiHidden/>
    <w:rsid w:val="008603F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1">
    <w:name w:val="Стиль21"/>
    <w:uiPriority w:val="99"/>
    <w:rsid w:val="008603F7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2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8F581-703D-4B39-AD60-BD7EE5DA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3715</Words>
  <Characters>21178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NIIEFA</Company>
  <LinksUpToDate>false</LinksUpToDate>
  <CharactersWithSpaces>24844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korobova</dc:creator>
  <cp:keywords/>
  <dc:description/>
  <cp:lastModifiedBy>Николай Николай</cp:lastModifiedBy>
  <cp:revision>2</cp:revision>
  <cp:lastPrinted>2024-01-30T09:49:00Z</cp:lastPrinted>
  <dcterms:created xsi:type="dcterms:W3CDTF">2024-05-06T17:44:00Z</dcterms:created>
  <dcterms:modified xsi:type="dcterms:W3CDTF">2024-05-17T13:52:00Z</dcterms:modified>
  <dc:language>ru-RU</dc:language>
</cp:coreProperties>
</file>