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344" w:rsidRDefault="00414344" w:rsidP="00414344">
      <w:r>
        <w:t xml:space="preserve">Здравствуйте, </w:t>
      </w:r>
      <w:proofErr w:type="gramStart"/>
      <w:r>
        <w:t>Анастасия  Владимировна</w:t>
      </w:r>
      <w:proofErr w:type="gramEnd"/>
      <w:r>
        <w:t>!</w:t>
      </w:r>
    </w:p>
    <w:p w:rsidR="00414344" w:rsidRDefault="00414344" w:rsidP="00414344">
      <w:r>
        <w:t>Направляю еще раз письмо, которая отправляла вчера:</w:t>
      </w:r>
    </w:p>
    <w:p w:rsidR="00414344" w:rsidRDefault="00414344" w:rsidP="00414344"/>
    <w:p w:rsidR="00414344" w:rsidRDefault="00414344" w:rsidP="00414344">
      <w:r>
        <w:t xml:space="preserve">Пытались найти варианты закупок с другим авансированием, но </w:t>
      </w:r>
      <w:proofErr w:type="gramStart"/>
      <w:r>
        <w:t>к сожалению</w:t>
      </w:r>
      <w:proofErr w:type="gramEnd"/>
      <w:r>
        <w:t xml:space="preserve"> четко регламентировано,</w:t>
      </w:r>
    </w:p>
    <w:p w:rsidR="00414344" w:rsidRDefault="00414344" w:rsidP="00414344">
      <w:r>
        <w:t xml:space="preserve">что мы можем авансировать только 30% договора в соответствии с </w:t>
      </w:r>
      <w:proofErr w:type="gramStart"/>
      <w:r>
        <w:t>подпунктом</w:t>
      </w:r>
      <w:proofErr w:type="gramEnd"/>
      <w:r>
        <w:t xml:space="preserve"> а) п.18 постановления</w:t>
      </w:r>
    </w:p>
    <w:p w:rsidR="00414344" w:rsidRDefault="00414344" w:rsidP="00414344">
      <w:r>
        <w:t>Правительства РФ №1496 от 09.12.2017.</w:t>
      </w:r>
    </w:p>
    <w:p w:rsidR="00414344" w:rsidRDefault="00414344" w:rsidP="00414344">
      <w:r>
        <w:t xml:space="preserve">Я оформила соответствующее письмо-запрос на имя вашего </w:t>
      </w:r>
      <w:proofErr w:type="spellStart"/>
      <w:proofErr w:type="gramStart"/>
      <w:r>
        <w:t>ген.директора</w:t>
      </w:r>
      <w:proofErr w:type="spellEnd"/>
      <w:proofErr w:type="gramEnd"/>
      <w:r>
        <w:t xml:space="preserve"> (в приложении), как вы просили.</w:t>
      </w:r>
    </w:p>
    <w:p w:rsidR="00414344" w:rsidRDefault="00414344" w:rsidP="00414344">
      <w:r>
        <w:t xml:space="preserve">Надеюсь с учетом репутации нашего </w:t>
      </w:r>
      <w:proofErr w:type="gramStart"/>
      <w:r>
        <w:t>института,  Алла</w:t>
      </w:r>
      <w:proofErr w:type="gramEnd"/>
      <w:r>
        <w:t xml:space="preserve"> Ивановна примет положительное решение!</w:t>
      </w:r>
    </w:p>
    <w:p w:rsidR="00414344" w:rsidRDefault="00414344" w:rsidP="00414344">
      <w:r>
        <w:t>Можно проверить в списках исков и претензий - жалоб от поставщиков на нас нет.</w:t>
      </w:r>
    </w:p>
    <w:p w:rsidR="00414344" w:rsidRDefault="00414344" w:rsidP="00414344"/>
    <w:p w:rsidR="00414344" w:rsidRDefault="00414344" w:rsidP="00414344">
      <w:r>
        <w:t xml:space="preserve">Также в приложении типовой </w:t>
      </w:r>
      <w:proofErr w:type="gramStart"/>
      <w:r>
        <w:t>договор  ИКИ</w:t>
      </w:r>
      <w:proofErr w:type="gramEnd"/>
      <w:r>
        <w:t xml:space="preserve"> РАН на поставку товаров по № 223-ФЗ (как у единственного поставщика),</w:t>
      </w:r>
    </w:p>
    <w:p w:rsidR="00414344" w:rsidRDefault="00414344" w:rsidP="00414344">
      <w:r>
        <w:t xml:space="preserve"> который я вам уже отправляла, но вы не отреагировали на него.</w:t>
      </w:r>
    </w:p>
    <w:p w:rsidR="00414344" w:rsidRDefault="00414344" w:rsidP="00414344">
      <w:r>
        <w:t>Большую часть того что написано в разделе спецификация можно менять без проблем,</w:t>
      </w:r>
    </w:p>
    <w:p w:rsidR="00414344" w:rsidRDefault="00414344" w:rsidP="00414344">
      <w:r>
        <w:t>в основное тело договора тоже иногда вносят изменения.</w:t>
      </w:r>
    </w:p>
    <w:p w:rsidR="00414344" w:rsidRDefault="00414344" w:rsidP="00414344"/>
    <w:p w:rsidR="00414344" w:rsidRDefault="00414344" w:rsidP="00414344">
      <w:r>
        <w:t>Так как нам не удалось найти 3 коммерческих предложения, то закупка возможна только по 223-ФЗ,</w:t>
      </w:r>
    </w:p>
    <w:p w:rsidR="00414344" w:rsidRDefault="00414344" w:rsidP="00414344">
      <w:r>
        <w:t>как у единственного поставщика, при этом не обязательно, чтобы вы состояли в реестре Российских поставщиков,</w:t>
      </w:r>
    </w:p>
    <w:p w:rsidR="00844E6C" w:rsidRDefault="00414344" w:rsidP="00414344">
      <w:r>
        <w:t>достаточно, чтобы было указано в документации, что товар произведен в России.</w:t>
      </w:r>
      <w:bookmarkStart w:id="0" w:name="_GoBack"/>
      <w:bookmarkEnd w:id="0"/>
    </w:p>
    <w:sectPr w:rsidR="00844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44"/>
    <w:rsid w:val="00414344"/>
    <w:rsid w:val="0084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2EEB9-DBF8-4F54-9552-A04B2681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2024-05-30T11:28:00Z</dcterms:created>
  <dcterms:modified xsi:type="dcterms:W3CDTF">2024-05-30T11:29:00Z</dcterms:modified>
</cp:coreProperties>
</file>