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22B13" w14:textId="5FA88C03" w:rsidR="00694279" w:rsidRPr="00694279" w:rsidRDefault="00694279" w:rsidP="007F7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94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Карточка компании</w:t>
      </w:r>
    </w:p>
    <w:p w14:paraId="557B2F33" w14:textId="77777777" w:rsidR="00694279" w:rsidRPr="00694279" w:rsidRDefault="00694279" w:rsidP="006942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Style w:val="a8"/>
        <w:tblW w:w="0" w:type="auto"/>
        <w:tblInd w:w="279" w:type="dxa"/>
        <w:tblLook w:val="01E0" w:firstRow="1" w:lastRow="1" w:firstColumn="1" w:lastColumn="1" w:noHBand="0" w:noVBand="0"/>
      </w:tblPr>
      <w:tblGrid>
        <w:gridCol w:w="3685"/>
        <w:gridCol w:w="6804"/>
      </w:tblGrid>
      <w:tr w:rsidR="00694279" w:rsidRPr="00694279" w14:paraId="309FD6D6" w14:textId="77777777" w:rsidTr="007F75B5">
        <w:trPr>
          <w:trHeight w:val="52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9350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Полное наименование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5176" w14:textId="66AC3FCE" w:rsidR="00694279" w:rsidRPr="00D52376" w:rsidRDefault="00694279" w:rsidP="00694279">
            <w:pPr>
              <w:rPr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8679DC" w:rsidRPr="00694279" w14:paraId="7A98783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6004" w14:textId="0D46D4AA" w:rsidR="008679DC" w:rsidRPr="001505BC" w:rsidRDefault="008679DC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Краткое наименование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51F1" w14:textId="4AC3906B" w:rsidR="008679DC" w:rsidRPr="00D52376" w:rsidRDefault="008679DC" w:rsidP="007F75B5">
            <w:pPr>
              <w:rPr>
                <w:rFonts w:eastAsia="Batang"/>
                <w:b/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ИП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72A05C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A7B4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AE08" w14:textId="4E75BAA8" w:rsidR="00694279" w:rsidRPr="00D52376" w:rsidRDefault="00EE2FB3" w:rsidP="00694279">
            <w:pPr>
              <w:rPr>
                <w:sz w:val="28"/>
                <w:szCs w:val="28"/>
              </w:rPr>
            </w:pP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224E7140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FE64" w14:textId="66317205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ИНН</w:t>
            </w:r>
            <w:r w:rsidR="006E307F" w:rsidRPr="001505BC">
              <w:rPr>
                <w:b/>
                <w:bCs/>
                <w:sz w:val="28"/>
                <w:szCs w:val="28"/>
              </w:rPr>
              <w:t xml:space="preserve"> организации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F5F4" w14:textId="0E0C85B6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760801298523</w:t>
            </w:r>
          </w:p>
        </w:tc>
      </w:tr>
      <w:tr w:rsidR="006E307F" w:rsidRPr="00694279" w14:paraId="0A487C5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692B" w14:textId="3EFF1F57" w:rsidR="006E307F" w:rsidRPr="001505BC" w:rsidRDefault="006E307F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регистрирующего органа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8EBA" w14:textId="4DBB6DB5" w:rsidR="006E307F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Межрайонная инспекция Федеральной налоговой службы №7 по Ярославской области</w:t>
            </w:r>
            <w:r w:rsidR="00D52376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. Адрес: </w:t>
            </w:r>
            <w:r w:rsidR="00D52376" w:rsidRPr="00D52376">
              <w:rPr>
                <w:sz w:val="28"/>
                <w:szCs w:val="28"/>
              </w:rPr>
              <w:t xml:space="preserve">150006, г. Ярославль, Корабельная </w:t>
            </w:r>
            <w:proofErr w:type="spellStart"/>
            <w:proofErr w:type="gramStart"/>
            <w:r w:rsidR="00D52376" w:rsidRPr="00D52376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="00D52376" w:rsidRPr="00D52376">
              <w:rPr>
                <w:sz w:val="28"/>
                <w:szCs w:val="28"/>
              </w:rPr>
              <w:t>, д 1,строение 9</w:t>
            </w:r>
          </w:p>
        </w:tc>
      </w:tr>
      <w:tr w:rsidR="00694279" w:rsidRPr="00694279" w14:paraId="1E028C9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B7566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ОГРНИП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9907" w14:textId="741C45CC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315762700041880</w:t>
            </w:r>
          </w:p>
        </w:tc>
      </w:tr>
      <w:tr w:rsidR="00636424" w:rsidRPr="00694279" w14:paraId="44F3812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761D" w14:textId="740E9FF0" w:rsidR="00636424" w:rsidRPr="001505BC" w:rsidRDefault="00636424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24FB" w14:textId="6CD49693" w:rsidR="00636424" w:rsidRPr="00E40B39" w:rsidRDefault="00EE2FB3" w:rsidP="00694279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08.12.2015</w:t>
            </w:r>
          </w:p>
        </w:tc>
      </w:tr>
      <w:tr w:rsidR="008679DC" w:rsidRPr="00694279" w14:paraId="2025062A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6104" w14:textId="3E51A57D" w:rsidR="008679DC" w:rsidRPr="001505BC" w:rsidRDefault="008679DC" w:rsidP="008679DC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Юридический адрес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AC1A" w14:textId="6BE09508" w:rsidR="008679DC" w:rsidRPr="00E40B39" w:rsidRDefault="00E40B39" w:rsidP="008679DC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152021, Ярославская </w:t>
            </w:r>
            <w:proofErr w:type="spellStart"/>
            <w:proofErr w:type="gram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обл</w:t>
            </w:r>
            <w:proofErr w:type="spellEnd"/>
            <w:proofErr w:type="gram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, г. Переславль-Залесский, Чкаловский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мкр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, д. 55,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кв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 3</w:t>
            </w:r>
          </w:p>
        </w:tc>
      </w:tr>
      <w:tr w:rsidR="006E307F" w:rsidRPr="00694279" w14:paraId="3E6FEEE5" w14:textId="77777777" w:rsidTr="007F75B5">
        <w:trPr>
          <w:trHeight w:val="28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B41F" w14:textId="6A4B513A" w:rsidR="006E307F" w:rsidRPr="001505BC" w:rsidRDefault="006E307F" w:rsidP="006E307F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E2A7" w14:textId="46CB0E09" w:rsidR="006E307F" w:rsidRPr="00E40B39" w:rsidRDefault="00E40B39" w:rsidP="006E307F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УСН</w:t>
            </w:r>
          </w:p>
        </w:tc>
      </w:tr>
      <w:tr w:rsidR="00BA0BF3" w:rsidRPr="00694279" w14:paraId="40C61539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D5E9" w14:textId="6AF68AAF" w:rsidR="00BA0BF3" w:rsidRPr="00A763A3" w:rsidRDefault="00BA0BF3" w:rsidP="00BA0BF3">
            <w:pPr>
              <w:jc w:val="center"/>
              <w:rPr>
                <w:b/>
                <w:bCs/>
                <w:sz w:val="32"/>
                <w:szCs w:val="32"/>
              </w:rPr>
            </w:pPr>
            <w:r w:rsidRPr="00A763A3">
              <w:rPr>
                <w:b/>
                <w:bCs/>
                <w:sz w:val="32"/>
                <w:szCs w:val="32"/>
              </w:rPr>
              <w:t>Банковские реквизиты</w:t>
            </w:r>
          </w:p>
        </w:tc>
      </w:tr>
      <w:tr w:rsidR="00BA0BF3" w:rsidRPr="00694279" w14:paraId="47235E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A6E9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Расчетный счет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2F7B" w14:textId="20BD76BE" w:rsidR="00BA0BF3" w:rsidRPr="00E40B39" w:rsidRDefault="00E40B39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 xml:space="preserve">40802810001500297059 </w:t>
            </w:r>
          </w:p>
        </w:tc>
      </w:tr>
      <w:tr w:rsidR="00BA0BF3" w:rsidRPr="00694279" w14:paraId="48284698" w14:textId="77777777" w:rsidTr="007F75B5">
        <w:trPr>
          <w:trHeight w:val="64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AFEC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BDD5" w14:textId="65229B9D" w:rsidR="00E40B39" w:rsidRPr="00E40B39" w:rsidRDefault="00E40B39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ТОЧКА ПАО БАНКА «ФК ОТКРЫТИЕ»</w:t>
            </w:r>
          </w:p>
          <w:p w14:paraId="1B55DDBC" w14:textId="74533AC6" w:rsidR="00BA0BF3" w:rsidRPr="001505BC" w:rsidRDefault="00BA0BF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г. Москва</w:t>
            </w:r>
          </w:p>
        </w:tc>
      </w:tr>
      <w:tr w:rsidR="00BA0BF3" w:rsidRPr="00694279" w14:paraId="2A00A10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1736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2113" w14:textId="1A4277D4" w:rsidR="00BA0BF3" w:rsidRPr="001505BC" w:rsidRDefault="00E40B39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30101810845250000999</w:t>
            </w:r>
          </w:p>
        </w:tc>
      </w:tr>
      <w:tr w:rsidR="00BA0BF3" w:rsidRPr="00694279" w14:paraId="6CA9B2A4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770A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БИК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6BC7C" w14:textId="02E4B890" w:rsidR="00BA0BF3" w:rsidRPr="001505BC" w:rsidRDefault="00E40B39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044525999</w:t>
            </w:r>
          </w:p>
        </w:tc>
      </w:tr>
      <w:tr w:rsidR="00BA0BF3" w:rsidRPr="00694279" w14:paraId="57AF734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C0C" w14:textId="00E7554D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Адрес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F2FB" w14:textId="2AB72072" w:rsidR="00BA0BF3" w:rsidRPr="00E40B39" w:rsidRDefault="00BA0BF3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109240, г. Москва, улица Верхняя Радищевская, дом 2/1, строение 3.</w:t>
            </w:r>
          </w:p>
        </w:tc>
      </w:tr>
      <w:tr w:rsidR="00BA0BF3" w:rsidRPr="00694279" w14:paraId="51CDC3BB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6021" w14:textId="2FE5DEFD" w:rsidR="00BA0BF3" w:rsidRPr="00A763A3" w:rsidRDefault="00BA0BF3" w:rsidP="00A763A3">
            <w:pPr>
              <w:jc w:val="center"/>
              <w:rPr>
                <w:b/>
                <w:bCs/>
                <w:sz w:val="36"/>
                <w:szCs w:val="36"/>
              </w:rPr>
            </w:pPr>
            <w:r w:rsidRPr="00A763A3">
              <w:rPr>
                <w:b/>
                <w:bCs/>
                <w:sz w:val="36"/>
                <w:szCs w:val="36"/>
              </w:rPr>
              <w:t>Коды</w:t>
            </w:r>
          </w:p>
        </w:tc>
      </w:tr>
      <w:tr w:rsidR="00BA0BF3" w:rsidRPr="00694279" w14:paraId="25CFFB35" w14:textId="77777777" w:rsidTr="007F75B5">
        <w:trPr>
          <w:trHeight w:val="94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AC95" w14:textId="25D3D2C8" w:rsidR="00BA0BF3" w:rsidRPr="001505BC" w:rsidRDefault="00EE2FB3" w:rsidP="00BA0B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ОКВЭД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D898" w14:textId="643778F9" w:rsidR="00EE2FB3" w:rsidRPr="00E40B3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62.01</w:t>
            </w:r>
          </w:p>
          <w:p w14:paraId="291BAD31" w14:textId="0892D2FB" w:rsidR="00BA0BF3" w:rsidRPr="0069427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Разработка компьютерного программного обеспечения</w:t>
            </w:r>
          </w:p>
        </w:tc>
      </w:tr>
      <w:tr w:rsidR="00EE2FB3" w:rsidRPr="00694279" w14:paraId="617E07F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57E2" w14:textId="2CE9B475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4A65" w14:textId="7D0618AF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0203097203</w:t>
            </w:r>
          </w:p>
        </w:tc>
      </w:tr>
      <w:tr w:rsidR="00EE2FB3" w:rsidRPr="00694279" w14:paraId="69510708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E1E4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62B" w14:textId="38B17847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78405000000</w:t>
            </w:r>
          </w:p>
        </w:tc>
      </w:tr>
      <w:tr w:rsidR="002C0F06" w:rsidRPr="00694279" w14:paraId="2CB3542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3F98" w14:textId="4E6995FD" w:rsidR="002C0F06" w:rsidRPr="001505BC" w:rsidRDefault="002C0F06" w:rsidP="00EE2F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ОКФС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B30B" w14:textId="02D3BE6B" w:rsidR="002C0F06" w:rsidRPr="002C0F06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16</w:t>
            </w:r>
          </w:p>
        </w:tc>
      </w:tr>
      <w:tr w:rsidR="00EE2FB3" w:rsidRPr="00694279" w14:paraId="124AB27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C9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ОКТМО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681B" w14:textId="0413E42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78705000001</w:t>
            </w:r>
          </w:p>
        </w:tc>
      </w:tr>
      <w:tr w:rsidR="00EE2FB3" w:rsidRPr="00694279" w14:paraId="44325CD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2B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ОКОГУ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EB37" w14:textId="0BA958C0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4210015</w:t>
            </w:r>
          </w:p>
        </w:tc>
      </w:tr>
      <w:tr w:rsidR="00EE2FB3" w:rsidRPr="00694279" w14:paraId="66A2E75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B4D6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ОКОПФ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59B2" w14:textId="0804D55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50102</w:t>
            </w:r>
          </w:p>
        </w:tc>
      </w:tr>
      <w:tr w:rsidR="00EE2FB3" w:rsidRPr="00694279" w14:paraId="52A01C5C" w14:textId="77777777" w:rsidTr="006232CB">
        <w:trPr>
          <w:trHeight w:val="29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F5651" w14:textId="77777777" w:rsidR="00EE2FB3" w:rsidRPr="006232CB" w:rsidRDefault="00EE2FB3" w:rsidP="00EE2FB3">
            <w:pPr>
              <w:rPr>
                <w:sz w:val="28"/>
                <w:szCs w:val="28"/>
              </w:rPr>
            </w:pPr>
            <w:r w:rsidRPr="006232CB">
              <w:rPr>
                <w:sz w:val="28"/>
                <w:szCs w:val="28"/>
              </w:rPr>
              <w:t>Тел. / факс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E27" w14:textId="54B1D9DF" w:rsidR="00EE2FB3" w:rsidRPr="006232CB" w:rsidRDefault="006232CB" w:rsidP="00253037">
            <w:pPr>
              <w:rPr>
                <w:sz w:val="28"/>
                <w:szCs w:val="28"/>
              </w:rPr>
            </w:pPr>
            <w:r w:rsidRPr="006232CB">
              <w:rPr>
                <w:sz w:val="28"/>
                <w:szCs w:val="28"/>
              </w:rPr>
              <w:t xml:space="preserve">8 904 106 84 80   </w:t>
            </w:r>
          </w:p>
        </w:tc>
      </w:tr>
      <w:tr w:rsidR="00EE2FB3" w:rsidRPr="00694279" w14:paraId="7226979E" w14:textId="77777777" w:rsidTr="006232CB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C2FB" w14:textId="23016471" w:rsidR="00EE2FB3" w:rsidRPr="006232CB" w:rsidRDefault="00EE2FB3" w:rsidP="00EE2FB3">
            <w:pPr>
              <w:rPr>
                <w:sz w:val="28"/>
                <w:szCs w:val="28"/>
              </w:rPr>
            </w:pPr>
            <w:r w:rsidRPr="006232CB">
              <w:rPr>
                <w:b/>
                <w:bCs/>
                <w:sz w:val="28"/>
                <w:szCs w:val="28"/>
              </w:rPr>
              <w:t>Фамилия, имя и отчество уполномоченного лица</w:t>
            </w:r>
            <w:r w:rsidRPr="006232CB">
              <w:rPr>
                <w:sz w:val="28"/>
                <w:szCs w:val="28"/>
              </w:rPr>
              <w:t xml:space="preserve"> с указанием должности, контактного телефона, электронной почты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0C0B" w14:textId="77777777" w:rsidR="00EE2FB3" w:rsidRDefault="006232CB" w:rsidP="00EE2FB3">
            <w:pPr>
              <w:rPr>
                <w:sz w:val="28"/>
                <w:szCs w:val="28"/>
              </w:rPr>
            </w:pPr>
            <w:r w:rsidRPr="006232CB">
              <w:rPr>
                <w:sz w:val="28"/>
                <w:szCs w:val="28"/>
              </w:rPr>
              <w:t>Игнатов Алексей Александрович</w:t>
            </w:r>
          </w:p>
          <w:p w14:paraId="2D1861EA" w14:textId="77777777" w:rsidR="006232CB" w:rsidRDefault="006232CB" w:rsidP="00EE2FB3">
            <w:pPr>
              <w:rPr>
                <w:sz w:val="28"/>
                <w:szCs w:val="28"/>
              </w:rPr>
            </w:pPr>
          </w:p>
          <w:p w14:paraId="7331F52F" w14:textId="304E4AE8" w:rsidR="00253037" w:rsidRDefault="00253037" w:rsidP="00EE2FB3">
            <w:pPr>
              <w:rPr>
                <w:sz w:val="28"/>
                <w:szCs w:val="28"/>
              </w:rPr>
            </w:pPr>
            <w:r w:rsidRPr="00253037">
              <w:rPr>
                <w:sz w:val="28"/>
                <w:szCs w:val="28"/>
              </w:rPr>
              <w:t>Заместитель</w:t>
            </w:r>
            <w:r>
              <w:rPr>
                <w:sz w:val="28"/>
                <w:szCs w:val="28"/>
              </w:rPr>
              <w:t xml:space="preserve"> Руководителя по общим вопросам</w:t>
            </w:r>
          </w:p>
          <w:p w14:paraId="661807D2" w14:textId="4D460F0D" w:rsidR="00253037" w:rsidRPr="006232CB" w:rsidRDefault="00253037" w:rsidP="00EE2FB3">
            <w:pPr>
              <w:rPr>
                <w:sz w:val="28"/>
                <w:szCs w:val="28"/>
              </w:rPr>
            </w:pPr>
            <w:r w:rsidRPr="00253037">
              <w:rPr>
                <w:sz w:val="28"/>
                <w:szCs w:val="28"/>
              </w:rPr>
              <w:t xml:space="preserve">8 904 106 84 80   </w:t>
            </w:r>
            <w:bookmarkStart w:id="0" w:name="_GoBack"/>
            <w:bookmarkEnd w:id="0"/>
          </w:p>
          <w:p w14:paraId="4A27C111" w14:textId="709D940F" w:rsidR="00253037" w:rsidRPr="006232CB" w:rsidRDefault="00253037" w:rsidP="00EE2FB3">
            <w:pPr>
              <w:rPr>
                <w:sz w:val="28"/>
                <w:szCs w:val="28"/>
              </w:rPr>
            </w:pPr>
            <w:r w:rsidRPr="00253037">
              <w:rPr>
                <w:sz w:val="28"/>
                <w:szCs w:val="28"/>
              </w:rPr>
              <w:t>ffcredit@horizont-trade.ru</w:t>
            </w:r>
          </w:p>
        </w:tc>
      </w:tr>
    </w:tbl>
    <w:p w14:paraId="1F5DF5CB" w14:textId="4BAE0186" w:rsidR="003834AB" w:rsidRPr="00435392" w:rsidRDefault="003834AB" w:rsidP="00410B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34AB" w:rsidRPr="00435392" w:rsidSect="00A763A3">
      <w:headerReference w:type="default" r:id="rId9"/>
      <w:footerReference w:type="default" r:id="rId10"/>
      <w:pgSz w:w="11906" w:h="16838"/>
      <w:pgMar w:top="1134" w:right="282" w:bottom="851" w:left="567" w:header="284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758262" w14:textId="77777777" w:rsidR="00C73882" w:rsidRDefault="00C73882" w:rsidP="00435392">
      <w:pPr>
        <w:spacing w:after="0" w:line="240" w:lineRule="auto"/>
      </w:pPr>
      <w:r>
        <w:separator/>
      </w:r>
    </w:p>
  </w:endnote>
  <w:endnote w:type="continuationSeparator" w:id="0">
    <w:p w14:paraId="2FE5D7ED" w14:textId="77777777" w:rsidR="00C73882" w:rsidRDefault="00C73882" w:rsidP="0043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4825218"/>
      <w:docPartObj>
        <w:docPartGallery w:val="Page Numbers (Bottom of Page)"/>
        <w:docPartUnique/>
      </w:docPartObj>
    </w:sdtPr>
    <w:sdtEndPr/>
    <w:sdtContent>
      <w:p w14:paraId="32F7BADD" w14:textId="69771FA4" w:rsidR="00A763A3" w:rsidRDefault="00A763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037">
          <w:rPr>
            <w:noProof/>
          </w:rPr>
          <w:t>1</w:t>
        </w:r>
        <w:r>
          <w:fldChar w:fldCharType="end"/>
        </w:r>
      </w:p>
    </w:sdtContent>
  </w:sdt>
  <w:p w14:paraId="070BFEB0" w14:textId="1D585EC4" w:rsidR="00A763A3" w:rsidRDefault="00A763A3" w:rsidP="00A763A3">
    <w:pPr>
      <w:pStyle w:val="a6"/>
      <w:tabs>
        <w:tab w:val="clear" w:pos="4677"/>
        <w:tab w:val="clear" w:pos="9355"/>
        <w:tab w:val="left" w:pos="210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02B01" w14:textId="77777777" w:rsidR="00C73882" w:rsidRDefault="00C73882" w:rsidP="00435392">
      <w:pPr>
        <w:spacing w:after="0" w:line="240" w:lineRule="auto"/>
      </w:pPr>
      <w:r>
        <w:separator/>
      </w:r>
    </w:p>
  </w:footnote>
  <w:footnote w:type="continuationSeparator" w:id="0">
    <w:p w14:paraId="6AE40018" w14:textId="77777777" w:rsidR="00C73882" w:rsidRDefault="00C73882" w:rsidP="00435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FBED1" w14:textId="40BDA1A0" w:rsidR="00435392" w:rsidRPr="00E40B39" w:rsidRDefault="00435392" w:rsidP="00435392">
    <w:pPr>
      <w:spacing w:after="0"/>
      <w:ind w:left="-142"/>
      <w:jc w:val="center"/>
      <w:rPr>
        <w:rFonts w:ascii="Arial Narrow" w:eastAsia="Batang" w:hAnsi="Arial Narrow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>Индивидуальный</w:t>
    </w:r>
    <w:r w:rsidRPr="00E40B39">
      <w:rPr>
        <w:rFonts w:ascii="Arial Narrow" w:eastAsia="Batang" w:hAnsi="Arial Narrow"/>
        <w:b/>
        <w:sz w:val="32"/>
        <w:szCs w:val="32"/>
      </w:rPr>
      <w:t xml:space="preserve"> </w:t>
    </w:r>
    <w:r w:rsidRPr="00E40B39">
      <w:rPr>
        <w:rFonts w:ascii="Arial Narrow" w:eastAsia="Batang" w:hAnsi="Arial Narrow" w:cs="Times New Roman"/>
        <w:b/>
        <w:sz w:val="32"/>
        <w:szCs w:val="32"/>
      </w:rPr>
      <w:t>предприниматель</w:t>
    </w:r>
  </w:p>
  <w:p w14:paraId="54D83FDA" w14:textId="07EE9DC8" w:rsidR="00435392" w:rsidRPr="00E40B39" w:rsidRDefault="00EE2FB3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Кубанов</w:t>
    </w:r>
    <w:proofErr w:type="spellEnd"/>
    <w:r w:rsidRPr="00E40B39">
      <w:rPr>
        <w:rFonts w:ascii="Arial Narrow" w:eastAsia="Batang" w:hAnsi="Arial Narrow" w:cs="Times New Roman"/>
        <w:b/>
        <w:sz w:val="32"/>
        <w:szCs w:val="32"/>
      </w:rPr>
      <w:t xml:space="preserve"> Николай </w:t>
    </w: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Анзорович</w:t>
    </w:r>
    <w:proofErr w:type="spellEnd"/>
  </w:p>
  <w:p w14:paraId="071665A4" w14:textId="56083F33" w:rsidR="00435392" w:rsidRPr="00E40B39" w:rsidRDefault="00435392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ИНН </w:t>
    </w:r>
    <w:r w:rsidR="00EE2FB3" w:rsidRPr="00E40B39">
      <w:rPr>
        <w:rFonts w:ascii="Arial Narrow" w:eastAsia="Batang" w:hAnsi="Arial Narrow" w:cs="Times New Roman"/>
        <w:b/>
        <w:sz w:val="32"/>
        <w:szCs w:val="32"/>
      </w:rPr>
      <w:t>760801298523</w:t>
    </w:r>
  </w:p>
  <w:p w14:paraId="77053FAD" w14:textId="5EC21FE7" w:rsidR="0011775C" w:rsidRPr="0011775C" w:rsidRDefault="0011775C" w:rsidP="0011775C">
    <w:pPr>
      <w:spacing w:after="0"/>
      <w:ind w:left="-142"/>
      <w:jc w:val="center"/>
      <w:rPr>
        <w:rFonts w:ascii="Arial Narrow" w:eastAsia="Batang" w:hAnsi="Arial Narrow" w:cs="Times New Roman"/>
        <w:bCs/>
        <w:sz w:val="32"/>
        <w:szCs w:val="32"/>
      </w:rPr>
    </w:pPr>
    <w:r w:rsidRPr="0011775C">
      <w:rPr>
        <w:rFonts w:ascii="Arial Narrow" w:eastAsia="Batang" w:hAnsi="Arial Narrow" w:cs="Times New Roman"/>
        <w:bCs/>
        <w:sz w:val="32"/>
        <w:szCs w:val="32"/>
      </w:rPr>
      <w:t xml:space="preserve">152021, Ярославская </w:t>
    </w:r>
    <w:proofErr w:type="spellStart"/>
    <w:proofErr w:type="gramStart"/>
    <w:r w:rsidRPr="0011775C">
      <w:rPr>
        <w:rFonts w:ascii="Arial Narrow" w:eastAsia="Batang" w:hAnsi="Arial Narrow" w:cs="Times New Roman"/>
        <w:bCs/>
        <w:sz w:val="32"/>
        <w:szCs w:val="32"/>
      </w:rPr>
      <w:t>обл</w:t>
    </w:r>
    <w:proofErr w:type="spellEnd"/>
    <w:proofErr w:type="gram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, г. Переславль-Залесский, Чкаловский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мкр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, д. 55,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кв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 3</w:t>
    </w:r>
  </w:p>
  <w:p w14:paraId="76FFFCC6" w14:textId="57064C29" w:rsidR="00435392" w:rsidRDefault="00253037" w:rsidP="0011775C">
    <w:pPr>
      <w:pStyle w:val="a4"/>
      <w:pBdr>
        <w:bottom w:val="single" w:sz="4" w:space="1" w:color="auto"/>
      </w:pBdr>
    </w:pPr>
    <w:r>
      <w:rPr>
        <w:shd w:val="clear" w:color="auto" w:fill="A6A6A6" w:themeFill="background1" w:themeFillShade="A6"/>
      </w:rPr>
      <w:pict w14:anchorId="67836A2D">
        <v:rect id="_x0000_i1025" style="width:547.85pt;height:1pt;mso-position-horizontal:absolute" o:hrpct="991" o:hralign="center" o:hrstd="t" o:hrnoshade="t" o:hr="t" fillcolor="#548dd4 [1951]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52C2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92"/>
    <w:rsid w:val="00076706"/>
    <w:rsid w:val="0008016F"/>
    <w:rsid w:val="000E0BBE"/>
    <w:rsid w:val="0011775C"/>
    <w:rsid w:val="001505BC"/>
    <w:rsid w:val="001563F2"/>
    <w:rsid w:val="00253037"/>
    <w:rsid w:val="00290795"/>
    <w:rsid w:val="002C0F06"/>
    <w:rsid w:val="003834AB"/>
    <w:rsid w:val="003D44B1"/>
    <w:rsid w:val="00410BBA"/>
    <w:rsid w:val="00435392"/>
    <w:rsid w:val="00495921"/>
    <w:rsid w:val="004B5324"/>
    <w:rsid w:val="00563C16"/>
    <w:rsid w:val="005947BC"/>
    <w:rsid w:val="006227AC"/>
    <w:rsid w:val="006232CB"/>
    <w:rsid w:val="00635235"/>
    <w:rsid w:val="00636424"/>
    <w:rsid w:val="00670257"/>
    <w:rsid w:val="00694279"/>
    <w:rsid w:val="006B7F4A"/>
    <w:rsid w:val="006C4D94"/>
    <w:rsid w:val="006E307F"/>
    <w:rsid w:val="00730B6A"/>
    <w:rsid w:val="00747F89"/>
    <w:rsid w:val="00761999"/>
    <w:rsid w:val="007F75B5"/>
    <w:rsid w:val="008376BD"/>
    <w:rsid w:val="008679DC"/>
    <w:rsid w:val="008974A6"/>
    <w:rsid w:val="00A24268"/>
    <w:rsid w:val="00A47BBF"/>
    <w:rsid w:val="00A763A3"/>
    <w:rsid w:val="00A9537B"/>
    <w:rsid w:val="00AE02E9"/>
    <w:rsid w:val="00B3532B"/>
    <w:rsid w:val="00B46F99"/>
    <w:rsid w:val="00BA0BF3"/>
    <w:rsid w:val="00BB4D41"/>
    <w:rsid w:val="00C73882"/>
    <w:rsid w:val="00C9771D"/>
    <w:rsid w:val="00D13AF9"/>
    <w:rsid w:val="00D44EFD"/>
    <w:rsid w:val="00D52376"/>
    <w:rsid w:val="00D86FB9"/>
    <w:rsid w:val="00DE40F8"/>
    <w:rsid w:val="00E037F5"/>
    <w:rsid w:val="00E40B39"/>
    <w:rsid w:val="00E81183"/>
    <w:rsid w:val="00EE2FB3"/>
    <w:rsid w:val="00F7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CF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35392"/>
  </w:style>
  <w:style w:type="paragraph" w:styleId="a6">
    <w:name w:val="footer"/>
    <w:basedOn w:val="a0"/>
    <w:link w:val="a7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35392"/>
  </w:style>
  <w:style w:type="table" w:styleId="a8">
    <w:name w:val="Table Grid"/>
    <w:basedOn w:val="a2"/>
    <w:rsid w:val="00694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unhideWhenUsed/>
    <w:rsid w:val="00BB4D41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76706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747F89"/>
    <w:pPr>
      <w:numPr>
        <w:numId w:val="1"/>
      </w:numPr>
      <w:contextualSpacing/>
    </w:pPr>
  </w:style>
  <w:style w:type="paragraph" w:customStyle="1" w:styleId="org-info-main-dataactivity-code">
    <w:name w:val="org-info-main-data__activity-cod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-info-main-dataactivity-name">
    <w:name w:val="org-info-main-data__activity-nam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Интернет)1"/>
    <w:basedOn w:val="a0"/>
    <w:rsid w:val="00E40B39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ss-5hr4jf-text">
    <w:name w:val="css-5hr4jf-text"/>
    <w:basedOn w:val="a0"/>
    <w:rsid w:val="00E4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35392"/>
  </w:style>
  <w:style w:type="paragraph" w:styleId="a6">
    <w:name w:val="footer"/>
    <w:basedOn w:val="a0"/>
    <w:link w:val="a7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35392"/>
  </w:style>
  <w:style w:type="table" w:styleId="a8">
    <w:name w:val="Table Grid"/>
    <w:basedOn w:val="a2"/>
    <w:rsid w:val="00694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unhideWhenUsed/>
    <w:rsid w:val="00BB4D41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76706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747F89"/>
    <w:pPr>
      <w:numPr>
        <w:numId w:val="1"/>
      </w:numPr>
      <w:contextualSpacing/>
    </w:pPr>
  </w:style>
  <w:style w:type="paragraph" w:customStyle="1" w:styleId="org-info-main-dataactivity-code">
    <w:name w:val="org-info-main-data__activity-cod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-info-main-dataactivity-name">
    <w:name w:val="org-info-main-data__activity-nam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Интернет)1"/>
    <w:basedOn w:val="a0"/>
    <w:rsid w:val="00E40B39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ss-5hr4jf-text">
    <w:name w:val="css-5hr4jf-text"/>
    <w:basedOn w:val="a0"/>
    <w:rsid w:val="00E4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6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59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22E8-073E-459B-ADC1-04DFB1802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potre</cp:lastModifiedBy>
  <cp:revision>7</cp:revision>
  <dcterms:created xsi:type="dcterms:W3CDTF">2023-04-28T12:55:00Z</dcterms:created>
  <dcterms:modified xsi:type="dcterms:W3CDTF">2024-05-01T13:06:00Z</dcterms:modified>
</cp:coreProperties>
</file>