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D8F2B" w14:textId="4380833A" w:rsidR="002A5EE9" w:rsidRPr="009D3FFC" w:rsidRDefault="00EB2E1A" w:rsidP="00EB2E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FFC">
        <w:rPr>
          <w:rFonts w:ascii="Times New Roman" w:hAnsi="Times New Roman" w:cs="Times New Roman"/>
          <w:b/>
          <w:sz w:val="28"/>
          <w:szCs w:val="28"/>
        </w:rPr>
        <w:t>Реквизиты</w:t>
      </w:r>
    </w:p>
    <w:p w14:paraId="7EAEC5EB" w14:textId="77777777" w:rsidR="00EB2E1A" w:rsidRPr="009D3FFC" w:rsidRDefault="00EB2E1A" w:rsidP="00EB2E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3FFC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бюджетного </w:t>
      </w:r>
    </w:p>
    <w:p w14:paraId="11EBD70A" w14:textId="77777777" w:rsidR="00EB2E1A" w:rsidRPr="009D3FFC" w:rsidRDefault="00EB2E1A" w:rsidP="00EB2E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3FFC">
        <w:rPr>
          <w:rFonts w:ascii="Times New Roman" w:hAnsi="Times New Roman" w:cs="Times New Roman"/>
          <w:sz w:val="28"/>
          <w:szCs w:val="28"/>
        </w:rPr>
        <w:t>образовательного учреждения высшего образования</w:t>
      </w:r>
    </w:p>
    <w:p w14:paraId="34370E6E" w14:textId="1FA5481E" w:rsidR="00EB2E1A" w:rsidRPr="009D3FFC" w:rsidRDefault="00EB2E1A" w:rsidP="00EB2E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3FFC">
        <w:rPr>
          <w:rFonts w:ascii="Times New Roman" w:hAnsi="Times New Roman" w:cs="Times New Roman"/>
          <w:sz w:val="28"/>
          <w:szCs w:val="28"/>
        </w:rPr>
        <w:t>«Уфимский университет науки и технологий»</w:t>
      </w:r>
    </w:p>
    <w:p w14:paraId="4BC00486" w14:textId="207A7601" w:rsidR="00EB2E1A" w:rsidRPr="009D3FFC" w:rsidRDefault="00EB2E1A" w:rsidP="00EB2E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910" w:type="dxa"/>
        <w:tblLook w:val="04A0" w:firstRow="1" w:lastRow="0" w:firstColumn="1" w:lastColumn="0" w:noHBand="0" w:noVBand="1"/>
      </w:tblPr>
      <w:tblGrid>
        <w:gridCol w:w="2972"/>
        <w:gridCol w:w="7938"/>
      </w:tblGrid>
      <w:tr w:rsidR="00EB2E1A" w:rsidRPr="009D3FFC" w14:paraId="0799BC8B" w14:textId="77777777" w:rsidTr="004E561F">
        <w:tc>
          <w:tcPr>
            <w:tcW w:w="10910" w:type="dxa"/>
            <w:gridSpan w:val="2"/>
          </w:tcPr>
          <w:p w14:paraId="7D643031" w14:textId="1303C873" w:rsidR="00EB2E1A" w:rsidRPr="009D3FFC" w:rsidRDefault="00EB2E1A" w:rsidP="00EB2E1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b/>
                <w:sz w:val="28"/>
                <w:szCs w:val="28"/>
              </w:rPr>
              <w:t>Официальное наименование Университета</w:t>
            </w:r>
          </w:p>
        </w:tc>
      </w:tr>
      <w:tr w:rsidR="00EB2E1A" w:rsidRPr="009C06F6" w14:paraId="6932D060" w14:textId="77777777" w:rsidTr="004E561F">
        <w:tc>
          <w:tcPr>
            <w:tcW w:w="2972" w:type="dxa"/>
          </w:tcPr>
          <w:p w14:paraId="2FE2D3F9" w14:textId="42525797" w:rsidR="00EB2E1A" w:rsidRPr="009D3FFC" w:rsidRDefault="00A857F2" w:rsidP="00EB2E1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на русском языке</w:t>
            </w:r>
          </w:p>
        </w:tc>
        <w:tc>
          <w:tcPr>
            <w:tcW w:w="7938" w:type="dxa"/>
          </w:tcPr>
          <w:p w14:paraId="2BEAC921" w14:textId="3E664FE5" w:rsidR="00EB2E1A" w:rsidRPr="009D3FFC" w:rsidRDefault="00A857F2" w:rsidP="00A857F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«Уфимский университет науки и технологий»</w:t>
            </w:r>
          </w:p>
        </w:tc>
      </w:tr>
      <w:tr w:rsidR="00EB2E1A" w:rsidRPr="009D3FFC" w14:paraId="12430E87" w14:textId="77777777" w:rsidTr="004E561F">
        <w:tc>
          <w:tcPr>
            <w:tcW w:w="2972" w:type="dxa"/>
          </w:tcPr>
          <w:p w14:paraId="5D70E776" w14:textId="06DC680E" w:rsidR="00EB2E1A" w:rsidRPr="009D3FFC" w:rsidRDefault="004E561F" w:rsidP="00EB2E1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сокращенные наименования на русском языке</w:t>
            </w:r>
          </w:p>
        </w:tc>
        <w:tc>
          <w:tcPr>
            <w:tcW w:w="7938" w:type="dxa"/>
          </w:tcPr>
          <w:p w14:paraId="61DEEFBD" w14:textId="77777777" w:rsidR="004E561F" w:rsidRPr="009D3FFC" w:rsidRDefault="004E561F" w:rsidP="004E56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ФГБОУ ВО «Уфимский университет науки и технологий»; </w:t>
            </w:r>
          </w:p>
          <w:p w14:paraId="602D0880" w14:textId="3AAC0B9D" w:rsidR="005916A7" w:rsidRDefault="005916A7" w:rsidP="004E56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Уфимский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9FC0AEA" w14:textId="6FC7D46B" w:rsidR="004E561F" w:rsidRPr="009D3FFC" w:rsidRDefault="004E561F" w:rsidP="004E56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Уфимский университет науки и технологий; </w:t>
            </w:r>
          </w:p>
          <w:p w14:paraId="4F6C8BFB" w14:textId="40A02018" w:rsidR="00EB2E1A" w:rsidRPr="009D3FFC" w:rsidRDefault="004E561F" w:rsidP="004E56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УУНиТ</w:t>
            </w:r>
            <w:proofErr w:type="spellEnd"/>
          </w:p>
        </w:tc>
      </w:tr>
      <w:tr w:rsidR="00C85A64" w:rsidRPr="009C06F6" w14:paraId="64B6D6D2" w14:textId="77777777" w:rsidTr="004E561F">
        <w:tc>
          <w:tcPr>
            <w:tcW w:w="2972" w:type="dxa"/>
          </w:tcPr>
          <w:p w14:paraId="7B2411E0" w14:textId="174D3F98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на башкирском языке</w:t>
            </w:r>
          </w:p>
        </w:tc>
        <w:tc>
          <w:tcPr>
            <w:tcW w:w="7938" w:type="dxa"/>
          </w:tcPr>
          <w:p w14:paraId="098D790C" w14:textId="77777777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Рәсәй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Федерацияһы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фән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һәм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юғары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белем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биреү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министрлығы</w:t>
            </w:r>
            <w:proofErr w:type="spellEnd"/>
          </w:p>
          <w:p w14:paraId="31CEC70C" w14:textId="13697823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юғары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белем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биреү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федераль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дәүләт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бюджет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мәғариф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учреждениеһы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Өфө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фән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һәм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технологиялар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университеты»</w:t>
            </w:r>
          </w:p>
        </w:tc>
      </w:tr>
      <w:tr w:rsidR="00C85A64" w:rsidRPr="009D3FFC" w14:paraId="4AE8B627" w14:textId="77777777" w:rsidTr="004E561F">
        <w:tc>
          <w:tcPr>
            <w:tcW w:w="2972" w:type="dxa"/>
          </w:tcPr>
          <w:p w14:paraId="624A8238" w14:textId="503281B9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на башкирском языке</w:t>
            </w:r>
          </w:p>
        </w:tc>
        <w:tc>
          <w:tcPr>
            <w:tcW w:w="7938" w:type="dxa"/>
          </w:tcPr>
          <w:p w14:paraId="5F729C72" w14:textId="3CA77A16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Өфө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университеты</w:t>
            </w:r>
          </w:p>
        </w:tc>
      </w:tr>
      <w:tr w:rsidR="00C85A64" w:rsidRPr="007278CB" w14:paraId="471D2C06" w14:textId="77777777" w:rsidTr="004E561F">
        <w:tc>
          <w:tcPr>
            <w:tcW w:w="2972" w:type="dxa"/>
          </w:tcPr>
          <w:p w14:paraId="31910B90" w14:textId="197AA4D8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на английском языке</w:t>
            </w:r>
          </w:p>
        </w:tc>
        <w:tc>
          <w:tcPr>
            <w:tcW w:w="7938" w:type="dxa"/>
          </w:tcPr>
          <w:p w14:paraId="247567D5" w14:textId="29BD0BF3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Federal State Budgetary Educational Institution of Higher Education «Ufa University of Science and Technology»</w:t>
            </w:r>
          </w:p>
        </w:tc>
      </w:tr>
      <w:tr w:rsidR="00C85A64" w:rsidRPr="009D3FFC" w14:paraId="2CE16157" w14:textId="77777777" w:rsidTr="004E561F">
        <w:tc>
          <w:tcPr>
            <w:tcW w:w="2972" w:type="dxa"/>
          </w:tcPr>
          <w:p w14:paraId="1A5AA10D" w14:textId="77777777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на английском языке</w:t>
            </w:r>
          </w:p>
          <w:p w14:paraId="57B96E8C" w14:textId="77777777" w:rsidR="00F64583" w:rsidRPr="009D3FFC" w:rsidRDefault="00F6458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C203A7" w14:textId="77777777" w:rsidR="00F64583" w:rsidRPr="009D3FFC" w:rsidRDefault="00F6458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EAD42" w14:textId="7FD2DF00" w:rsidR="00F64583" w:rsidRPr="009D3FFC" w:rsidRDefault="00F6458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1340C2B3" w14:textId="367A0DFE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Ufa University of Science and Technology, </w:t>
            </w:r>
          </w:p>
          <w:p w14:paraId="2AB996F8" w14:textId="3586E660" w:rsidR="00C85A64" w:rsidRPr="009D3FFC" w:rsidRDefault="00C85A64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UUST</w:t>
            </w:r>
          </w:p>
        </w:tc>
      </w:tr>
      <w:tr w:rsidR="00C85A64" w:rsidRPr="009D3FFC" w14:paraId="15683511" w14:textId="77777777" w:rsidTr="004E561F">
        <w:tc>
          <w:tcPr>
            <w:tcW w:w="2972" w:type="dxa"/>
          </w:tcPr>
          <w:p w14:paraId="5D6017C0" w14:textId="13112160" w:rsidR="00C85A64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7938" w:type="dxa"/>
          </w:tcPr>
          <w:p w14:paraId="4A7C1616" w14:textId="4A942670" w:rsidR="00C85A64" w:rsidRPr="009D3FFC" w:rsidRDefault="0068500F" w:rsidP="0068500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450076, Российская Федерация, Республика Башкортостан,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г.Уфа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Заки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Валиди</w:t>
            </w:r>
            <w:proofErr w:type="spellEnd"/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, д. 32</w:t>
            </w:r>
          </w:p>
        </w:tc>
      </w:tr>
      <w:tr w:rsidR="001B3B9F" w:rsidRPr="001B3B9F" w14:paraId="18CAC7C1" w14:textId="77777777" w:rsidTr="004E561F">
        <w:tc>
          <w:tcPr>
            <w:tcW w:w="2972" w:type="dxa"/>
          </w:tcPr>
          <w:p w14:paraId="7FF5338E" w14:textId="6C68BB18" w:rsidR="001B3B9F" w:rsidRPr="009D3FFC" w:rsidRDefault="001B3B9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3B9F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7938" w:type="dxa"/>
          </w:tcPr>
          <w:p w14:paraId="7CC7D1DB" w14:textId="040B75AC" w:rsidR="001B3B9F" w:rsidRPr="009D3FFC" w:rsidRDefault="001B3B9F" w:rsidP="001B3B9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3B9F">
              <w:rPr>
                <w:rFonts w:ascii="Times New Roman" w:hAnsi="Times New Roman" w:cs="Times New Roman"/>
                <w:sz w:val="28"/>
                <w:szCs w:val="28"/>
              </w:rPr>
              <w:t xml:space="preserve">450008, 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Федерация, Республика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B3B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3B9F">
              <w:rPr>
                <w:rFonts w:ascii="Times New Roman" w:hAnsi="Times New Roman" w:cs="Times New Roman"/>
                <w:sz w:val="28"/>
                <w:szCs w:val="28"/>
              </w:rPr>
              <w:t>г.Уфа</w:t>
            </w:r>
            <w:proofErr w:type="spellEnd"/>
            <w:r w:rsidRPr="001B3B9F">
              <w:rPr>
                <w:rFonts w:ascii="Times New Roman" w:hAnsi="Times New Roman" w:cs="Times New Roman"/>
                <w:sz w:val="28"/>
                <w:szCs w:val="28"/>
              </w:rPr>
              <w:t>, ул. К. Маркса, 12.</w:t>
            </w:r>
          </w:p>
        </w:tc>
      </w:tr>
      <w:tr w:rsidR="00C85A64" w:rsidRPr="009D3FFC" w14:paraId="18536566" w14:textId="77777777" w:rsidTr="004E561F">
        <w:tc>
          <w:tcPr>
            <w:tcW w:w="2972" w:type="dxa"/>
          </w:tcPr>
          <w:p w14:paraId="59C8964E" w14:textId="752973BA" w:rsidR="00C85A64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7938" w:type="dxa"/>
          </w:tcPr>
          <w:p w14:paraId="46949AA9" w14:textId="56E90104" w:rsidR="0024612A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Тел. </w:t>
            </w:r>
            <w:r w:rsidR="002E76EA"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+7 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(347)</w:t>
            </w:r>
            <w:r w:rsidR="002E76EA"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272-63-70</w:t>
            </w:r>
          </w:p>
          <w:p w14:paraId="7F3B12F6" w14:textId="6A402E9A" w:rsidR="00C85A64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Факс: </w:t>
            </w:r>
            <w:r w:rsidR="002E76EA"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+7 (347) 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273-67-78</w:t>
            </w:r>
          </w:p>
        </w:tc>
      </w:tr>
      <w:tr w:rsidR="00C85A64" w:rsidRPr="009D3FFC" w14:paraId="2AF60F5B" w14:textId="77777777" w:rsidTr="004E561F">
        <w:tc>
          <w:tcPr>
            <w:tcW w:w="2972" w:type="dxa"/>
          </w:tcPr>
          <w:p w14:paraId="5265C19C" w14:textId="18C91DCD" w:rsidR="00C85A64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7938" w:type="dxa"/>
          </w:tcPr>
          <w:p w14:paraId="24C1696C" w14:textId="5EB56DF1" w:rsidR="00C85A64" w:rsidRPr="009D3FFC" w:rsidRDefault="0068500F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rector@</w:t>
            </w:r>
            <w:r w:rsidR="00BF21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uust</w:t>
            </w:r>
            <w:r w:rsidRPr="009D3F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.ru</w:t>
            </w:r>
          </w:p>
        </w:tc>
      </w:tr>
      <w:tr w:rsidR="00DA3C98" w:rsidRPr="009D3FFC" w14:paraId="29624E25" w14:textId="77777777" w:rsidTr="004E561F">
        <w:tc>
          <w:tcPr>
            <w:tcW w:w="2972" w:type="dxa"/>
          </w:tcPr>
          <w:p w14:paraId="4375D6FE" w14:textId="7431629B" w:rsidR="00DA3C98" w:rsidRPr="009D3FFC" w:rsidRDefault="00DA3C98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7938" w:type="dxa"/>
          </w:tcPr>
          <w:p w14:paraId="1AC597EE" w14:textId="23BE86A6" w:rsidR="00DA3C98" w:rsidRPr="009D3FFC" w:rsidRDefault="00306C29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0274975591 / 027401001</w:t>
            </w:r>
          </w:p>
        </w:tc>
      </w:tr>
      <w:tr w:rsidR="00DA3C98" w:rsidRPr="009D3FFC" w14:paraId="4495E41D" w14:textId="77777777" w:rsidTr="004E561F">
        <w:tc>
          <w:tcPr>
            <w:tcW w:w="2972" w:type="dxa"/>
          </w:tcPr>
          <w:p w14:paraId="449CEA5F" w14:textId="3B574C2B" w:rsidR="00DA3C98" w:rsidRPr="009D3FFC" w:rsidRDefault="00DA3C98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ОГРН и дата присвоения</w:t>
            </w:r>
          </w:p>
        </w:tc>
        <w:tc>
          <w:tcPr>
            <w:tcW w:w="7938" w:type="dxa"/>
          </w:tcPr>
          <w:p w14:paraId="52D8071E" w14:textId="0F4CF5EE" w:rsidR="00B208E1" w:rsidRPr="009D3FFC" w:rsidRDefault="00DA3C98" w:rsidP="00B208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1220200037474</w:t>
            </w:r>
          </w:p>
        </w:tc>
      </w:tr>
      <w:tr w:rsidR="00567EE1" w:rsidRPr="009D3FFC" w14:paraId="2E81686D" w14:textId="77777777" w:rsidTr="004E561F">
        <w:tc>
          <w:tcPr>
            <w:tcW w:w="2972" w:type="dxa"/>
          </w:tcPr>
          <w:p w14:paraId="5BB30C78" w14:textId="3FE649BE" w:rsidR="00567EE1" w:rsidRPr="009D3FFC" w:rsidRDefault="00567EE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Дата регистрации</w:t>
            </w:r>
          </w:p>
        </w:tc>
        <w:tc>
          <w:tcPr>
            <w:tcW w:w="7938" w:type="dxa"/>
          </w:tcPr>
          <w:p w14:paraId="7EF23FAA" w14:textId="4320CE1B" w:rsidR="00567EE1" w:rsidRPr="009D3FFC" w:rsidRDefault="00567EE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01.11.2022 г.</w:t>
            </w:r>
          </w:p>
        </w:tc>
      </w:tr>
      <w:tr w:rsidR="00DA3C98" w:rsidRPr="001B3B9F" w14:paraId="39BD9FE0" w14:textId="77777777" w:rsidTr="004E561F">
        <w:tc>
          <w:tcPr>
            <w:tcW w:w="2972" w:type="dxa"/>
          </w:tcPr>
          <w:p w14:paraId="484A36CB" w14:textId="7AFBC603" w:rsidR="00DA3C98" w:rsidRPr="009D3FFC" w:rsidRDefault="00DA3C98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7938" w:type="dxa"/>
          </w:tcPr>
          <w:p w14:paraId="03F3D1A0" w14:textId="366C2C78" w:rsidR="00DA3C98" w:rsidRPr="009D3FFC" w:rsidRDefault="009C06F6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ректор</w:t>
            </w:r>
          </w:p>
          <w:p w14:paraId="6224D2F3" w14:textId="3C9A5E5D" w:rsidR="00B208E1" w:rsidRPr="009D3FFC" w:rsidRDefault="00B208E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Захаров Вадим Петрович</w:t>
            </w:r>
            <w:r w:rsidR="00BA7D5B"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208E1" w:rsidRPr="009D3FFC" w14:paraId="1C8249AF" w14:textId="77777777" w:rsidTr="004E561F">
        <w:tc>
          <w:tcPr>
            <w:tcW w:w="2972" w:type="dxa"/>
          </w:tcPr>
          <w:p w14:paraId="1AEC5D91" w14:textId="21762558" w:rsidR="00B208E1" w:rsidRPr="009D3FFC" w:rsidRDefault="00BA7D5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7938" w:type="dxa"/>
          </w:tcPr>
          <w:p w14:paraId="78CE46E2" w14:textId="79F38C61" w:rsidR="00B208E1" w:rsidRPr="009D3FFC" w:rsidRDefault="005D07EA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79067778</w:t>
            </w:r>
          </w:p>
        </w:tc>
      </w:tr>
      <w:tr w:rsidR="00BA7D5B" w:rsidRPr="009D3FFC" w14:paraId="0ABD8437" w14:textId="77777777" w:rsidTr="004E561F">
        <w:tc>
          <w:tcPr>
            <w:tcW w:w="2972" w:type="dxa"/>
          </w:tcPr>
          <w:p w14:paraId="014E308D" w14:textId="19E6B0B7" w:rsidR="00BA7D5B" w:rsidRPr="009D3FFC" w:rsidRDefault="00880C1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7938" w:type="dxa"/>
          </w:tcPr>
          <w:p w14:paraId="2FA93E08" w14:textId="793D3B84" w:rsidR="00BA7D5B" w:rsidRPr="009D3FFC" w:rsidRDefault="00880C1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80401375000 </w:t>
            </w:r>
            <w:r w:rsidR="003922EC" w:rsidRPr="009D3F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Кировский</w:t>
            </w:r>
          </w:p>
        </w:tc>
      </w:tr>
      <w:tr w:rsidR="00880C13" w:rsidRPr="009D3FFC" w14:paraId="42FE89CC" w14:textId="77777777" w:rsidTr="004E561F">
        <w:tc>
          <w:tcPr>
            <w:tcW w:w="2972" w:type="dxa"/>
          </w:tcPr>
          <w:p w14:paraId="5212A7CD" w14:textId="5E7F2825" w:rsidR="00880C13" w:rsidRPr="009D3FFC" w:rsidRDefault="00880C1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7938" w:type="dxa"/>
          </w:tcPr>
          <w:p w14:paraId="30BC4DB9" w14:textId="3D212F5D" w:rsidR="00880C13" w:rsidRPr="009D3FFC" w:rsidRDefault="00880C13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80701000001 </w:t>
            </w:r>
            <w:r w:rsidR="003922EC" w:rsidRPr="009D3F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г Уфа</w:t>
            </w:r>
          </w:p>
        </w:tc>
      </w:tr>
      <w:tr w:rsidR="00762C99" w:rsidRPr="009C06F6" w14:paraId="6CD294D6" w14:textId="77777777" w:rsidTr="004E561F">
        <w:tc>
          <w:tcPr>
            <w:tcW w:w="2972" w:type="dxa"/>
          </w:tcPr>
          <w:p w14:paraId="7E7192B3" w14:textId="38D34F1C" w:rsidR="00762C99" w:rsidRPr="009D3FFC" w:rsidRDefault="00762C99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ОКОГУ</w:t>
            </w:r>
          </w:p>
        </w:tc>
        <w:tc>
          <w:tcPr>
            <w:tcW w:w="7938" w:type="dxa"/>
          </w:tcPr>
          <w:p w14:paraId="6615C926" w14:textId="6EEB846B" w:rsidR="00762C99" w:rsidRPr="009D3FFC" w:rsidRDefault="00762C99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1322600 </w:t>
            </w:r>
            <w:r w:rsidR="003922EC" w:rsidRPr="009D3FF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Министерство науки и высшего образования Российской Федерации</w:t>
            </w:r>
          </w:p>
        </w:tc>
      </w:tr>
      <w:tr w:rsidR="00762C99" w:rsidRPr="00BA7D5B" w14:paraId="77B0C721" w14:textId="77777777" w:rsidTr="004E561F">
        <w:tc>
          <w:tcPr>
            <w:tcW w:w="2972" w:type="dxa"/>
          </w:tcPr>
          <w:p w14:paraId="52AAB776" w14:textId="5FDE751E" w:rsidR="00762C99" w:rsidRPr="009D3FFC" w:rsidRDefault="00762C99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7938" w:type="dxa"/>
          </w:tcPr>
          <w:p w14:paraId="7A4D0474" w14:textId="7BD51AA9" w:rsidR="00762C99" w:rsidRPr="00762C99" w:rsidRDefault="003922EC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3FFC">
              <w:rPr>
                <w:rFonts w:ascii="Times New Roman" w:hAnsi="Times New Roman" w:cs="Times New Roman"/>
                <w:sz w:val="28"/>
                <w:szCs w:val="28"/>
              </w:rPr>
              <w:t>12 – Федеральная собственность</w:t>
            </w:r>
          </w:p>
        </w:tc>
      </w:tr>
      <w:tr w:rsidR="00426B01" w:rsidRPr="00BA7D5B" w14:paraId="2985510E" w14:textId="77777777" w:rsidTr="004E561F">
        <w:tc>
          <w:tcPr>
            <w:tcW w:w="2972" w:type="dxa"/>
          </w:tcPr>
          <w:p w14:paraId="3E2F9B20" w14:textId="55E99431" w:rsidR="00426B01" w:rsidRPr="009D3FFC" w:rsidRDefault="00426B0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7938" w:type="dxa"/>
          </w:tcPr>
          <w:p w14:paraId="435EDE5C" w14:textId="73D32FC4" w:rsidR="00426B01" w:rsidRPr="009D3FFC" w:rsidRDefault="00426B0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75103</w:t>
            </w:r>
          </w:p>
        </w:tc>
      </w:tr>
      <w:tr w:rsidR="007278CB" w:rsidRPr="009C06F6" w14:paraId="58AD3824" w14:textId="77777777" w:rsidTr="004E561F">
        <w:tc>
          <w:tcPr>
            <w:tcW w:w="2972" w:type="dxa"/>
          </w:tcPr>
          <w:p w14:paraId="67240299" w14:textId="54F458EF" w:rsidR="007278CB" w:rsidRPr="00426B01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6B01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</w:t>
            </w:r>
          </w:p>
        </w:tc>
        <w:tc>
          <w:tcPr>
            <w:tcW w:w="7938" w:type="dxa"/>
          </w:tcPr>
          <w:p w14:paraId="33ECA433" w14:textId="4ED177F9" w:rsidR="007278CB" w:rsidRDefault="007278CB" w:rsidP="007278CB">
            <w:pPr>
              <w:jc w:val="both"/>
              <w:rPr>
                <w:szCs w:val="28"/>
                <w:lang w:val="ru-RU"/>
              </w:rPr>
            </w:pPr>
            <w:r>
              <w:rPr>
                <w:lang w:val="ru-RU"/>
              </w:rPr>
              <w:t>УФК по Республике Башкортостан (</w:t>
            </w:r>
            <w:r w:rsidRPr="00D95223">
              <w:rPr>
                <w:szCs w:val="28"/>
                <w:lang w:val="ru-RU"/>
              </w:rPr>
              <w:t>ФГБОУ ВО «Уфимский университет науки и технологий», Уфимский университет, Уфимский университет науки и технологий, УУНИТ</w:t>
            </w:r>
            <w:r>
              <w:rPr>
                <w:szCs w:val="28"/>
                <w:lang w:val="ru-RU"/>
              </w:rPr>
              <w:t>, л/с 20016</w:t>
            </w:r>
            <w:r>
              <w:rPr>
                <w:lang w:val="ru-RU"/>
              </w:rPr>
              <w:t>НЖНЭ70</w:t>
            </w:r>
            <w:r w:rsidRPr="00D95223">
              <w:rPr>
                <w:szCs w:val="28"/>
                <w:lang w:val="ru-RU"/>
              </w:rPr>
              <w:t>)</w:t>
            </w:r>
            <w:r>
              <w:rPr>
                <w:szCs w:val="28"/>
                <w:lang w:val="ru-RU"/>
              </w:rPr>
              <w:t>;</w:t>
            </w:r>
          </w:p>
          <w:p w14:paraId="6B84974C" w14:textId="77777777" w:rsidR="007278CB" w:rsidRPr="009D3FFC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8CB" w:rsidRPr="007278CB" w14:paraId="12F72781" w14:textId="77777777" w:rsidTr="004E561F">
        <w:tc>
          <w:tcPr>
            <w:tcW w:w="2972" w:type="dxa"/>
          </w:tcPr>
          <w:p w14:paraId="2716E766" w14:textId="5B8AE4A0" w:rsidR="007278CB" w:rsidRPr="00426B01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6B01">
              <w:rPr>
                <w:rFonts w:ascii="Times New Roman" w:hAnsi="Times New Roman" w:cs="Times New Roman"/>
                <w:sz w:val="28"/>
                <w:szCs w:val="28"/>
              </w:rPr>
              <w:t>Казначейский счет получателя</w:t>
            </w:r>
          </w:p>
        </w:tc>
        <w:tc>
          <w:tcPr>
            <w:tcW w:w="7938" w:type="dxa"/>
          </w:tcPr>
          <w:p w14:paraId="54613D39" w14:textId="77777777" w:rsidR="007278CB" w:rsidRDefault="007278CB" w:rsidP="007278CB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03214643000000010100</w:t>
            </w:r>
          </w:p>
          <w:p w14:paraId="34B80727" w14:textId="77777777" w:rsidR="007278CB" w:rsidRPr="009D3FFC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8CB" w:rsidRPr="007278CB" w14:paraId="4BC3E5B5" w14:textId="77777777" w:rsidTr="004E561F">
        <w:tc>
          <w:tcPr>
            <w:tcW w:w="2972" w:type="dxa"/>
          </w:tcPr>
          <w:p w14:paraId="0AC31273" w14:textId="2BF3079A" w:rsidR="007278CB" w:rsidRPr="00426B01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6B01">
              <w:rPr>
                <w:rFonts w:ascii="Times New Roman" w:hAnsi="Times New Roman" w:cs="Times New Roman"/>
                <w:sz w:val="28"/>
                <w:szCs w:val="28"/>
              </w:rPr>
              <w:t>Единый казначейский счет</w:t>
            </w:r>
          </w:p>
        </w:tc>
        <w:tc>
          <w:tcPr>
            <w:tcW w:w="7938" w:type="dxa"/>
          </w:tcPr>
          <w:p w14:paraId="78A7786D" w14:textId="6283BC17" w:rsidR="007278CB" w:rsidRPr="00426B01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6B01">
              <w:rPr>
                <w:sz w:val="28"/>
                <w:szCs w:val="28"/>
              </w:rPr>
              <w:t>40102810045370000067</w:t>
            </w:r>
          </w:p>
        </w:tc>
      </w:tr>
      <w:tr w:rsidR="007278CB" w:rsidRPr="007278CB" w14:paraId="08D49C9A" w14:textId="77777777" w:rsidTr="004E561F">
        <w:tc>
          <w:tcPr>
            <w:tcW w:w="2972" w:type="dxa"/>
          </w:tcPr>
          <w:p w14:paraId="35503130" w14:textId="6F162DB2" w:rsidR="007278CB" w:rsidRPr="00426B01" w:rsidRDefault="00426B0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7938" w:type="dxa"/>
          </w:tcPr>
          <w:p w14:paraId="607BCF82" w14:textId="38379CA7" w:rsidR="007278CB" w:rsidRPr="007278CB" w:rsidRDefault="007278CB" w:rsidP="007278CB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018073401</w:t>
            </w:r>
          </w:p>
        </w:tc>
      </w:tr>
      <w:tr w:rsidR="007278CB" w:rsidRPr="009C06F6" w14:paraId="680C051B" w14:textId="77777777" w:rsidTr="004E561F">
        <w:tc>
          <w:tcPr>
            <w:tcW w:w="2972" w:type="dxa"/>
          </w:tcPr>
          <w:p w14:paraId="0652037E" w14:textId="2595E357" w:rsidR="007278CB" w:rsidRPr="00426B01" w:rsidRDefault="00A77300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26B01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7938" w:type="dxa"/>
          </w:tcPr>
          <w:p w14:paraId="29670DE0" w14:textId="1AAF624B" w:rsidR="00A77300" w:rsidRDefault="008328B7" w:rsidP="00A77300">
            <w:pPr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ОТДЕЛЕНИЕ</w:t>
            </w:r>
            <w:r w:rsidR="00A77300">
              <w:rPr>
                <w:szCs w:val="28"/>
                <w:lang w:val="ru-RU"/>
              </w:rPr>
              <w:t xml:space="preserve">–НБ </w:t>
            </w:r>
            <w:r>
              <w:rPr>
                <w:szCs w:val="28"/>
                <w:lang w:val="ru-RU"/>
              </w:rPr>
              <w:t xml:space="preserve">РЕСПУБЛИКА </w:t>
            </w:r>
            <w:r w:rsidR="00A77300">
              <w:rPr>
                <w:szCs w:val="28"/>
                <w:lang w:val="ru-RU"/>
              </w:rPr>
              <w:t xml:space="preserve">БАШКОРТОСТАН БАНКА РОССИИ//УФК по Республике Башкортостан </w:t>
            </w:r>
            <w:proofErr w:type="spellStart"/>
            <w:r w:rsidR="00A77300">
              <w:rPr>
                <w:szCs w:val="28"/>
                <w:lang w:val="ru-RU"/>
              </w:rPr>
              <w:t>г.</w:t>
            </w:r>
            <w:bookmarkStart w:id="0" w:name="_GoBack"/>
            <w:bookmarkEnd w:id="0"/>
            <w:r w:rsidR="00A77300">
              <w:rPr>
                <w:szCs w:val="28"/>
                <w:lang w:val="ru-RU"/>
              </w:rPr>
              <w:t>Уфа</w:t>
            </w:r>
            <w:proofErr w:type="spellEnd"/>
          </w:p>
          <w:p w14:paraId="135CBEAF" w14:textId="77777777" w:rsidR="007278CB" w:rsidRPr="009D3FFC" w:rsidRDefault="007278CB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8CB" w:rsidRPr="007278CB" w14:paraId="3ED9A3B9" w14:textId="77777777" w:rsidTr="001B3B9F">
        <w:trPr>
          <w:trHeight w:val="339"/>
        </w:trPr>
        <w:tc>
          <w:tcPr>
            <w:tcW w:w="2972" w:type="dxa"/>
          </w:tcPr>
          <w:p w14:paraId="302CCC3A" w14:textId="25C46A37" w:rsidR="007278CB" w:rsidRPr="00F65610" w:rsidRDefault="00426B0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610">
              <w:rPr>
                <w:rFonts w:ascii="Times New Roman" w:hAnsi="Times New Roman" w:cs="Times New Roman"/>
                <w:sz w:val="28"/>
                <w:szCs w:val="28"/>
              </w:rPr>
              <w:t>Номер лицевого счета</w:t>
            </w:r>
          </w:p>
        </w:tc>
        <w:tc>
          <w:tcPr>
            <w:tcW w:w="7938" w:type="dxa"/>
          </w:tcPr>
          <w:p w14:paraId="41A3AABB" w14:textId="4923CA37" w:rsidR="007278CB" w:rsidRPr="00F65610" w:rsidRDefault="00426B01" w:rsidP="00C85A6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610">
              <w:rPr>
                <w:rFonts w:ascii="Times New Roman" w:hAnsi="Times New Roman" w:cs="Times New Roman"/>
                <w:sz w:val="28"/>
                <w:szCs w:val="28"/>
              </w:rPr>
              <w:t>20016НЖНЭ70</w:t>
            </w:r>
          </w:p>
        </w:tc>
      </w:tr>
      <w:tr w:rsidR="00D5391A" w:rsidRPr="00D5391A" w14:paraId="44E9F6F6" w14:textId="77777777" w:rsidTr="00D5391A">
        <w:trPr>
          <w:trHeight w:val="931"/>
        </w:trPr>
        <w:tc>
          <w:tcPr>
            <w:tcW w:w="2972" w:type="dxa"/>
          </w:tcPr>
          <w:p w14:paraId="196E651C" w14:textId="7AB7A84B" w:rsidR="00D5391A" w:rsidRPr="002970F9" w:rsidRDefault="00D5391A" w:rsidP="00C85A6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70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поставки Товара</w:t>
            </w:r>
          </w:p>
        </w:tc>
        <w:tc>
          <w:tcPr>
            <w:tcW w:w="7938" w:type="dxa"/>
          </w:tcPr>
          <w:p w14:paraId="3B29929A" w14:textId="5DD602E4" w:rsidR="00D5391A" w:rsidRPr="002970F9" w:rsidRDefault="00D5391A" w:rsidP="00D5391A">
            <w:pPr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Cs w:val="28"/>
              </w:rPr>
            </w:pPr>
            <w:r w:rsidRPr="002970F9">
              <w:rPr>
                <w:b/>
                <w:szCs w:val="28"/>
                <w:lang w:val="ru-RU" w:eastAsia="ru-RU"/>
              </w:rPr>
              <w:t>Российская Федерация, Республика Башкортостан, г. Уфа, ул. Карла Маркса, 12, к. 4.</w:t>
            </w:r>
          </w:p>
        </w:tc>
      </w:tr>
    </w:tbl>
    <w:p w14:paraId="150DB85E" w14:textId="13BB164D" w:rsidR="00EB2E1A" w:rsidRPr="00BA7D5B" w:rsidRDefault="00EB2E1A" w:rsidP="00EB2E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EB2E1A" w:rsidRPr="00BA7D5B" w:rsidSect="004E561F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7D2"/>
    <w:rsid w:val="00153684"/>
    <w:rsid w:val="001B3B9F"/>
    <w:rsid w:val="0024612A"/>
    <w:rsid w:val="00277097"/>
    <w:rsid w:val="002970F9"/>
    <w:rsid w:val="002A5EE9"/>
    <w:rsid w:val="002E76EA"/>
    <w:rsid w:val="00306C29"/>
    <w:rsid w:val="003922EC"/>
    <w:rsid w:val="00426B01"/>
    <w:rsid w:val="004E561F"/>
    <w:rsid w:val="00523445"/>
    <w:rsid w:val="00567EE1"/>
    <w:rsid w:val="005916A7"/>
    <w:rsid w:val="005D07EA"/>
    <w:rsid w:val="005D575E"/>
    <w:rsid w:val="00636093"/>
    <w:rsid w:val="0068500F"/>
    <w:rsid w:val="007278CB"/>
    <w:rsid w:val="00762C99"/>
    <w:rsid w:val="008328B7"/>
    <w:rsid w:val="00880C13"/>
    <w:rsid w:val="008E3ABD"/>
    <w:rsid w:val="00961EB4"/>
    <w:rsid w:val="009C06F6"/>
    <w:rsid w:val="009D3FFC"/>
    <w:rsid w:val="00A77300"/>
    <w:rsid w:val="00A857F2"/>
    <w:rsid w:val="00B208E1"/>
    <w:rsid w:val="00B4138C"/>
    <w:rsid w:val="00B977D2"/>
    <w:rsid w:val="00BA7D5B"/>
    <w:rsid w:val="00BF21F7"/>
    <w:rsid w:val="00C5791D"/>
    <w:rsid w:val="00C85A64"/>
    <w:rsid w:val="00D022CC"/>
    <w:rsid w:val="00D5391A"/>
    <w:rsid w:val="00D92EAA"/>
    <w:rsid w:val="00DA3C98"/>
    <w:rsid w:val="00DC13D7"/>
    <w:rsid w:val="00E62145"/>
    <w:rsid w:val="00EA7ED9"/>
    <w:rsid w:val="00EB2E1A"/>
    <w:rsid w:val="00F64583"/>
    <w:rsid w:val="00F6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D871"/>
  <w15:chartTrackingRefBased/>
  <w15:docId w15:val="{4D1DA579-BB6B-49A3-AFCD-94F8F486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Vener"/>
    <w:qFormat/>
    <w:rsid w:val="007278CB"/>
    <w:pPr>
      <w:spacing w:after="200" w:line="276" w:lineRule="auto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E1A"/>
    <w:pPr>
      <w:spacing w:after="0" w:line="240" w:lineRule="auto"/>
    </w:pPr>
  </w:style>
  <w:style w:type="table" w:styleId="a4">
    <w:name w:val="Table Grid"/>
    <w:basedOn w:val="a1"/>
    <w:uiPriority w:val="39"/>
    <w:rsid w:val="00EB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БашГУ</dc:creator>
  <cp:keywords/>
  <dc:description/>
  <cp:lastModifiedBy>Пользователь Windows</cp:lastModifiedBy>
  <cp:revision>6</cp:revision>
  <dcterms:created xsi:type="dcterms:W3CDTF">2022-11-03T11:16:00Z</dcterms:created>
  <dcterms:modified xsi:type="dcterms:W3CDTF">2023-09-22T11:55:00Z</dcterms:modified>
</cp:coreProperties>
</file>