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677" w:rsidRPr="00235F06" w:rsidRDefault="00A5062F" w:rsidP="00A506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F06">
        <w:rPr>
          <w:rFonts w:ascii="Times New Roman" w:hAnsi="Times New Roman" w:cs="Times New Roman"/>
          <w:b/>
          <w:sz w:val="28"/>
          <w:szCs w:val="28"/>
        </w:rPr>
        <w:t>Карточка юридического лица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5062F" w:rsidRPr="00235F06" w:rsidTr="00A5062F">
        <w:tc>
          <w:tcPr>
            <w:tcW w:w="4785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предприятия</w:t>
            </w:r>
          </w:p>
        </w:tc>
        <w:tc>
          <w:tcPr>
            <w:tcW w:w="4786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Акционерное общество «Ульяновский механический завод»</w:t>
            </w:r>
          </w:p>
        </w:tc>
      </w:tr>
      <w:tr w:rsidR="00A5062F" w:rsidRPr="00235F06" w:rsidTr="00A5062F">
        <w:tc>
          <w:tcPr>
            <w:tcW w:w="4785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 предприятия</w:t>
            </w:r>
          </w:p>
        </w:tc>
        <w:tc>
          <w:tcPr>
            <w:tcW w:w="4786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АО «УМЗ»</w:t>
            </w:r>
          </w:p>
        </w:tc>
      </w:tr>
      <w:tr w:rsidR="00A5062F" w:rsidRPr="00235F06" w:rsidTr="00A5062F">
        <w:tc>
          <w:tcPr>
            <w:tcW w:w="4785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Почтовый адрес организации</w:t>
            </w:r>
          </w:p>
        </w:tc>
        <w:tc>
          <w:tcPr>
            <w:tcW w:w="4786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Российская Федерация, 432008, г. Ульяновск, Московское шоссе, 94</w:t>
            </w:r>
          </w:p>
        </w:tc>
      </w:tr>
      <w:tr w:rsidR="00A5062F" w:rsidRPr="00235F06" w:rsidTr="00A5062F">
        <w:tc>
          <w:tcPr>
            <w:tcW w:w="4785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Номер, дата и место регистрации предприятия</w:t>
            </w:r>
          </w:p>
        </w:tc>
        <w:tc>
          <w:tcPr>
            <w:tcW w:w="4786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 xml:space="preserve">000716149, 14 октября 2002 г. Инспекция МНС России по </w:t>
            </w:r>
            <w:proofErr w:type="spellStart"/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Засвияжскому</w:t>
            </w:r>
            <w:proofErr w:type="spellEnd"/>
            <w:r w:rsidRPr="00235F06">
              <w:rPr>
                <w:rFonts w:ascii="Times New Roman" w:hAnsi="Times New Roman" w:cs="Times New Roman"/>
                <w:sz w:val="28"/>
                <w:szCs w:val="28"/>
              </w:rPr>
              <w:t xml:space="preserve"> району г. Ульяновск</w:t>
            </w:r>
          </w:p>
        </w:tc>
      </w:tr>
      <w:tr w:rsidR="00A5062F" w:rsidRPr="00235F06" w:rsidTr="00A5062F">
        <w:tc>
          <w:tcPr>
            <w:tcW w:w="4785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</w:tc>
        <w:tc>
          <w:tcPr>
            <w:tcW w:w="4786" w:type="dxa"/>
          </w:tcPr>
          <w:p w:rsidR="00A5062F" w:rsidRPr="00235F06" w:rsidRDefault="00DB7E21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Чурин Сергей Сергеевич</w:t>
            </w:r>
          </w:p>
        </w:tc>
      </w:tr>
      <w:tr w:rsidR="00A5062F" w:rsidRPr="00235F06" w:rsidTr="00A5062F">
        <w:tc>
          <w:tcPr>
            <w:tcW w:w="4785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4786" w:type="dxa"/>
          </w:tcPr>
          <w:p w:rsidR="00A5062F" w:rsidRPr="00235F06" w:rsidRDefault="008F364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Комракова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Оксана Николаевна</w:t>
            </w:r>
            <w:bookmarkStart w:id="0" w:name="_GoBack"/>
            <w:bookmarkEnd w:id="0"/>
          </w:p>
        </w:tc>
      </w:tr>
      <w:tr w:rsidR="00A5062F" w:rsidRPr="00235F06" w:rsidTr="00A5062F">
        <w:tc>
          <w:tcPr>
            <w:tcW w:w="4785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4786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7303026762</w:t>
            </w:r>
          </w:p>
        </w:tc>
      </w:tr>
      <w:tr w:rsidR="00A5062F" w:rsidRPr="00235F06" w:rsidTr="00A5062F">
        <w:tc>
          <w:tcPr>
            <w:tcW w:w="4785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КПП</w:t>
            </w:r>
          </w:p>
        </w:tc>
        <w:tc>
          <w:tcPr>
            <w:tcW w:w="4786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785050001</w:t>
            </w:r>
          </w:p>
        </w:tc>
      </w:tr>
      <w:tr w:rsidR="00A5062F" w:rsidRPr="00235F06" w:rsidTr="00A5062F">
        <w:tc>
          <w:tcPr>
            <w:tcW w:w="4785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ОКПО</w:t>
            </w:r>
          </w:p>
        </w:tc>
        <w:tc>
          <w:tcPr>
            <w:tcW w:w="4786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07503069</w:t>
            </w:r>
          </w:p>
        </w:tc>
      </w:tr>
      <w:tr w:rsidR="00A5062F" w:rsidRPr="00235F06" w:rsidTr="00A5062F">
        <w:tc>
          <w:tcPr>
            <w:tcW w:w="4785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ОКОГУ</w:t>
            </w:r>
          </w:p>
        </w:tc>
        <w:tc>
          <w:tcPr>
            <w:tcW w:w="4786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4210001</w:t>
            </w:r>
          </w:p>
        </w:tc>
      </w:tr>
      <w:tr w:rsidR="00A5062F" w:rsidRPr="00235F06" w:rsidTr="00A5062F">
        <w:tc>
          <w:tcPr>
            <w:tcW w:w="4785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ОКАТО</w:t>
            </w:r>
          </w:p>
        </w:tc>
        <w:tc>
          <w:tcPr>
            <w:tcW w:w="4786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734013730000</w:t>
            </w:r>
          </w:p>
        </w:tc>
      </w:tr>
      <w:tr w:rsidR="00A5062F" w:rsidRPr="00235F06" w:rsidTr="00A5062F">
        <w:tc>
          <w:tcPr>
            <w:tcW w:w="4785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ОКТМО</w:t>
            </w:r>
          </w:p>
        </w:tc>
        <w:tc>
          <w:tcPr>
            <w:tcW w:w="4786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73701000</w:t>
            </w:r>
          </w:p>
        </w:tc>
      </w:tr>
      <w:tr w:rsidR="00A5062F" w:rsidRPr="00235F06" w:rsidTr="00A5062F">
        <w:tc>
          <w:tcPr>
            <w:tcW w:w="4785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ОКФС</w:t>
            </w:r>
          </w:p>
        </w:tc>
        <w:tc>
          <w:tcPr>
            <w:tcW w:w="4786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A5062F" w:rsidRPr="00235F06" w:rsidTr="00A5062F">
        <w:tc>
          <w:tcPr>
            <w:tcW w:w="4785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ОКОПФ</w:t>
            </w:r>
          </w:p>
        </w:tc>
        <w:tc>
          <w:tcPr>
            <w:tcW w:w="4786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12267</w:t>
            </w:r>
          </w:p>
        </w:tc>
      </w:tr>
      <w:tr w:rsidR="00A5062F" w:rsidRPr="00235F06" w:rsidTr="00A5062F">
        <w:tc>
          <w:tcPr>
            <w:tcW w:w="4785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ОКВЭД</w:t>
            </w:r>
          </w:p>
        </w:tc>
        <w:tc>
          <w:tcPr>
            <w:tcW w:w="4786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33.20.2</w:t>
            </w:r>
          </w:p>
        </w:tc>
      </w:tr>
      <w:tr w:rsidR="00A5062F" w:rsidRPr="00235F06" w:rsidTr="00A5062F">
        <w:tc>
          <w:tcPr>
            <w:tcW w:w="4785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ОКОНХ</w:t>
            </w:r>
          </w:p>
        </w:tc>
        <w:tc>
          <w:tcPr>
            <w:tcW w:w="4786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14750</w:t>
            </w:r>
          </w:p>
        </w:tc>
      </w:tr>
      <w:tr w:rsidR="00A5062F" w:rsidRPr="00235F06" w:rsidTr="00A5062F">
        <w:tc>
          <w:tcPr>
            <w:tcW w:w="4785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235F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35F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786" w:type="dxa"/>
          </w:tcPr>
          <w:p w:rsidR="00A5062F" w:rsidRPr="00235F06" w:rsidRDefault="00080EA7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40702810969020110464</w:t>
            </w:r>
          </w:p>
        </w:tc>
      </w:tr>
      <w:tr w:rsidR="00A5062F" w:rsidRPr="00235F06" w:rsidTr="00A5062F">
        <w:tc>
          <w:tcPr>
            <w:tcW w:w="4785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Кор. Счет банка</w:t>
            </w:r>
          </w:p>
        </w:tc>
        <w:tc>
          <w:tcPr>
            <w:tcW w:w="4786" w:type="dxa"/>
          </w:tcPr>
          <w:p w:rsidR="00A5062F" w:rsidRPr="00235F06" w:rsidRDefault="00080EA7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30101810000000000602</w:t>
            </w:r>
          </w:p>
        </w:tc>
      </w:tr>
      <w:tr w:rsidR="00A5062F" w:rsidRPr="00235F06" w:rsidTr="00A5062F">
        <w:tc>
          <w:tcPr>
            <w:tcW w:w="4785" w:type="dxa"/>
          </w:tcPr>
          <w:p w:rsidR="00A5062F" w:rsidRPr="00235F06" w:rsidRDefault="00A5062F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Банк, БИК</w:t>
            </w:r>
          </w:p>
        </w:tc>
        <w:tc>
          <w:tcPr>
            <w:tcW w:w="4786" w:type="dxa"/>
          </w:tcPr>
          <w:p w:rsidR="00A5062F" w:rsidRPr="00235F06" w:rsidRDefault="00080EA7" w:rsidP="00080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sz w:val="28"/>
                <w:szCs w:val="28"/>
              </w:rPr>
              <w:t>Ульяновское отделение № 8588 ПАО Сбербанк г. Ульяновск, 047308602</w:t>
            </w:r>
          </w:p>
        </w:tc>
      </w:tr>
      <w:tr w:rsidR="00A5062F" w:rsidRPr="00235F06" w:rsidTr="00A5062F">
        <w:tc>
          <w:tcPr>
            <w:tcW w:w="4785" w:type="dxa"/>
          </w:tcPr>
          <w:p w:rsidR="00A5062F" w:rsidRPr="00235F06" w:rsidRDefault="00A5062F" w:rsidP="007B26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Контактный телефон </w:t>
            </w:r>
          </w:p>
        </w:tc>
        <w:tc>
          <w:tcPr>
            <w:tcW w:w="4786" w:type="dxa"/>
          </w:tcPr>
          <w:p w:rsidR="00A5062F" w:rsidRPr="00235F06" w:rsidRDefault="00080EA7" w:rsidP="00080E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5F06">
              <w:rPr>
                <w:rFonts w:ascii="Times New Roman" w:hAnsi="Times New Roman" w:cs="Times New Roman"/>
                <w:b/>
                <w:sz w:val="28"/>
                <w:szCs w:val="28"/>
              </w:rPr>
              <w:t>8 (8422) 48-70-07</w:t>
            </w:r>
          </w:p>
        </w:tc>
      </w:tr>
    </w:tbl>
    <w:p w:rsidR="00A5062F" w:rsidRPr="00235F06" w:rsidRDefault="00A5062F" w:rsidP="00A5062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5062F" w:rsidRPr="00235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32B"/>
    <w:rsid w:val="00080EA7"/>
    <w:rsid w:val="00235F06"/>
    <w:rsid w:val="005164FD"/>
    <w:rsid w:val="007B269C"/>
    <w:rsid w:val="008F364F"/>
    <w:rsid w:val="0093332B"/>
    <w:rsid w:val="00A5062F"/>
    <w:rsid w:val="00DB7E21"/>
    <w:rsid w:val="00DC2AC6"/>
    <w:rsid w:val="00FB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506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06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A50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506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06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A50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О. Седов</dc:creator>
  <cp:keywords/>
  <dc:description/>
  <cp:lastModifiedBy>user</cp:lastModifiedBy>
  <cp:revision>11</cp:revision>
  <dcterms:created xsi:type="dcterms:W3CDTF">2019-10-02T05:25:00Z</dcterms:created>
  <dcterms:modified xsi:type="dcterms:W3CDTF">2023-07-14T09:33:00Z</dcterms:modified>
</cp:coreProperties>
</file>