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F7D" w:rsidRDefault="004715E8" w:rsidP="009B3F7D">
      <w:pPr>
        <w:pStyle w:val="1"/>
        <w:rPr>
          <w:color w:val="000080"/>
        </w:rPr>
      </w:pPr>
      <w:r>
        <w:rPr>
          <w:noProof/>
          <w:color w:val="000080"/>
        </w:rPr>
        <w:drawing>
          <wp:inline distT="0" distB="0" distL="0" distR="0">
            <wp:extent cx="534670" cy="908685"/>
            <wp:effectExtent l="0" t="0" r="0" b="5715"/>
            <wp:docPr id="2" name="Рисунок 2" descr="логотип чер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тип черный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0" r="17204" b="10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90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F7D" w:rsidRPr="00E33B0F" w:rsidRDefault="009B3F7D" w:rsidP="009B3F7D">
      <w:pPr>
        <w:ind w:left="708" w:hanging="708"/>
        <w:sectPr w:rsidR="009B3F7D" w:rsidRPr="00E33B0F" w:rsidSect="009B3F7D">
          <w:pgSz w:w="11906" w:h="16838"/>
          <w:pgMar w:top="180" w:right="5606" w:bottom="539" w:left="1440" w:header="708" w:footer="708" w:gutter="0"/>
          <w:cols w:space="708"/>
          <w:docGrid w:linePitch="360"/>
        </w:sectPr>
      </w:pPr>
    </w:p>
    <w:p w:rsidR="009B3F7D" w:rsidRDefault="004715E8" w:rsidP="009B3F7D">
      <w:pPr>
        <w:rPr>
          <w:sz w:val="2"/>
        </w:rPr>
      </w:pPr>
      <w:r>
        <w:rPr>
          <w:noProof/>
          <w:color w:val="000000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1127760</wp:posOffset>
                </wp:positionV>
                <wp:extent cx="6172200" cy="9203690"/>
                <wp:effectExtent l="9525" t="13335" r="9525" b="1270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72200" cy="9203690"/>
                          <a:chOff x="1368" y="1818"/>
                          <a:chExt cx="9720" cy="14494"/>
                        </a:xfrm>
                      </wpg:grpSpPr>
                      <wps:wsp>
                        <wps:cNvPr id="4" name="Line 4"/>
                        <wps:cNvCnPr/>
                        <wps:spPr bwMode="auto">
                          <a:xfrm>
                            <a:off x="1368" y="54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5"/>
                        <wps:cNvCnPr/>
                        <wps:spPr bwMode="auto">
                          <a:xfrm>
                            <a:off x="6048" y="5439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6"/>
                        <wps:cNvCnPr/>
                        <wps:spPr bwMode="auto">
                          <a:xfrm>
                            <a:off x="1368" y="1611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/>
                        <wps:spPr bwMode="auto">
                          <a:xfrm>
                            <a:off x="11088" y="16132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8"/>
                        <wps:cNvCnPr/>
                        <wps:spPr bwMode="auto">
                          <a:xfrm>
                            <a:off x="1368" y="1629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9"/>
                        <wps:cNvCnPr/>
                        <wps:spPr bwMode="auto">
                          <a:xfrm>
                            <a:off x="10908" y="16312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"/>
                        <wps:cNvCnPr/>
                        <wps:spPr bwMode="auto">
                          <a:xfrm>
                            <a:off x="1368" y="5430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"/>
                        <wps:cNvCnPr/>
                        <wps:spPr bwMode="auto">
                          <a:xfrm>
                            <a:off x="5868" y="5439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2"/>
                        <wps:cNvCnPr/>
                        <wps:spPr bwMode="auto">
                          <a:xfrm>
                            <a:off x="676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/>
                        <wps:spPr bwMode="auto">
                          <a:xfrm>
                            <a:off x="11088" y="1818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"/>
                        <wps:cNvCnPr/>
                        <wps:spPr bwMode="auto">
                          <a:xfrm>
                            <a:off x="676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/>
                        <wps:spPr bwMode="auto">
                          <a:xfrm>
                            <a:off x="10908" y="1818"/>
                            <a:ext cx="1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321E23" id="Group 3" o:spid="_x0000_s1026" style="position:absolute;margin-left:0;margin-top:88.8pt;width:486pt;height:724.7pt;z-index:251657216;mso-position-vertical-relative:page" coordorigin="1368,1818" coordsize="9720,14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">
                <v:line id="Line 4" o:spid="_x0000_s1027" style="position:absolute;visibility:visible;mso-wrap-style:square" from="1368,5432" to="1368,5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" strokecolor="#333"/>
                <v:line id="Line 5" o:spid="_x0000_s1028" style="position:absolute;visibility:visible;mso-wrap-style:square" from="6048,5439" to="6048,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" strokecolor="#333"/>
                <v:line id="Line 6" o:spid="_x0000_s1029" style="position:absolute;visibility:visible;mso-wrap-style:square" from="1368,16112" to="1368,16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" strokecolor="#333"/>
                <v:line id="Line 7" o:spid="_x0000_s1030" style="position:absolute;visibility:visible;mso-wrap-style:square" from="11088,16132" to="11088,16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" strokecolor="#333"/>
                <v:line id="Line 8" o:spid="_x0000_s1031" style="position:absolute;visibility:visible;mso-wrap-style:square" from="1368,16292" to="1548,16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" strokecolor="#333"/>
                <v:line id="Line 9" o:spid="_x0000_s1032" style="position:absolute;visibility:visible;mso-wrap-style:square" from="10908,16312" to="11088,163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" strokecolor="#333"/>
                <v:line id="Line 10" o:spid="_x0000_s1033" style="position:absolute;visibility:visible;mso-wrap-style:square" from="1368,5430" to="1548,5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" strokecolor="#333"/>
                <v:line id="Line 11" o:spid="_x0000_s1034" style="position:absolute;visibility:visible;mso-wrap-style:square" from="5868,5439" to="6048,54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" strokecolor="#333"/>
                <v:line id="Line 12" o:spid="_x0000_s1035" style="position:absolute;visibility:visible;mso-wrap-style:square" from="6768,1818" to="6768,1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" strokecolor="#333"/>
                <v:line id="Line 13" o:spid="_x0000_s1036" style="position:absolute;visibility:visible;mso-wrap-style:square" from="11088,1818" to="11088,19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s0VvwAAANsAAAAPAAAAZHJzL2Rvd25yZXYueG1sRE9Ni8Iw&#10;EL0v+B/CCN7W1BWk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C0us0VvwAAANsAAAAPAAAAAAAA&#10;AAAAAAAAAAcCAABkcnMvZG93bnJldi54bWxQSwUGAAAAAAMAAwC3AAAA8wIAAAAA&#10;" strokecolor="#333"/>
                <v:line id="Line 14" o:spid="_x0000_s1037" style="position:absolute;visibility:visible;mso-wrap-style:square" from="6768,1818" to="6948,1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1VhvwAAANsAAAAPAAAAZHJzL2Rvd25yZXYueG1sRE9Ni8Iw&#10;EL0v+B/CCN7W1EWk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A7U1VhvwAAANsAAAAPAAAAAAAA&#10;AAAAAAAAAAcCAABkcnMvZG93bnJldi54bWxQSwUGAAAAAAMAAwC3AAAA8wIAAAAA&#10;" strokecolor="#333"/>
                <v:line id="Line 15" o:spid="_x0000_s1038" style="position:absolute;visibility:visible;mso-wrap-style:square" from="10908,1818" to="11088,1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" strokecolor="#333"/>
                <w10:wrap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112770" cy="1771650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B3F7D" w:rsidRDefault="009B3F7D" w:rsidP="009B3F7D">
                            <w:pPr>
                              <w:pStyle w:val="1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АКЦИОНЕРНОЕ ОБЩЕСТВО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 xml:space="preserve">«САРАПУЛЬСКИЙ </w:t>
                            </w:r>
                          </w:p>
                          <w:p w:rsidR="009B3F7D" w:rsidRDefault="009B3F7D" w:rsidP="009B3F7D">
                            <w:pPr>
                              <w:pStyle w:val="8"/>
                              <w:ind w:left="-114" w:right="-12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ЭЛЕКТРОГЕНЕРАТОРНЫЙ ЗАВОД»</w:t>
                            </w:r>
                          </w:p>
                          <w:p w:rsidR="009B3F7D" w:rsidRDefault="003B2C62" w:rsidP="009B3F7D">
                            <w:pPr>
                              <w:ind w:left="-114" w:right="-125"/>
                              <w:jc w:val="center"/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(</w:t>
                            </w:r>
                            <w:r w:rsidR="009B3F7D">
                              <w:rPr>
                                <w:b/>
                                <w:bCs/>
                                <w:color w:val="000000"/>
                                <w:sz w:val="22"/>
                              </w:rPr>
                              <w:t>АО «СЭГЗ»)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 xml:space="preserve">Электрозаводская ул., </w:t>
                            </w:r>
                            <w:smartTag w:uri="urn:schemas-microsoft-com:office:smarttags" w:element="metricconverter">
                              <w:smartTagPr>
                                <w:attr w:name="ProductID" w:val="15, г"/>
                              </w:smartTagPr>
                              <w:r>
                                <w:rPr>
                                  <w:color w:val="000000"/>
                                  <w:sz w:val="20"/>
                                </w:rPr>
                                <w:t>15, г</w:t>
                              </w:r>
                            </w:smartTag>
                            <w:r>
                              <w:rPr>
                                <w:color w:val="000000"/>
                                <w:sz w:val="20"/>
                              </w:rPr>
                              <w:t>.Сарапул,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Удмуртская Республика, 427961,</w:t>
                            </w:r>
                          </w:p>
                          <w:p w:rsidR="00827D26" w:rsidRDefault="00DB3C1F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Тел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.: (34147) 97-9-19</w:t>
                            </w:r>
                            <w:r w:rsidR="009B3F7D" w:rsidRPr="008B7C41">
                              <w:rPr>
                                <w:color w:val="000000"/>
                                <w:sz w:val="20"/>
                              </w:rPr>
                              <w:t xml:space="preserve">, </w:t>
                            </w:r>
                            <w:r w:rsidR="00827D26">
                              <w:rPr>
                                <w:color w:val="000000"/>
                                <w:sz w:val="20"/>
                              </w:rPr>
                              <w:t>моб. 89508181041</w:t>
                            </w:r>
                          </w:p>
                          <w:p w:rsidR="009B3F7D" w:rsidRPr="008B7C41" w:rsidRDefault="009B3F7D" w:rsidP="00DB3C1F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E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mail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info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@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r w:rsidRPr="008B7C41"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http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//</w:t>
                            </w:r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www</w:t>
                            </w:r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segz</w:t>
                            </w:r>
                            <w:proofErr w:type="spellEnd"/>
                            <w:r>
                              <w:rPr>
                                <w:color w:val="000000"/>
                                <w:sz w:val="20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0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ОКПО 07514015, ОГРН 1021800992190</w:t>
                            </w:r>
                          </w:p>
                          <w:p w:rsidR="009B3F7D" w:rsidRDefault="009B3F7D" w:rsidP="009B3F7D">
                            <w:pPr>
                              <w:ind w:left="-114" w:right="-125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</w:rPr>
                              <w:t>ИНН/КПП 1827001683/183650001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45.1pt;height:13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" stroked="f">
                <v:textbox>
                  <w:txbxContent>
                    <w:p w:rsidR="009B3F7D" w:rsidRDefault="009B3F7D" w:rsidP="009B3F7D">
                      <w:pPr>
                        <w:pStyle w:val="1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АКЦИОНЕРНОЕ ОБЩЕСТВО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 xml:space="preserve">«САРАПУЛЬСКИЙ </w:t>
                      </w:r>
                    </w:p>
                    <w:p w:rsidR="009B3F7D" w:rsidRDefault="009B3F7D" w:rsidP="009B3F7D">
                      <w:pPr>
                        <w:pStyle w:val="8"/>
                        <w:ind w:left="-114" w:right="-12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ЭЛЕКТРОГЕНЕРАТОРНЫЙ ЗАВОД»</w:t>
                      </w:r>
                    </w:p>
                    <w:p w:rsidR="009B3F7D" w:rsidRDefault="003B2C62" w:rsidP="009B3F7D">
                      <w:pPr>
                        <w:ind w:left="-114" w:right="-125"/>
                        <w:jc w:val="center"/>
                        <w:rPr>
                          <w:b/>
                          <w:bCs/>
                          <w:color w:val="000000"/>
                          <w:sz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</w:rPr>
                        <w:t>(</w:t>
                      </w:r>
                      <w:r w:rsidR="009B3F7D">
                        <w:rPr>
                          <w:b/>
                          <w:bCs/>
                          <w:color w:val="000000"/>
                          <w:sz w:val="22"/>
                        </w:rPr>
                        <w:t>АО «СЭГЗ»)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 xml:space="preserve">Электрозаводская ул., </w:t>
                      </w:r>
                      <w:smartTag w:uri="urn:schemas-microsoft-com:office:smarttags" w:element="metricconverter">
                        <w:smartTagPr>
                          <w:attr w:name="ProductID" w:val="15, г"/>
                        </w:smartTagPr>
                        <w:r>
                          <w:rPr>
                            <w:color w:val="000000"/>
                            <w:sz w:val="20"/>
                          </w:rPr>
                          <w:t>15, г</w:t>
                        </w:r>
                      </w:smartTag>
                      <w:r>
                        <w:rPr>
                          <w:color w:val="000000"/>
                          <w:sz w:val="20"/>
                        </w:rPr>
                        <w:t>.Сарапул,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Удмуртская Республика, 427961,</w:t>
                      </w:r>
                    </w:p>
                    <w:p w:rsidR="00827D26" w:rsidRDefault="00DB3C1F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Тел</w:t>
                      </w:r>
                      <w:r w:rsidRPr="008B7C41">
                        <w:rPr>
                          <w:color w:val="000000"/>
                          <w:sz w:val="20"/>
                        </w:rPr>
                        <w:t>.: (34147) 97-9-19</w:t>
                      </w:r>
                      <w:r w:rsidR="009B3F7D" w:rsidRPr="008B7C41">
                        <w:rPr>
                          <w:color w:val="000000"/>
                          <w:sz w:val="20"/>
                        </w:rPr>
                        <w:t xml:space="preserve">, </w:t>
                      </w:r>
                      <w:r w:rsidR="00827D26">
                        <w:rPr>
                          <w:color w:val="000000"/>
                          <w:sz w:val="20"/>
                        </w:rPr>
                        <w:t>моб. 89508181041</w:t>
                      </w:r>
                    </w:p>
                    <w:p w:rsidR="009B3F7D" w:rsidRPr="008B7C41" w:rsidRDefault="009B3F7D" w:rsidP="00DB3C1F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E</w:t>
                      </w:r>
                      <w:r w:rsidRPr="008B7C41">
                        <w:rPr>
                          <w:color w:val="000000"/>
                          <w:sz w:val="20"/>
                        </w:rPr>
                        <w:t>-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mail</w:t>
                      </w:r>
                      <w:r w:rsidRPr="008B7C41">
                        <w:rPr>
                          <w:color w:val="000000"/>
                          <w:sz w:val="20"/>
                        </w:rPr>
                        <w:t xml:space="preserve">: 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info</w:t>
                      </w:r>
                      <w:r w:rsidRPr="008B7C41">
                        <w:rPr>
                          <w:color w:val="000000"/>
                          <w:sz w:val="20"/>
                        </w:rPr>
                        <w:t>@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r w:rsidRPr="008B7C41">
                        <w:rPr>
                          <w:color w:val="000000"/>
                          <w:sz w:val="20"/>
                        </w:rPr>
                        <w:t>.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  <w:lang w:val="en-US"/>
                        </w:rPr>
                        <w:t>http</w:t>
                      </w:r>
                      <w:r>
                        <w:rPr>
                          <w:color w:val="000000"/>
                          <w:sz w:val="20"/>
                        </w:rPr>
                        <w:t>//</w:t>
                      </w:r>
                      <w:r>
                        <w:rPr>
                          <w:color w:val="000000"/>
                          <w:sz w:val="20"/>
                          <w:lang w:val="en-US"/>
                        </w:rPr>
                        <w:t>www</w:t>
                      </w:r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segz</w:t>
                      </w:r>
                      <w:proofErr w:type="spellEnd"/>
                      <w:r>
                        <w:rPr>
                          <w:color w:val="000000"/>
                          <w:sz w:val="20"/>
                        </w:rPr>
                        <w:t>.</w:t>
                      </w:r>
                      <w:proofErr w:type="spellStart"/>
                      <w:r>
                        <w:rPr>
                          <w:color w:val="000000"/>
                          <w:sz w:val="20"/>
                          <w:lang w:val="en-US"/>
                        </w:rPr>
                        <w:t>ru</w:t>
                      </w:r>
                      <w:proofErr w:type="spellEnd"/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color w:val="000000"/>
                          <w:sz w:val="20"/>
                        </w:rPr>
                        <w:t>ОКПО 07514015, ОГРН 1021800992190</w:t>
                      </w:r>
                    </w:p>
                    <w:p w:rsidR="009B3F7D" w:rsidRDefault="009B3F7D" w:rsidP="009B3F7D">
                      <w:pPr>
                        <w:ind w:left="-114" w:right="-125"/>
                        <w:jc w:val="center"/>
                      </w:pPr>
                      <w:r>
                        <w:rPr>
                          <w:color w:val="000000"/>
                          <w:sz w:val="20"/>
                        </w:rPr>
                        <w:t>ИНН/КПП 1827001683/183650001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0" w:type="auto"/>
        <w:tblInd w:w="468" w:type="dxa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262"/>
        <w:gridCol w:w="346"/>
        <w:gridCol w:w="99"/>
        <w:gridCol w:w="271"/>
        <w:gridCol w:w="1474"/>
      </w:tblGrid>
      <w:tr w:rsidR="009B3F7D" w:rsidTr="00384338">
        <w:tc>
          <w:tcPr>
            <w:tcW w:w="1814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C86E7D" w:rsidP="00DB3C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69580F">
              <w:rPr>
                <w:color w:val="000000"/>
              </w:rPr>
              <w:t>17</w:t>
            </w:r>
            <w:r>
              <w:rPr>
                <w:color w:val="000000"/>
              </w:rPr>
              <w:t>.</w:t>
            </w:r>
            <w:r w:rsidR="008B7C41">
              <w:rPr>
                <w:color w:val="000000"/>
              </w:rPr>
              <w:t>04</w:t>
            </w:r>
            <w:r w:rsidR="00C61B4A">
              <w:rPr>
                <w:color w:val="000000"/>
              </w:rPr>
              <w:t>.20</w:t>
            </w:r>
            <w:r w:rsidR="00B75AD2">
              <w:rPr>
                <w:color w:val="000000"/>
              </w:rPr>
              <w:t>2</w:t>
            </w:r>
            <w:r w:rsidR="0069580F">
              <w:rPr>
                <w:color w:val="000000"/>
              </w:rPr>
              <w:t>4</w:t>
            </w:r>
          </w:p>
        </w:tc>
        <w:tc>
          <w:tcPr>
            <w:tcW w:w="407" w:type="dxa"/>
            <w:gridSpan w:val="2"/>
            <w:tcBorders>
              <w:top w:val="nil"/>
              <w:bottom w:val="nil"/>
            </w:tcBorders>
            <w:vAlign w:val="bottom"/>
          </w:tcPr>
          <w:p w:rsidR="009B3F7D" w:rsidRPr="005773AD" w:rsidRDefault="009B3F7D" w:rsidP="00384338">
            <w:pPr>
              <w:rPr>
                <w:color w:val="000000"/>
              </w:rPr>
            </w:pPr>
            <w:r w:rsidRPr="005773AD">
              <w:rPr>
                <w:color w:val="000000"/>
              </w:rPr>
              <w:t>№</w:t>
            </w:r>
          </w:p>
        </w:tc>
        <w:tc>
          <w:tcPr>
            <w:tcW w:w="1745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:rsidR="009B3F7D" w:rsidRPr="005773AD" w:rsidRDefault="0029611C" w:rsidP="00D85614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</w:p>
        </w:tc>
      </w:tr>
      <w:tr w:rsidR="009B3F7D" w:rsidTr="00384338">
        <w:trPr>
          <w:cantSplit/>
        </w:trPr>
        <w:tc>
          <w:tcPr>
            <w:tcW w:w="3966" w:type="dxa"/>
            <w:gridSpan w:val="6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rPr>
                <w:color w:val="000000"/>
                <w:sz w:val="20"/>
              </w:rPr>
            </w:pPr>
          </w:p>
        </w:tc>
      </w:tr>
      <w:tr w:rsidR="009B3F7D" w:rsidTr="00384338">
        <w:tc>
          <w:tcPr>
            <w:tcW w:w="552" w:type="dxa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08" w:right="-78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на №</w:t>
            </w:r>
          </w:p>
        </w:tc>
        <w:tc>
          <w:tcPr>
            <w:tcW w:w="1581" w:type="dxa"/>
            <w:gridSpan w:val="2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  <w:tc>
          <w:tcPr>
            <w:tcW w:w="359" w:type="dxa"/>
            <w:gridSpan w:val="2"/>
            <w:tcBorders>
              <w:top w:val="nil"/>
              <w:bottom w:val="nil"/>
            </w:tcBorders>
            <w:vAlign w:val="bottom"/>
          </w:tcPr>
          <w:p w:rsidR="009B3F7D" w:rsidRDefault="009B3F7D" w:rsidP="00384338">
            <w:pPr>
              <w:ind w:left="-122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от</w:t>
            </w:r>
          </w:p>
        </w:tc>
        <w:tc>
          <w:tcPr>
            <w:tcW w:w="1474" w:type="dxa"/>
            <w:tcBorders>
              <w:top w:val="nil"/>
            </w:tcBorders>
            <w:vAlign w:val="bottom"/>
          </w:tcPr>
          <w:p w:rsidR="009B3F7D" w:rsidRPr="00553453" w:rsidRDefault="009B3F7D" w:rsidP="00384338">
            <w:pPr>
              <w:rPr>
                <w:color w:val="000000"/>
              </w:rPr>
            </w:pPr>
          </w:p>
        </w:tc>
      </w:tr>
    </w:tbl>
    <w:p w:rsidR="009B3F7D" w:rsidRDefault="009B3F7D" w:rsidP="009B3F7D">
      <w:pPr>
        <w:pStyle w:val="1"/>
      </w:pPr>
    </w:p>
    <w:p w:rsidR="009B3F7D" w:rsidRDefault="009B3F7D" w:rsidP="001279F7">
      <w:pPr>
        <w:pStyle w:val="1"/>
        <w:jc w:val="left"/>
      </w:pPr>
      <w:r>
        <w:br w:type="column"/>
      </w:r>
    </w:p>
    <w:p w:rsidR="00DD5F43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>Генеральному директору</w:t>
      </w:r>
    </w:p>
    <w:p w:rsidR="00504AD6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r>
        <w:rPr>
          <w:rStyle w:val="style2"/>
          <w:bCs/>
          <w:sz w:val="28"/>
          <w:szCs w:val="28"/>
          <w:shd w:val="clear" w:color="auto" w:fill="FFFFFF"/>
        </w:rPr>
        <w:t xml:space="preserve"> ООО</w:t>
      </w:r>
      <w:r w:rsidR="00504AD6">
        <w:rPr>
          <w:rStyle w:val="style2"/>
          <w:bCs/>
          <w:sz w:val="28"/>
          <w:szCs w:val="28"/>
          <w:shd w:val="clear" w:color="auto" w:fill="FFFFFF"/>
        </w:rPr>
        <w:t xml:space="preserve"> «Мир намоточных станков»</w:t>
      </w:r>
    </w:p>
    <w:p w:rsidR="00504AD6" w:rsidRDefault="00DD5F43" w:rsidP="0069491E">
      <w:pPr>
        <w:rPr>
          <w:rStyle w:val="style2"/>
          <w:bCs/>
          <w:sz w:val="28"/>
          <w:szCs w:val="28"/>
          <w:shd w:val="clear" w:color="auto" w:fill="FFFFFF"/>
        </w:rPr>
      </w:pPr>
      <w:proofErr w:type="spellStart"/>
      <w:r>
        <w:rPr>
          <w:rStyle w:val="style2"/>
          <w:bCs/>
          <w:sz w:val="28"/>
          <w:szCs w:val="28"/>
          <w:shd w:val="clear" w:color="auto" w:fill="FFFFFF"/>
        </w:rPr>
        <w:t>Зениной</w:t>
      </w:r>
      <w:proofErr w:type="spellEnd"/>
      <w:r>
        <w:rPr>
          <w:rStyle w:val="style2"/>
          <w:bCs/>
          <w:sz w:val="28"/>
          <w:szCs w:val="28"/>
          <w:shd w:val="clear" w:color="auto" w:fill="FFFFFF"/>
        </w:rPr>
        <w:t xml:space="preserve"> А.И.</w:t>
      </w:r>
    </w:p>
    <w:p w:rsidR="00827D26" w:rsidRPr="00827D26" w:rsidRDefault="00827D26" w:rsidP="0069491E">
      <w:pPr>
        <w:rPr>
          <w:sz w:val="28"/>
          <w:szCs w:val="28"/>
        </w:rPr>
      </w:pPr>
      <w:r w:rsidRPr="00827D26">
        <w:rPr>
          <w:rStyle w:val="style2"/>
          <w:bCs/>
          <w:sz w:val="28"/>
          <w:szCs w:val="28"/>
          <w:shd w:val="clear" w:color="auto" w:fill="FFFFFF"/>
        </w:rPr>
        <w:t>E-</w:t>
      </w:r>
      <w:proofErr w:type="spellStart"/>
      <w:r w:rsidRPr="00827D26">
        <w:rPr>
          <w:rStyle w:val="style2"/>
          <w:bCs/>
          <w:sz w:val="28"/>
          <w:szCs w:val="28"/>
          <w:shd w:val="clear" w:color="auto" w:fill="FFFFFF"/>
        </w:rPr>
        <w:t>mail</w:t>
      </w:r>
      <w:proofErr w:type="spellEnd"/>
      <w:r w:rsidRPr="00827D26">
        <w:rPr>
          <w:rStyle w:val="style2"/>
          <w:bCs/>
          <w:sz w:val="28"/>
          <w:szCs w:val="28"/>
          <w:shd w:val="clear" w:color="auto" w:fill="FFFFFF"/>
        </w:rPr>
        <w:t>: namotka@namotka.ru</w:t>
      </w:r>
    </w:p>
    <w:p w:rsidR="0069491E" w:rsidRDefault="0069491E" w:rsidP="003A414B">
      <w:pPr>
        <w:jc w:val="center"/>
        <w:rPr>
          <w:sz w:val="28"/>
          <w:szCs w:val="28"/>
        </w:rPr>
      </w:pPr>
    </w:p>
    <w:p w:rsidR="00D85614" w:rsidRPr="00D85614" w:rsidRDefault="00D85614" w:rsidP="00D85614">
      <w:pPr>
        <w:rPr>
          <w:sz w:val="28"/>
          <w:szCs w:val="28"/>
        </w:rPr>
        <w:sectPr w:rsidR="00D85614" w:rsidRPr="00D85614" w:rsidSect="00384338">
          <w:type w:val="continuous"/>
          <w:pgSz w:w="11906" w:h="16838"/>
          <w:pgMar w:top="180" w:right="791" w:bottom="539" w:left="1440" w:header="708" w:footer="708" w:gutter="0"/>
          <w:cols w:num="2" w:space="708" w:equalWidth="0">
            <w:col w:w="4887" w:space="570"/>
            <w:col w:w="4218"/>
          </w:cols>
          <w:formProt w:val="0"/>
          <w:docGrid w:linePitch="360"/>
        </w:sectPr>
      </w:pPr>
    </w:p>
    <w:p w:rsidR="002B2B83" w:rsidRPr="003B33CD" w:rsidRDefault="002B2B83" w:rsidP="00944CF5">
      <w:pPr>
        <w:ind w:firstLine="709"/>
        <w:jc w:val="both"/>
        <w:rPr>
          <w:sz w:val="28"/>
          <w:szCs w:val="28"/>
        </w:rPr>
      </w:pPr>
    </w:p>
    <w:p w:rsidR="00D85614" w:rsidRPr="003B33CD" w:rsidRDefault="00504AD6" w:rsidP="00040DF3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Уважаемая </w:t>
      </w:r>
      <w:r w:rsidR="00DD5F43">
        <w:rPr>
          <w:sz w:val="28"/>
          <w:szCs w:val="28"/>
        </w:rPr>
        <w:t>Алла Ивановна</w:t>
      </w:r>
      <w:r w:rsidR="00D85614" w:rsidRPr="003B33CD">
        <w:rPr>
          <w:sz w:val="28"/>
          <w:szCs w:val="28"/>
        </w:rPr>
        <w:t>!</w:t>
      </w:r>
    </w:p>
    <w:p w:rsidR="002B2B83" w:rsidRPr="003B33CD" w:rsidRDefault="002B2B83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69580F" w:rsidRDefault="00DD5F43" w:rsidP="0069580F">
      <w:pPr>
        <w:ind w:firstLine="709"/>
        <w:jc w:val="both"/>
        <w:rPr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Прошу </w:t>
      </w:r>
      <w:r w:rsidR="00504AD6">
        <w:rPr>
          <w:rStyle w:val="a7"/>
          <w:i w:val="0"/>
          <w:sz w:val="28"/>
          <w:szCs w:val="28"/>
        </w:rPr>
        <w:t>Вас проработать</w:t>
      </w:r>
      <w:r w:rsidR="0069580F">
        <w:rPr>
          <w:rStyle w:val="a7"/>
          <w:i w:val="0"/>
          <w:sz w:val="28"/>
          <w:szCs w:val="28"/>
        </w:rPr>
        <w:t xml:space="preserve"> и сообщить возможность и стоимость</w:t>
      </w:r>
      <w:r w:rsidR="00504AD6">
        <w:rPr>
          <w:rStyle w:val="a7"/>
          <w:i w:val="0"/>
          <w:sz w:val="28"/>
          <w:szCs w:val="28"/>
        </w:rPr>
        <w:t xml:space="preserve"> </w:t>
      </w:r>
      <w:r w:rsidR="0069580F">
        <w:rPr>
          <w:rStyle w:val="a7"/>
          <w:i w:val="0"/>
          <w:sz w:val="28"/>
          <w:szCs w:val="28"/>
        </w:rPr>
        <w:t>модернизации станка СН-5П к следующим т</w:t>
      </w:r>
      <w:r w:rsidR="0069580F">
        <w:rPr>
          <w:sz w:val="28"/>
          <w:szCs w:val="28"/>
        </w:rPr>
        <w:t>ехническим характеристикам:</w:t>
      </w:r>
      <w:bookmarkStart w:id="0" w:name="_GoBack"/>
      <w:bookmarkEnd w:id="0"/>
    </w:p>
    <w:p w:rsidR="0069580F" w:rsidRDefault="0069580F" w:rsidP="0069580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1.Количество наматываемого провода – </w:t>
      </w:r>
      <w:r w:rsidRPr="004B6FEB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 w:rsidRPr="00B157D1">
        <w:rPr>
          <w:color w:val="000000" w:themeColor="text1"/>
          <w:sz w:val="28"/>
          <w:szCs w:val="28"/>
        </w:rPr>
        <w:t>2.Диметр провода</w:t>
      </w:r>
      <w:r>
        <w:rPr>
          <w:color w:val="000000" w:themeColor="text1"/>
          <w:sz w:val="28"/>
          <w:szCs w:val="28"/>
        </w:rPr>
        <w:t xml:space="preserve"> – от 0,3 до 1,5</w:t>
      </w:r>
      <w:r>
        <w:rPr>
          <w:color w:val="000000" w:themeColor="text1"/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3.Скорость намотки регулируемая, бесступенчатая – от 25 до 300 мин</w:t>
      </w:r>
      <w:r>
        <w:rPr>
          <w:color w:val="000000" w:themeColor="text1"/>
          <w:sz w:val="28"/>
          <w:szCs w:val="28"/>
          <w:vertAlign w:val="superscript"/>
        </w:rPr>
        <w:t>-1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4.Максимальная ширина укладки – 400 мм</w:t>
      </w:r>
      <w:r>
        <w:rPr>
          <w:color w:val="000000" w:themeColor="text1"/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</w:t>
      </w:r>
      <w:r w:rsidRPr="0069580F">
        <w:rPr>
          <w:sz w:val="28"/>
          <w:szCs w:val="28"/>
        </w:rPr>
        <w:t xml:space="preserve"> </w:t>
      </w:r>
      <w:r>
        <w:rPr>
          <w:sz w:val="28"/>
          <w:szCs w:val="28"/>
        </w:rPr>
        <w:t>Автоматический сдвиг-раздвижение направляющих крепления шаблона при намотке группы катушечной</w:t>
      </w:r>
      <w:r>
        <w:rPr>
          <w:color w:val="000000" w:themeColor="text1"/>
          <w:sz w:val="28"/>
          <w:szCs w:val="28"/>
        </w:rPr>
        <w:t xml:space="preserve"> с т</w:t>
      </w:r>
      <w:r>
        <w:rPr>
          <w:color w:val="000000" w:themeColor="text1"/>
          <w:sz w:val="28"/>
          <w:szCs w:val="28"/>
        </w:rPr>
        <w:t>очност</w:t>
      </w:r>
      <w:r>
        <w:rPr>
          <w:color w:val="000000" w:themeColor="text1"/>
          <w:sz w:val="28"/>
          <w:szCs w:val="28"/>
        </w:rPr>
        <w:t>ью</w:t>
      </w:r>
      <w:r>
        <w:rPr>
          <w:color w:val="000000" w:themeColor="text1"/>
          <w:sz w:val="28"/>
          <w:szCs w:val="28"/>
        </w:rPr>
        <w:t xml:space="preserve"> автоматической установки шаблонов – 1 мм</w:t>
      </w:r>
      <w:r>
        <w:rPr>
          <w:color w:val="000000" w:themeColor="text1"/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6.Рабочий диапазон: 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Высота катушки             мин. 85 мм            макс. 642 мм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Ширина катушки            мин. 25 мм            макс. 356 мм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7. </w:t>
      </w:r>
      <w:proofErr w:type="spellStart"/>
      <w:r w:rsidRPr="004B6FEB">
        <w:rPr>
          <w:sz w:val="28"/>
          <w:szCs w:val="28"/>
        </w:rPr>
        <w:t>Проводоукладочное</w:t>
      </w:r>
      <w:proofErr w:type="spellEnd"/>
      <w:r w:rsidRPr="004B6FEB">
        <w:rPr>
          <w:sz w:val="28"/>
          <w:szCs w:val="28"/>
        </w:rPr>
        <w:t xml:space="preserve"> устройство с приспособлением </w:t>
      </w:r>
      <w:proofErr w:type="gramStart"/>
      <w:r w:rsidRPr="004B6FEB">
        <w:rPr>
          <w:sz w:val="28"/>
          <w:szCs w:val="28"/>
        </w:rPr>
        <w:t>для вода</w:t>
      </w:r>
      <w:proofErr w:type="gramEnd"/>
      <w:r w:rsidRPr="004B6FEB">
        <w:rPr>
          <w:sz w:val="28"/>
          <w:szCs w:val="28"/>
        </w:rPr>
        <w:t xml:space="preserve"> и направления провода</w:t>
      </w:r>
      <w:r>
        <w:rPr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8.Устройство для контроля конца и обрыва провода</w:t>
      </w:r>
      <w:r>
        <w:rPr>
          <w:color w:val="000000" w:themeColor="text1"/>
          <w:sz w:val="28"/>
          <w:szCs w:val="28"/>
        </w:rPr>
        <w:t>.</w:t>
      </w:r>
    </w:p>
    <w:p w:rsidR="0069580F" w:rsidRDefault="0069580F" w:rsidP="0069580F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>
        <w:rPr>
          <w:color w:val="000000" w:themeColor="text1"/>
          <w:sz w:val="28"/>
          <w:szCs w:val="28"/>
        </w:rPr>
        <w:t>.Кожух для катушек с проводом, предназначенный для защиты провода и являющийся устройством для разматывания</w:t>
      </w:r>
      <w:r>
        <w:rPr>
          <w:color w:val="000000" w:themeColor="text1"/>
          <w:sz w:val="28"/>
          <w:szCs w:val="28"/>
        </w:rPr>
        <w:t>.</w:t>
      </w:r>
    </w:p>
    <w:p w:rsidR="0069580F" w:rsidRDefault="0069580F" w:rsidP="0069580F">
      <w:pPr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>
        <w:rPr>
          <w:color w:val="000000" w:themeColor="text1"/>
          <w:sz w:val="28"/>
          <w:szCs w:val="28"/>
        </w:rPr>
        <w:t>.</w:t>
      </w:r>
      <w:r w:rsidRPr="004B6FEB">
        <w:rPr>
          <w:sz w:val="28"/>
          <w:szCs w:val="28"/>
        </w:rPr>
        <w:t>Натяжное устройство</w:t>
      </w:r>
      <w:r>
        <w:rPr>
          <w:sz w:val="28"/>
          <w:szCs w:val="28"/>
        </w:rPr>
        <w:t>.</w:t>
      </w:r>
    </w:p>
    <w:p w:rsidR="0069580F" w:rsidRDefault="0069580F" w:rsidP="0069580F">
      <w:pPr>
        <w:rPr>
          <w:sz w:val="28"/>
          <w:szCs w:val="28"/>
        </w:rPr>
      </w:pP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.Намотка группы катушечной происходит </w:t>
      </w:r>
      <w:proofErr w:type="spellStart"/>
      <w:r>
        <w:rPr>
          <w:sz w:val="28"/>
          <w:szCs w:val="28"/>
        </w:rPr>
        <w:t>секционно</w:t>
      </w:r>
      <w:proofErr w:type="spellEnd"/>
      <w:r>
        <w:rPr>
          <w:sz w:val="28"/>
          <w:szCs w:val="28"/>
        </w:rPr>
        <w:t xml:space="preserve"> (начало намотки-катушка-переход-катушка-переход-катушка-конец намотки)</w:t>
      </w:r>
      <w:r>
        <w:rPr>
          <w:sz w:val="28"/>
          <w:szCs w:val="28"/>
        </w:rPr>
        <w:t>.</w:t>
      </w:r>
    </w:p>
    <w:p w:rsidR="0069580F" w:rsidRDefault="0069580F" w:rsidP="0069580F">
      <w:pPr>
        <w:rPr>
          <w:sz w:val="28"/>
          <w:szCs w:val="28"/>
        </w:rPr>
      </w:pPr>
      <w:r>
        <w:rPr>
          <w:sz w:val="28"/>
          <w:szCs w:val="28"/>
        </w:rPr>
        <w:t>12</w:t>
      </w:r>
      <w:r>
        <w:rPr>
          <w:sz w:val="28"/>
          <w:szCs w:val="28"/>
        </w:rPr>
        <w:t>.Вращение шпинделя с шаблоном реверсивное (вправо-влево)</w:t>
      </w:r>
      <w:r>
        <w:rPr>
          <w:sz w:val="28"/>
          <w:szCs w:val="28"/>
        </w:rPr>
        <w:t>.</w:t>
      </w:r>
    </w:p>
    <w:p w:rsidR="0069580F" w:rsidRDefault="0069580F" w:rsidP="0069580F">
      <w:pPr>
        <w:rPr>
          <w:sz w:val="28"/>
          <w:szCs w:val="28"/>
        </w:rPr>
      </w:pPr>
      <w:r>
        <w:rPr>
          <w:sz w:val="28"/>
          <w:szCs w:val="28"/>
        </w:rPr>
        <w:t>13</w:t>
      </w:r>
      <w:r>
        <w:rPr>
          <w:sz w:val="28"/>
          <w:szCs w:val="28"/>
        </w:rPr>
        <w:t xml:space="preserve">. Возможность изменения сдвига-раздвижения направляющих </w:t>
      </w:r>
      <w:r>
        <w:rPr>
          <w:sz w:val="28"/>
          <w:szCs w:val="28"/>
        </w:rPr>
        <w:t>для шаблона в двух направлениях.</w:t>
      </w:r>
    </w:p>
    <w:p w:rsidR="00DD5F43" w:rsidRPr="003B33CD" w:rsidRDefault="0069580F" w:rsidP="00944CF5">
      <w:pPr>
        <w:ind w:firstLine="709"/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>В приложении примеры катушечных групп.</w:t>
      </w:r>
    </w:p>
    <w:p w:rsidR="003B33CD" w:rsidRPr="003B33CD" w:rsidRDefault="003B33CD" w:rsidP="00944CF5">
      <w:pPr>
        <w:ind w:firstLine="709"/>
        <w:jc w:val="both"/>
        <w:rPr>
          <w:rStyle w:val="a7"/>
          <w:i w:val="0"/>
          <w:sz w:val="28"/>
          <w:szCs w:val="28"/>
        </w:rPr>
      </w:pPr>
    </w:p>
    <w:p w:rsidR="002B2B83" w:rsidRPr="003B33CD" w:rsidRDefault="002B2B83" w:rsidP="00693D21">
      <w:pPr>
        <w:jc w:val="both"/>
        <w:rPr>
          <w:rStyle w:val="a7"/>
          <w:i w:val="0"/>
          <w:sz w:val="28"/>
          <w:szCs w:val="28"/>
        </w:rPr>
      </w:pPr>
      <w:r w:rsidRPr="003B33CD">
        <w:rPr>
          <w:rStyle w:val="a7"/>
          <w:i w:val="0"/>
          <w:sz w:val="28"/>
          <w:szCs w:val="28"/>
        </w:rPr>
        <w:t>С уважением,</w:t>
      </w:r>
    </w:p>
    <w:p w:rsidR="007008BB" w:rsidRDefault="00A47821" w:rsidP="00693D21">
      <w:pPr>
        <w:jc w:val="both"/>
        <w:rPr>
          <w:rStyle w:val="a7"/>
          <w:i w:val="0"/>
          <w:sz w:val="28"/>
          <w:szCs w:val="28"/>
        </w:rPr>
      </w:pPr>
      <w:r>
        <w:rPr>
          <w:rStyle w:val="a7"/>
          <w:i w:val="0"/>
          <w:sz w:val="28"/>
          <w:szCs w:val="28"/>
        </w:rPr>
        <w:t xml:space="preserve">Зам. </w:t>
      </w:r>
      <w:r w:rsidR="00DB3C1F">
        <w:rPr>
          <w:rStyle w:val="a7"/>
          <w:i w:val="0"/>
          <w:sz w:val="28"/>
          <w:szCs w:val="28"/>
        </w:rPr>
        <w:t>главного технолога</w:t>
      </w:r>
    </w:p>
    <w:p w:rsidR="00B75AD2" w:rsidRDefault="00DB3C1F" w:rsidP="00960828">
      <w:pPr>
        <w:jc w:val="both"/>
        <w:rPr>
          <w:sz w:val="20"/>
          <w:szCs w:val="20"/>
        </w:rPr>
      </w:pPr>
      <w:r>
        <w:rPr>
          <w:rStyle w:val="a7"/>
          <w:i w:val="0"/>
          <w:sz w:val="28"/>
          <w:szCs w:val="28"/>
        </w:rPr>
        <w:t>Стамиков</w:t>
      </w:r>
      <w:r w:rsidR="00A8652F">
        <w:rPr>
          <w:rStyle w:val="a7"/>
          <w:i w:val="0"/>
          <w:sz w:val="28"/>
          <w:szCs w:val="28"/>
        </w:rPr>
        <w:t xml:space="preserve"> Валерий Павлович</w:t>
      </w:r>
    </w:p>
    <w:p w:rsidR="00FE0397" w:rsidRPr="00FE0397" w:rsidRDefault="00FE0397" w:rsidP="00FE0397"/>
    <w:sectPr w:rsidR="00FE0397" w:rsidRPr="00FE0397" w:rsidSect="005F7659">
      <w:type w:val="continuous"/>
      <w:pgSz w:w="11906" w:h="16838"/>
      <w:pgMar w:top="567" w:right="851" w:bottom="142" w:left="1474" w:header="709" w:footer="709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11B45"/>
    <w:multiLevelType w:val="hybridMultilevel"/>
    <w:tmpl w:val="E3BC21B2"/>
    <w:lvl w:ilvl="0" w:tplc="EC4CBE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6"/>
  <w:drawingGridVerticalSpacing w:val="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7D"/>
    <w:rsid w:val="000134FE"/>
    <w:rsid w:val="00015A27"/>
    <w:rsid w:val="00015EA0"/>
    <w:rsid w:val="00016221"/>
    <w:rsid w:val="00021812"/>
    <w:rsid w:val="000222BA"/>
    <w:rsid w:val="00027579"/>
    <w:rsid w:val="000343A8"/>
    <w:rsid w:val="00036FAA"/>
    <w:rsid w:val="00040DF3"/>
    <w:rsid w:val="000446F9"/>
    <w:rsid w:val="0004621B"/>
    <w:rsid w:val="000521AC"/>
    <w:rsid w:val="00054179"/>
    <w:rsid w:val="0006142E"/>
    <w:rsid w:val="00064062"/>
    <w:rsid w:val="00064D3C"/>
    <w:rsid w:val="000728FA"/>
    <w:rsid w:val="00076229"/>
    <w:rsid w:val="0007678E"/>
    <w:rsid w:val="0007785E"/>
    <w:rsid w:val="00077D89"/>
    <w:rsid w:val="00083784"/>
    <w:rsid w:val="00095622"/>
    <w:rsid w:val="00097FD3"/>
    <w:rsid w:val="000A28E8"/>
    <w:rsid w:val="000A786F"/>
    <w:rsid w:val="000C1653"/>
    <w:rsid w:val="000C176A"/>
    <w:rsid w:val="000C5EA0"/>
    <w:rsid w:val="000D546F"/>
    <w:rsid w:val="000E05F7"/>
    <w:rsid w:val="000E48ED"/>
    <w:rsid w:val="00113DF1"/>
    <w:rsid w:val="001279F7"/>
    <w:rsid w:val="00140F38"/>
    <w:rsid w:val="001475EF"/>
    <w:rsid w:val="001537CC"/>
    <w:rsid w:val="00155197"/>
    <w:rsid w:val="00157028"/>
    <w:rsid w:val="001571F7"/>
    <w:rsid w:val="0015749C"/>
    <w:rsid w:val="00162505"/>
    <w:rsid w:val="001720D4"/>
    <w:rsid w:val="00175F78"/>
    <w:rsid w:val="00175FB1"/>
    <w:rsid w:val="0018733E"/>
    <w:rsid w:val="00192019"/>
    <w:rsid w:val="00197911"/>
    <w:rsid w:val="001A287D"/>
    <w:rsid w:val="001B015A"/>
    <w:rsid w:val="001B0F0A"/>
    <w:rsid w:val="001B2893"/>
    <w:rsid w:val="001B58A2"/>
    <w:rsid w:val="001C08FC"/>
    <w:rsid w:val="001D2C9C"/>
    <w:rsid w:val="001D3072"/>
    <w:rsid w:val="001E3144"/>
    <w:rsid w:val="001F3794"/>
    <w:rsid w:val="002049D3"/>
    <w:rsid w:val="00205696"/>
    <w:rsid w:val="00230737"/>
    <w:rsid w:val="0023286C"/>
    <w:rsid w:val="00235D08"/>
    <w:rsid w:val="00240028"/>
    <w:rsid w:val="00247171"/>
    <w:rsid w:val="00252352"/>
    <w:rsid w:val="00256675"/>
    <w:rsid w:val="002644BA"/>
    <w:rsid w:val="0026689A"/>
    <w:rsid w:val="002709A2"/>
    <w:rsid w:val="00275B78"/>
    <w:rsid w:val="00281DFB"/>
    <w:rsid w:val="002844E0"/>
    <w:rsid w:val="00286010"/>
    <w:rsid w:val="0029611C"/>
    <w:rsid w:val="002B2B83"/>
    <w:rsid w:val="002C0170"/>
    <w:rsid w:val="002C2F77"/>
    <w:rsid w:val="002C4B5E"/>
    <w:rsid w:val="002C7626"/>
    <w:rsid w:val="002C76DA"/>
    <w:rsid w:val="002D0CC4"/>
    <w:rsid w:val="002E212F"/>
    <w:rsid w:val="002E2E19"/>
    <w:rsid w:val="002E76F0"/>
    <w:rsid w:val="0030458D"/>
    <w:rsid w:val="00307F55"/>
    <w:rsid w:val="00310ABF"/>
    <w:rsid w:val="003111BA"/>
    <w:rsid w:val="003125D3"/>
    <w:rsid w:val="00320BB7"/>
    <w:rsid w:val="00326320"/>
    <w:rsid w:val="0034794F"/>
    <w:rsid w:val="00352C98"/>
    <w:rsid w:val="003565D4"/>
    <w:rsid w:val="00365B16"/>
    <w:rsid w:val="003717E7"/>
    <w:rsid w:val="00372FED"/>
    <w:rsid w:val="00381B1E"/>
    <w:rsid w:val="00384338"/>
    <w:rsid w:val="00384B90"/>
    <w:rsid w:val="00394B83"/>
    <w:rsid w:val="003A414B"/>
    <w:rsid w:val="003A47BF"/>
    <w:rsid w:val="003B2C62"/>
    <w:rsid w:val="003B33CD"/>
    <w:rsid w:val="003C3B9B"/>
    <w:rsid w:val="003C4B50"/>
    <w:rsid w:val="003C56F8"/>
    <w:rsid w:val="003D3021"/>
    <w:rsid w:val="003F0400"/>
    <w:rsid w:val="003F048F"/>
    <w:rsid w:val="003F5B0C"/>
    <w:rsid w:val="003F7354"/>
    <w:rsid w:val="00400ED9"/>
    <w:rsid w:val="00401457"/>
    <w:rsid w:val="004022C2"/>
    <w:rsid w:val="00404500"/>
    <w:rsid w:val="00406B76"/>
    <w:rsid w:val="00407F56"/>
    <w:rsid w:val="00411092"/>
    <w:rsid w:val="00412ECF"/>
    <w:rsid w:val="004135F3"/>
    <w:rsid w:val="0041568C"/>
    <w:rsid w:val="00434C77"/>
    <w:rsid w:val="004370D1"/>
    <w:rsid w:val="004575B4"/>
    <w:rsid w:val="004619C5"/>
    <w:rsid w:val="004715E8"/>
    <w:rsid w:val="00474B11"/>
    <w:rsid w:val="0047774C"/>
    <w:rsid w:val="004779BC"/>
    <w:rsid w:val="0049304A"/>
    <w:rsid w:val="004A2604"/>
    <w:rsid w:val="004A752F"/>
    <w:rsid w:val="004B52E5"/>
    <w:rsid w:val="004B7230"/>
    <w:rsid w:val="004B74EE"/>
    <w:rsid w:val="004D26B3"/>
    <w:rsid w:val="004E1772"/>
    <w:rsid w:val="004E6D08"/>
    <w:rsid w:val="004F35C4"/>
    <w:rsid w:val="004F6492"/>
    <w:rsid w:val="00500A0F"/>
    <w:rsid w:val="005025E2"/>
    <w:rsid w:val="00503446"/>
    <w:rsid w:val="00503548"/>
    <w:rsid w:val="00504AD6"/>
    <w:rsid w:val="00514856"/>
    <w:rsid w:val="00527F4F"/>
    <w:rsid w:val="00530A95"/>
    <w:rsid w:val="00531D6F"/>
    <w:rsid w:val="005409C7"/>
    <w:rsid w:val="00541676"/>
    <w:rsid w:val="00544953"/>
    <w:rsid w:val="00545721"/>
    <w:rsid w:val="00553453"/>
    <w:rsid w:val="00557101"/>
    <w:rsid w:val="00560DD8"/>
    <w:rsid w:val="005703FB"/>
    <w:rsid w:val="005714D9"/>
    <w:rsid w:val="00583595"/>
    <w:rsid w:val="0059035B"/>
    <w:rsid w:val="005969D2"/>
    <w:rsid w:val="005A267D"/>
    <w:rsid w:val="005A679C"/>
    <w:rsid w:val="005A694B"/>
    <w:rsid w:val="005C3B4A"/>
    <w:rsid w:val="005D5B4C"/>
    <w:rsid w:val="005E7FF4"/>
    <w:rsid w:val="005F148F"/>
    <w:rsid w:val="005F4CE2"/>
    <w:rsid w:val="005F7659"/>
    <w:rsid w:val="00606983"/>
    <w:rsid w:val="00607DEF"/>
    <w:rsid w:val="00612B2A"/>
    <w:rsid w:val="00616C8C"/>
    <w:rsid w:val="00621138"/>
    <w:rsid w:val="0062265B"/>
    <w:rsid w:val="00627361"/>
    <w:rsid w:val="00641BA9"/>
    <w:rsid w:val="00642EE7"/>
    <w:rsid w:val="00653BF5"/>
    <w:rsid w:val="00661206"/>
    <w:rsid w:val="0067231B"/>
    <w:rsid w:val="006730A2"/>
    <w:rsid w:val="00683A4B"/>
    <w:rsid w:val="0068442A"/>
    <w:rsid w:val="00692091"/>
    <w:rsid w:val="00693D21"/>
    <w:rsid w:val="0069491E"/>
    <w:rsid w:val="0069580F"/>
    <w:rsid w:val="006A0475"/>
    <w:rsid w:val="006B097E"/>
    <w:rsid w:val="006B30A1"/>
    <w:rsid w:val="006B6B98"/>
    <w:rsid w:val="006C78CC"/>
    <w:rsid w:val="006D149E"/>
    <w:rsid w:val="006D5D4B"/>
    <w:rsid w:val="006D6E34"/>
    <w:rsid w:val="006E260A"/>
    <w:rsid w:val="006E3F8E"/>
    <w:rsid w:val="006E6C7F"/>
    <w:rsid w:val="006E6F24"/>
    <w:rsid w:val="006F2802"/>
    <w:rsid w:val="006F7DEB"/>
    <w:rsid w:val="007008BB"/>
    <w:rsid w:val="00702CC3"/>
    <w:rsid w:val="0070574E"/>
    <w:rsid w:val="007078C4"/>
    <w:rsid w:val="00712BB4"/>
    <w:rsid w:val="00715C0B"/>
    <w:rsid w:val="0071752B"/>
    <w:rsid w:val="0071791B"/>
    <w:rsid w:val="00730221"/>
    <w:rsid w:val="007350FB"/>
    <w:rsid w:val="00755DF3"/>
    <w:rsid w:val="00756BCC"/>
    <w:rsid w:val="00757249"/>
    <w:rsid w:val="007609CE"/>
    <w:rsid w:val="007642C2"/>
    <w:rsid w:val="00765535"/>
    <w:rsid w:val="0076597F"/>
    <w:rsid w:val="00766A87"/>
    <w:rsid w:val="00771510"/>
    <w:rsid w:val="00772474"/>
    <w:rsid w:val="00774798"/>
    <w:rsid w:val="00775B01"/>
    <w:rsid w:val="00781AAA"/>
    <w:rsid w:val="007866F1"/>
    <w:rsid w:val="007871E1"/>
    <w:rsid w:val="007927D0"/>
    <w:rsid w:val="007A0707"/>
    <w:rsid w:val="007A3B79"/>
    <w:rsid w:val="007A552A"/>
    <w:rsid w:val="007B2058"/>
    <w:rsid w:val="007D2934"/>
    <w:rsid w:val="007D2A67"/>
    <w:rsid w:val="007E47EA"/>
    <w:rsid w:val="007E66B4"/>
    <w:rsid w:val="007E7649"/>
    <w:rsid w:val="007F3DD0"/>
    <w:rsid w:val="007F50FD"/>
    <w:rsid w:val="00802D97"/>
    <w:rsid w:val="00807367"/>
    <w:rsid w:val="00807861"/>
    <w:rsid w:val="00827D26"/>
    <w:rsid w:val="0083028E"/>
    <w:rsid w:val="0083634C"/>
    <w:rsid w:val="00836BE8"/>
    <w:rsid w:val="00837EB4"/>
    <w:rsid w:val="00844F08"/>
    <w:rsid w:val="00862172"/>
    <w:rsid w:val="00863A16"/>
    <w:rsid w:val="00864A78"/>
    <w:rsid w:val="00870BE6"/>
    <w:rsid w:val="00871A62"/>
    <w:rsid w:val="00872A5A"/>
    <w:rsid w:val="00881C8A"/>
    <w:rsid w:val="00881F9B"/>
    <w:rsid w:val="00882D24"/>
    <w:rsid w:val="00882FBF"/>
    <w:rsid w:val="00893F20"/>
    <w:rsid w:val="008A2269"/>
    <w:rsid w:val="008A22CD"/>
    <w:rsid w:val="008A3182"/>
    <w:rsid w:val="008B2CCA"/>
    <w:rsid w:val="008B3FBD"/>
    <w:rsid w:val="008B7C41"/>
    <w:rsid w:val="008C0BB9"/>
    <w:rsid w:val="008C2C96"/>
    <w:rsid w:val="008C6454"/>
    <w:rsid w:val="008D5CBB"/>
    <w:rsid w:val="008E1819"/>
    <w:rsid w:val="008E37F2"/>
    <w:rsid w:val="008E4ADD"/>
    <w:rsid w:val="008E5A6F"/>
    <w:rsid w:val="008F1088"/>
    <w:rsid w:val="00900645"/>
    <w:rsid w:val="00913D25"/>
    <w:rsid w:val="00914CB4"/>
    <w:rsid w:val="00915CFD"/>
    <w:rsid w:val="009266BE"/>
    <w:rsid w:val="00934E5A"/>
    <w:rsid w:val="009379CA"/>
    <w:rsid w:val="009405C7"/>
    <w:rsid w:val="009417E5"/>
    <w:rsid w:val="009449EC"/>
    <w:rsid w:val="00944CF5"/>
    <w:rsid w:val="0094632E"/>
    <w:rsid w:val="0094653B"/>
    <w:rsid w:val="0095451B"/>
    <w:rsid w:val="009572BF"/>
    <w:rsid w:val="00960828"/>
    <w:rsid w:val="00974BA8"/>
    <w:rsid w:val="00975D5C"/>
    <w:rsid w:val="00981558"/>
    <w:rsid w:val="00981C7F"/>
    <w:rsid w:val="00982C0A"/>
    <w:rsid w:val="00985D3E"/>
    <w:rsid w:val="0098795D"/>
    <w:rsid w:val="00992754"/>
    <w:rsid w:val="00992C9A"/>
    <w:rsid w:val="00995776"/>
    <w:rsid w:val="009A4458"/>
    <w:rsid w:val="009B0CF8"/>
    <w:rsid w:val="009B20A6"/>
    <w:rsid w:val="009B3F7D"/>
    <w:rsid w:val="009B43AD"/>
    <w:rsid w:val="009B6E43"/>
    <w:rsid w:val="009C1BBA"/>
    <w:rsid w:val="009C7BDC"/>
    <w:rsid w:val="009D7A52"/>
    <w:rsid w:val="009E3B9B"/>
    <w:rsid w:val="009F1050"/>
    <w:rsid w:val="009F6CD8"/>
    <w:rsid w:val="00A17675"/>
    <w:rsid w:val="00A21F4A"/>
    <w:rsid w:val="00A32D04"/>
    <w:rsid w:val="00A33914"/>
    <w:rsid w:val="00A37935"/>
    <w:rsid w:val="00A410D5"/>
    <w:rsid w:val="00A4383A"/>
    <w:rsid w:val="00A44F3C"/>
    <w:rsid w:val="00A473A8"/>
    <w:rsid w:val="00A47821"/>
    <w:rsid w:val="00A55402"/>
    <w:rsid w:val="00A55D2D"/>
    <w:rsid w:val="00A577A3"/>
    <w:rsid w:val="00A607DB"/>
    <w:rsid w:val="00A67A59"/>
    <w:rsid w:val="00A75A84"/>
    <w:rsid w:val="00A8652F"/>
    <w:rsid w:val="00AA424F"/>
    <w:rsid w:val="00AA68DD"/>
    <w:rsid w:val="00AB0879"/>
    <w:rsid w:val="00AB39F9"/>
    <w:rsid w:val="00AC4389"/>
    <w:rsid w:val="00AC74E6"/>
    <w:rsid w:val="00AD532B"/>
    <w:rsid w:val="00AD66B9"/>
    <w:rsid w:val="00AE5A51"/>
    <w:rsid w:val="00AF058A"/>
    <w:rsid w:val="00AF0F05"/>
    <w:rsid w:val="00AF2E31"/>
    <w:rsid w:val="00AF5559"/>
    <w:rsid w:val="00B05878"/>
    <w:rsid w:val="00B0663D"/>
    <w:rsid w:val="00B24796"/>
    <w:rsid w:val="00B24B79"/>
    <w:rsid w:val="00B34518"/>
    <w:rsid w:val="00B36F4C"/>
    <w:rsid w:val="00B4186B"/>
    <w:rsid w:val="00B42244"/>
    <w:rsid w:val="00B44FC5"/>
    <w:rsid w:val="00B47A46"/>
    <w:rsid w:val="00B533B2"/>
    <w:rsid w:val="00B56981"/>
    <w:rsid w:val="00B619BA"/>
    <w:rsid w:val="00B62D7F"/>
    <w:rsid w:val="00B64D68"/>
    <w:rsid w:val="00B71F56"/>
    <w:rsid w:val="00B75AD2"/>
    <w:rsid w:val="00B914A2"/>
    <w:rsid w:val="00BA420D"/>
    <w:rsid w:val="00BB3084"/>
    <w:rsid w:val="00BC0B03"/>
    <w:rsid w:val="00BC441F"/>
    <w:rsid w:val="00BC48B6"/>
    <w:rsid w:val="00BC5CB6"/>
    <w:rsid w:val="00BC5DB7"/>
    <w:rsid w:val="00BE4A8D"/>
    <w:rsid w:val="00BE4CA3"/>
    <w:rsid w:val="00BF2EB0"/>
    <w:rsid w:val="00BF4C47"/>
    <w:rsid w:val="00C0376C"/>
    <w:rsid w:val="00C0473E"/>
    <w:rsid w:val="00C12AC7"/>
    <w:rsid w:val="00C1369C"/>
    <w:rsid w:val="00C25FC7"/>
    <w:rsid w:val="00C328D9"/>
    <w:rsid w:val="00C37A87"/>
    <w:rsid w:val="00C409DF"/>
    <w:rsid w:val="00C415B0"/>
    <w:rsid w:val="00C4590F"/>
    <w:rsid w:val="00C5129F"/>
    <w:rsid w:val="00C53717"/>
    <w:rsid w:val="00C5488E"/>
    <w:rsid w:val="00C61B4A"/>
    <w:rsid w:val="00C74B06"/>
    <w:rsid w:val="00C7655E"/>
    <w:rsid w:val="00C86E7D"/>
    <w:rsid w:val="00C914DB"/>
    <w:rsid w:val="00C92C44"/>
    <w:rsid w:val="00CA4B03"/>
    <w:rsid w:val="00CA60D7"/>
    <w:rsid w:val="00CA7966"/>
    <w:rsid w:val="00CB3939"/>
    <w:rsid w:val="00CB4B18"/>
    <w:rsid w:val="00CB4D71"/>
    <w:rsid w:val="00CC5880"/>
    <w:rsid w:val="00CD06B7"/>
    <w:rsid w:val="00CD12FB"/>
    <w:rsid w:val="00CD290B"/>
    <w:rsid w:val="00CD49DA"/>
    <w:rsid w:val="00CD6D05"/>
    <w:rsid w:val="00CE133D"/>
    <w:rsid w:val="00CE75E4"/>
    <w:rsid w:val="00CF0ABB"/>
    <w:rsid w:val="00CF6638"/>
    <w:rsid w:val="00CF7660"/>
    <w:rsid w:val="00D00E03"/>
    <w:rsid w:val="00D14ED4"/>
    <w:rsid w:val="00D20155"/>
    <w:rsid w:val="00D21DFC"/>
    <w:rsid w:val="00D32071"/>
    <w:rsid w:val="00D36427"/>
    <w:rsid w:val="00D41F5E"/>
    <w:rsid w:val="00D44A90"/>
    <w:rsid w:val="00D50B8C"/>
    <w:rsid w:val="00D529A4"/>
    <w:rsid w:val="00D654B6"/>
    <w:rsid w:val="00D70B16"/>
    <w:rsid w:val="00D73BB7"/>
    <w:rsid w:val="00D76ACB"/>
    <w:rsid w:val="00D76E22"/>
    <w:rsid w:val="00D84AB6"/>
    <w:rsid w:val="00D85614"/>
    <w:rsid w:val="00D86905"/>
    <w:rsid w:val="00D92E23"/>
    <w:rsid w:val="00D94C61"/>
    <w:rsid w:val="00DB3C1F"/>
    <w:rsid w:val="00DC07ED"/>
    <w:rsid w:val="00DD5A1D"/>
    <w:rsid w:val="00DD5F43"/>
    <w:rsid w:val="00DE0417"/>
    <w:rsid w:val="00DE04ED"/>
    <w:rsid w:val="00DE07EB"/>
    <w:rsid w:val="00DE1844"/>
    <w:rsid w:val="00DF4832"/>
    <w:rsid w:val="00E0572A"/>
    <w:rsid w:val="00E134D5"/>
    <w:rsid w:val="00E15E49"/>
    <w:rsid w:val="00E15ED3"/>
    <w:rsid w:val="00E2017A"/>
    <w:rsid w:val="00E22594"/>
    <w:rsid w:val="00E25356"/>
    <w:rsid w:val="00E32874"/>
    <w:rsid w:val="00E338B3"/>
    <w:rsid w:val="00E36EF8"/>
    <w:rsid w:val="00E37188"/>
    <w:rsid w:val="00E501CF"/>
    <w:rsid w:val="00E50DAA"/>
    <w:rsid w:val="00E6438E"/>
    <w:rsid w:val="00E65951"/>
    <w:rsid w:val="00E802DB"/>
    <w:rsid w:val="00E8759B"/>
    <w:rsid w:val="00E87AD9"/>
    <w:rsid w:val="00E9147C"/>
    <w:rsid w:val="00E96284"/>
    <w:rsid w:val="00EA3628"/>
    <w:rsid w:val="00EA78BE"/>
    <w:rsid w:val="00EB1164"/>
    <w:rsid w:val="00EC43E6"/>
    <w:rsid w:val="00ED2A56"/>
    <w:rsid w:val="00ED3DA2"/>
    <w:rsid w:val="00ED5616"/>
    <w:rsid w:val="00EE2513"/>
    <w:rsid w:val="00EF01A0"/>
    <w:rsid w:val="00EF5CE4"/>
    <w:rsid w:val="00F00D86"/>
    <w:rsid w:val="00F01A63"/>
    <w:rsid w:val="00F03C09"/>
    <w:rsid w:val="00F06F9F"/>
    <w:rsid w:val="00F119C9"/>
    <w:rsid w:val="00F11D46"/>
    <w:rsid w:val="00F13BCD"/>
    <w:rsid w:val="00F140FF"/>
    <w:rsid w:val="00F23CB6"/>
    <w:rsid w:val="00F366D0"/>
    <w:rsid w:val="00F447DC"/>
    <w:rsid w:val="00F44F79"/>
    <w:rsid w:val="00F4617C"/>
    <w:rsid w:val="00F46B2C"/>
    <w:rsid w:val="00F51394"/>
    <w:rsid w:val="00F534B9"/>
    <w:rsid w:val="00F60FED"/>
    <w:rsid w:val="00F613AE"/>
    <w:rsid w:val="00F64A62"/>
    <w:rsid w:val="00F64C82"/>
    <w:rsid w:val="00F66AEF"/>
    <w:rsid w:val="00F7499F"/>
    <w:rsid w:val="00F910ED"/>
    <w:rsid w:val="00F973F6"/>
    <w:rsid w:val="00FA2F39"/>
    <w:rsid w:val="00FA4F88"/>
    <w:rsid w:val="00FB0331"/>
    <w:rsid w:val="00FB203E"/>
    <w:rsid w:val="00FB3CBF"/>
    <w:rsid w:val="00FB4DF4"/>
    <w:rsid w:val="00FC55DE"/>
    <w:rsid w:val="00FD48FD"/>
    <w:rsid w:val="00FD5565"/>
    <w:rsid w:val="00FD6571"/>
    <w:rsid w:val="00FE0397"/>
    <w:rsid w:val="00FE0979"/>
    <w:rsid w:val="00FE2302"/>
    <w:rsid w:val="00FF1C14"/>
    <w:rsid w:val="00FF4E8A"/>
    <w:rsid w:val="00FF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C124BD1"/>
  <w15:docId w15:val="{7692EFB4-1596-4017-809A-26864174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3F7D"/>
    <w:rPr>
      <w:sz w:val="24"/>
      <w:szCs w:val="24"/>
    </w:rPr>
  </w:style>
  <w:style w:type="paragraph" w:styleId="1">
    <w:name w:val="heading 1"/>
    <w:basedOn w:val="a"/>
    <w:next w:val="a"/>
    <w:qFormat/>
    <w:rsid w:val="009B3F7D"/>
    <w:pPr>
      <w:keepNext/>
      <w:jc w:val="center"/>
      <w:outlineLvl w:val="0"/>
    </w:pPr>
    <w:rPr>
      <w:b/>
      <w:bCs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D856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qFormat/>
    <w:rsid w:val="009B3F7D"/>
    <w:pPr>
      <w:keepNext/>
      <w:jc w:val="center"/>
      <w:outlineLvl w:val="7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B3F7D"/>
    <w:pPr>
      <w:spacing w:after="120"/>
      <w:ind w:left="283"/>
    </w:pPr>
  </w:style>
  <w:style w:type="paragraph" w:styleId="a5">
    <w:name w:val="Balloon Text"/>
    <w:basedOn w:val="a"/>
    <w:link w:val="a6"/>
    <w:rsid w:val="00C459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4590F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A44F3C"/>
    <w:rPr>
      <w:sz w:val="24"/>
      <w:szCs w:val="24"/>
    </w:rPr>
  </w:style>
  <w:style w:type="character" w:styleId="a7">
    <w:name w:val="Emphasis"/>
    <w:uiPriority w:val="20"/>
    <w:qFormat/>
    <w:rsid w:val="002B2B83"/>
    <w:rPr>
      <w:i/>
      <w:iCs/>
    </w:rPr>
  </w:style>
  <w:style w:type="table" w:styleId="a8">
    <w:name w:val="Table Grid"/>
    <w:basedOn w:val="a1"/>
    <w:rsid w:val="00CA6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semiHidden/>
    <w:rsid w:val="00D856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9">
    <w:name w:val="Strong"/>
    <w:basedOn w:val="a0"/>
    <w:uiPriority w:val="22"/>
    <w:qFormat/>
    <w:rsid w:val="00040DF3"/>
    <w:rPr>
      <w:b/>
      <w:bCs/>
    </w:rPr>
  </w:style>
  <w:style w:type="paragraph" w:styleId="aa">
    <w:name w:val="Normal (Web)"/>
    <w:basedOn w:val="a"/>
    <w:uiPriority w:val="99"/>
    <w:unhideWhenUsed/>
    <w:rsid w:val="00040DF3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unhideWhenUsed/>
    <w:rsid w:val="00040DF3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92C44"/>
    <w:pPr>
      <w:ind w:left="720"/>
      <w:contextualSpacing/>
    </w:pPr>
  </w:style>
  <w:style w:type="character" w:customStyle="1" w:styleId="style2">
    <w:name w:val="style2"/>
    <w:basedOn w:val="a0"/>
    <w:rsid w:val="00827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SEGZ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1015S</dc:creator>
  <cp:lastModifiedBy>Стамиков Валерий Павлович</cp:lastModifiedBy>
  <cp:revision>3</cp:revision>
  <cp:lastPrinted>2021-02-02T10:39:00Z</cp:lastPrinted>
  <dcterms:created xsi:type="dcterms:W3CDTF">2024-04-17T02:44:00Z</dcterms:created>
  <dcterms:modified xsi:type="dcterms:W3CDTF">2024-04-17T02:54:00Z</dcterms:modified>
</cp:coreProperties>
</file>