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4C9" w:rsidRPr="00D824C9" w:rsidRDefault="00D824C9" w:rsidP="00D82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4C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день.</w:t>
      </w:r>
    </w:p>
    <w:p w:rsidR="00D824C9" w:rsidRPr="00D824C9" w:rsidRDefault="00D824C9" w:rsidP="00D82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4C9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Прошу дать ответным письмом на бланке предприятия технико-коммерческое предложение на изготовление и поставку перемоточного станка для проволок из медно-ниобиевого сплава диаметрами от 0,02 до 0,5 мм.</w:t>
      </w:r>
    </w:p>
    <w:p w:rsidR="00D824C9" w:rsidRPr="00D824C9" w:rsidRDefault="00D824C9" w:rsidP="00D82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4C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Ранее наше предприятие приобрело у вашего предприятия 2 станка типа СНС-5,0-400.</w:t>
      </w:r>
    </w:p>
    <w:p w:rsidR="00D824C9" w:rsidRPr="00D824C9" w:rsidRDefault="00D824C9" w:rsidP="00D82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Однако они не имели в своей конструкции активных отдающих устройств и проволока с указанными </w:t>
      </w:r>
      <w:proofErr w:type="gramStart"/>
      <w:r w:rsidRPr="00D824C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размерам  без</w:t>
      </w:r>
      <w:proofErr w:type="gramEnd"/>
      <w:r w:rsidRPr="00D8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активной размотки рвалась.</w:t>
      </w:r>
    </w:p>
    <w:p w:rsidR="00D824C9" w:rsidRPr="00D824C9" w:rsidRDefault="00D824C9" w:rsidP="00D82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Прошу рассмотреть </w:t>
      </w:r>
      <w:r w:rsidRPr="00D824C9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возможность поставки одного станка из последних модификаций</w:t>
      </w:r>
      <w:r w:rsidRPr="00D8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существующие у нас </w:t>
      </w:r>
      <w:r w:rsidRPr="00D824C9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2 станка снабдить активными отдатчиками.</w:t>
      </w:r>
    </w:p>
    <w:p w:rsidR="00D824C9" w:rsidRPr="00D824C9" w:rsidRDefault="00D824C9" w:rsidP="00D82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4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824C9" w:rsidRPr="00D824C9" w:rsidRDefault="00D824C9" w:rsidP="00D82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4C9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 xml:space="preserve">С уважением, </w:t>
      </w:r>
    </w:p>
    <w:p w:rsidR="00D824C9" w:rsidRPr="00D824C9" w:rsidRDefault="00D824C9" w:rsidP="00D82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824C9">
        <w:rPr>
          <w:rFonts w:ascii="Times New Roman" w:eastAsia="Times New Roman" w:hAnsi="Times New Roman" w:cs="Times New Roman"/>
          <w:b/>
          <w:bCs/>
          <w:color w:val="1F497D"/>
          <w:sz w:val="24"/>
          <w:szCs w:val="24"/>
          <w:lang w:eastAsia="ru-RU"/>
        </w:rPr>
        <w:t>Азров</w:t>
      </w:r>
      <w:proofErr w:type="spellEnd"/>
      <w:r w:rsidRPr="00D824C9">
        <w:rPr>
          <w:rFonts w:ascii="Times New Roman" w:eastAsia="Times New Roman" w:hAnsi="Times New Roman" w:cs="Times New Roman"/>
          <w:b/>
          <w:bCs/>
          <w:color w:val="1F497D"/>
          <w:sz w:val="24"/>
          <w:szCs w:val="24"/>
          <w:lang w:eastAsia="ru-RU"/>
        </w:rPr>
        <w:t xml:space="preserve"> Дмитрий Александрович</w:t>
      </w:r>
    </w:p>
    <w:p w:rsidR="00D824C9" w:rsidRPr="00D824C9" w:rsidRDefault="00D824C9" w:rsidP="00D82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4C9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>Главный инженер</w:t>
      </w:r>
    </w:p>
    <w:p w:rsidR="00D824C9" w:rsidRPr="00D824C9" w:rsidRDefault="00D824C9" w:rsidP="00D82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4C9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>ООО «</w:t>
      </w:r>
      <w:proofErr w:type="spellStart"/>
      <w:r w:rsidRPr="00D824C9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>Русатом</w:t>
      </w:r>
      <w:proofErr w:type="spellEnd"/>
      <w:r w:rsidRPr="00D824C9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 xml:space="preserve"> </w:t>
      </w:r>
      <w:proofErr w:type="spellStart"/>
      <w:r w:rsidRPr="00D824C9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>МеталлТех</w:t>
      </w:r>
      <w:proofErr w:type="spellEnd"/>
      <w:r w:rsidRPr="00D824C9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>»</w:t>
      </w:r>
    </w:p>
    <w:p w:rsidR="00D824C9" w:rsidRPr="00D824C9" w:rsidRDefault="00D824C9" w:rsidP="00D82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4C9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 xml:space="preserve">Ул. Рогова, 5А, Москва, 123098 </w:t>
      </w:r>
    </w:p>
    <w:p w:rsidR="00D824C9" w:rsidRPr="00D824C9" w:rsidRDefault="00D824C9" w:rsidP="00D82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24C9">
        <w:rPr>
          <w:rFonts w:ascii="Times New Roman" w:eastAsia="Times New Roman" w:hAnsi="Times New Roman" w:cs="Times New Roman"/>
          <w:color w:val="1F497D"/>
          <w:sz w:val="24"/>
          <w:szCs w:val="24"/>
          <w:lang w:val="en-US" w:eastAsia="ru-RU"/>
        </w:rPr>
        <w:t>+7 (916) 618 37 74</w:t>
      </w:r>
    </w:p>
    <w:p w:rsidR="00D824C9" w:rsidRPr="00D824C9" w:rsidRDefault="00D824C9" w:rsidP="00D82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24C9">
        <w:rPr>
          <w:rFonts w:ascii="Times New Roman" w:eastAsia="Times New Roman" w:hAnsi="Times New Roman" w:cs="Times New Roman"/>
          <w:color w:val="1F497D"/>
          <w:sz w:val="24"/>
          <w:szCs w:val="24"/>
          <w:lang w:val="en-US" w:eastAsia="ru-RU"/>
        </w:rPr>
        <w:t>E-mail: D</w:t>
      </w:r>
      <w:hyperlink r:id="rId4" w:history="1">
        <w:r w:rsidRPr="00D824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AAzrov@rosatom.ru</w:t>
        </w:r>
      </w:hyperlink>
      <w:r w:rsidRPr="00D824C9">
        <w:rPr>
          <w:rFonts w:ascii="Times New Roman" w:eastAsia="Times New Roman" w:hAnsi="Times New Roman" w:cs="Times New Roman"/>
          <w:color w:val="1F497D"/>
          <w:sz w:val="24"/>
          <w:szCs w:val="24"/>
          <w:lang w:val="en-US" w:eastAsia="ru-RU"/>
        </w:rPr>
        <w:t xml:space="preserve"> </w:t>
      </w:r>
    </w:p>
    <w:p w:rsidR="00D824C9" w:rsidRPr="00D824C9" w:rsidRDefault="00D824C9" w:rsidP="00D82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hyperlink r:id="rId5" w:history="1">
        <w:r w:rsidRPr="00D824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rusmetaltech.ru</w:t>
        </w:r>
      </w:hyperlink>
    </w:p>
    <w:p w:rsidR="00A21B8C" w:rsidRPr="00D824C9" w:rsidRDefault="00A21B8C">
      <w:pPr>
        <w:rPr>
          <w:lang w:val="en-US"/>
        </w:rPr>
      </w:pPr>
      <w:bookmarkStart w:id="0" w:name="_GoBack"/>
      <w:bookmarkEnd w:id="0"/>
    </w:p>
    <w:sectPr w:rsidR="00A21B8C" w:rsidRPr="00D824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4C9"/>
    <w:rsid w:val="00A21B8C"/>
    <w:rsid w:val="00D82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FFF590-19D7-42E6-87A5-8E874D1CA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197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rusmetaltech.ru/" TargetMode="External"/><Relationship Id="rId4" Type="http://schemas.openxmlformats.org/officeDocument/2006/relationships/hyperlink" Target="mailto:AAzrov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2024-04-10T06:55:00Z</dcterms:created>
  <dcterms:modified xsi:type="dcterms:W3CDTF">2024-04-10T06:56:00Z</dcterms:modified>
</cp:coreProperties>
</file>