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DECC92" w14:textId="792DABC9" w:rsidR="00E763BE" w:rsidRPr="00154067" w:rsidRDefault="00E763BE" w:rsidP="00E763B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54067">
        <w:rPr>
          <w:rFonts w:ascii="Times New Roman" w:hAnsi="Times New Roman" w:cs="Times New Roman"/>
          <w:b/>
          <w:bCs/>
          <w:sz w:val="24"/>
          <w:szCs w:val="24"/>
        </w:rPr>
        <w:t>Т Е Х Н И Ч Е С К О Е</w:t>
      </w:r>
      <w:r w:rsidR="00A029FB" w:rsidRPr="00154067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Pr="00154067">
        <w:rPr>
          <w:rFonts w:ascii="Times New Roman" w:hAnsi="Times New Roman" w:cs="Times New Roman"/>
          <w:b/>
          <w:bCs/>
          <w:sz w:val="24"/>
          <w:szCs w:val="24"/>
        </w:rPr>
        <w:t xml:space="preserve"> З А Д А Н И Е</w:t>
      </w:r>
    </w:p>
    <w:p w14:paraId="3CE44325" w14:textId="697BF73A" w:rsidR="00E763BE" w:rsidRPr="00154067" w:rsidRDefault="00E763BE" w:rsidP="0054724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54067">
        <w:rPr>
          <w:rFonts w:ascii="Times New Roman" w:hAnsi="Times New Roman" w:cs="Times New Roman"/>
          <w:sz w:val="24"/>
          <w:szCs w:val="24"/>
        </w:rPr>
        <w:t>на станок перемоточный проволок из сплава</w:t>
      </w:r>
    </w:p>
    <w:p w14:paraId="53C84B74" w14:textId="2FDA2500" w:rsidR="00E763BE" w:rsidRPr="00154067" w:rsidRDefault="00E763BE" w:rsidP="00547242">
      <w:pPr>
        <w:spacing w:after="0" w:line="240" w:lineRule="auto"/>
        <w:ind w:hanging="567"/>
        <w:jc w:val="center"/>
        <w:rPr>
          <w:rFonts w:ascii="Times New Roman" w:hAnsi="Times New Roman" w:cs="Times New Roman"/>
          <w:sz w:val="24"/>
          <w:szCs w:val="24"/>
        </w:rPr>
      </w:pPr>
      <w:r w:rsidRPr="00154067">
        <w:rPr>
          <w:rFonts w:ascii="Times New Roman" w:hAnsi="Times New Roman" w:cs="Times New Roman"/>
          <w:sz w:val="24"/>
          <w:szCs w:val="24"/>
        </w:rPr>
        <w:t>медь-ниобий с диаметров от 0,5 мм до 0,0</w:t>
      </w:r>
      <w:r w:rsidR="00FC7AA5">
        <w:rPr>
          <w:rFonts w:ascii="Times New Roman" w:hAnsi="Times New Roman" w:cs="Times New Roman"/>
          <w:sz w:val="24"/>
          <w:szCs w:val="24"/>
        </w:rPr>
        <w:t>2</w:t>
      </w:r>
      <w:r w:rsidRPr="00154067">
        <w:rPr>
          <w:rFonts w:ascii="Times New Roman" w:hAnsi="Times New Roman" w:cs="Times New Roman"/>
          <w:sz w:val="24"/>
          <w:szCs w:val="24"/>
        </w:rPr>
        <w:t xml:space="preserve"> мм</w:t>
      </w:r>
    </w:p>
    <w:p w14:paraId="4222A0DC" w14:textId="4581EE77" w:rsidR="00E763BE" w:rsidRPr="00154067" w:rsidRDefault="00E763BE" w:rsidP="00547242">
      <w:pPr>
        <w:spacing w:after="0" w:line="240" w:lineRule="auto"/>
        <w:ind w:hanging="567"/>
        <w:jc w:val="center"/>
        <w:rPr>
          <w:rFonts w:ascii="Times New Roman" w:hAnsi="Times New Roman" w:cs="Times New Roman"/>
          <w:sz w:val="24"/>
          <w:szCs w:val="24"/>
        </w:rPr>
      </w:pPr>
    </w:p>
    <w:p w14:paraId="24A61D34" w14:textId="22A8624B" w:rsidR="00E763BE" w:rsidRPr="00547242" w:rsidRDefault="00E763BE" w:rsidP="00547242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547242">
        <w:rPr>
          <w:rFonts w:ascii="Times New Roman" w:hAnsi="Times New Roman" w:cs="Times New Roman"/>
          <w:b/>
          <w:bCs/>
          <w:sz w:val="24"/>
          <w:szCs w:val="24"/>
        </w:rPr>
        <w:t>Назначение:</w:t>
      </w:r>
    </w:p>
    <w:p w14:paraId="221B4C3C" w14:textId="6D7E106B" w:rsidR="00154067" w:rsidRDefault="00E763BE" w:rsidP="00E53139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54067">
        <w:rPr>
          <w:rFonts w:ascii="Times New Roman" w:hAnsi="Times New Roman" w:cs="Times New Roman"/>
          <w:sz w:val="24"/>
          <w:szCs w:val="24"/>
        </w:rPr>
        <w:t xml:space="preserve">Станок перемоточный </w:t>
      </w:r>
      <w:r w:rsidR="007535C8" w:rsidRPr="00154067">
        <w:rPr>
          <w:rFonts w:ascii="Times New Roman" w:hAnsi="Times New Roman" w:cs="Times New Roman"/>
          <w:sz w:val="24"/>
          <w:szCs w:val="24"/>
        </w:rPr>
        <w:t xml:space="preserve">многоходовой </w:t>
      </w:r>
      <w:r w:rsidRPr="00154067">
        <w:rPr>
          <w:rFonts w:ascii="Times New Roman" w:hAnsi="Times New Roman" w:cs="Times New Roman"/>
          <w:sz w:val="24"/>
          <w:szCs w:val="24"/>
        </w:rPr>
        <w:t xml:space="preserve">предназначен для </w:t>
      </w:r>
      <w:r w:rsidR="00317DCF" w:rsidRPr="00154067">
        <w:rPr>
          <w:rFonts w:ascii="Times New Roman" w:hAnsi="Times New Roman" w:cs="Times New Roman"/>
          <w:sz w:val="24"/>
          <w:szCs w:val="24"/>
        </w:rPr>
        <w:t>пере</w:t>
      </w:r>
      <w:r w:rsidRPr="00154067">
        <w:rPr>
          <w:rFonts w:ascii="Times New Roman" w:hAnsi="Times New Roman" w:cs="Times New Roman"/>
          <w:sz w:val="24"/>
          <w:szCs w:val="24"/>
        </w:rPr>
        <w:t xml:space="preserve">мотки проволоки с </w:t>
      </w:r>
      <w:r w:rsidR="007535C8" w:rsidRPr="00154067">
        <w:rPr>
          <w:rFonts w:ascii="Times New Roman" w:hAnsi="Times New Roman" w:cs="Times New Roman"/>
          <w:sz w:val="24"/>
          <w:szCs w:val="24"/>
        </w:rPr>
        <w:t>приемных катушек волочильных машин тончайшего волочения</w:t>
      </w:r>
      <w:r w:rsidR="00BF2B6F" w:rsidRPr="00154067">
        <w:rPr>
          <w:rFonts w:ascii="Times New Roman" w:hAnsi="Times New Roman" w:cs="Times New Roman"/>
          <w:sz w:val="24"/>
          <w:szCs w:val="24"/>
        </w:rPr>
        <w:t xml:space="preserve"> (чертежи катушек</w:t>
      </w:r>
      <w:r w:rsidR="00757F96">
        <w:rPr>
          <w:rFonts w:ascii="Times New Roman" w:hAnsi="Times New Roman" w:cs="Times New Roman"/>
          <w:sz w:val="24"/>
          <w:szCs w:val="24"/>
        </w:rPr>
        <w:t>,</w:t>
      </w:r>
      <w:r w:rsidR="007535C8" w:rsidRPr="00154067">
        <w:rPr>
          <w:rFonts w:ascii="Times New Roman" w:hAnsi="Times New Roman" w:cs="Times New Roman"/>
          <w:sz w:val="24"/>
          <w:szCs w:val="24"/>
        </w:rPr>
        <w:t xml:space="preserve"> </w:t>
      </w:r>
      <w:r w:rsidR="00757F96">
        <w:rPr>
          <w:rFonts w:ascii="Times New Roman" w:hAnsi="Times New Roman" w:cs="Times New Roman"/>
          <w:sz w:val="24"/>
          <w:szCs w:val="24"/>
        </w:rPr>
        <w:t xml:space="preserve">поз. </w:t>
      </w:r>
      <w:r w:rsidR="000F5513">
        <w:rPr>
          <w:rFonts w:ascii="Times New Roman" w:hAnsi="Times New Roman" w:cs="Times New Roman"/>
          <w:sz w:val="24"/>
          <w:szCs w:val="24"/>
        </w:rPr>
        <w:t xml:space="preserve">№1и №2 </w:t>
      </w:r>
      <w:r w:rsidR="00BF2B6F" w:rsidRPr="00154067">
        <w:rPr>
          <w:rFonts w:ascii="Times New Roman" w:hAnsi="Times New Roman" w:cs="Times New Roman"/>
          <w:sz w:val="24"/>
          <w:szCs w:val="24"/>
        </w:rPr>
        <w:t>Приложени</w:t>
      </w:r>
      <w:r w:rsidR="00361B02">
        <w:rPr>
          <w:rFonts w:ascii="Times New Roman" w:hAnsi="Times New Roman" w:cs="Times New Roman"/>
          <w:sz w:val="24"/>
          <w:szCs w:val="24"/>
        </w:rPr>
        <w:t>е</w:t>
      </w:r>
      <w:r w:rsidR="00BF2B6F" w:rsidRPr="00154067">
        <w:rPr>
          <w:rFonts w:ascii="Times New Roman" w:hAnsi="Times New Roman" w:cs="Times New Roman"/>
          <w:sz w:val="24"/>
          <w:szCs w:val="24"/>
        </w:rPr>
        <w:t xml:space="preserve"> №</w:t>
      </w:r>
      <w:r w:rsidR="005C281C">
        <w:rPr>
          <w:rFonts w:ascii="Times New Roman" w:hAnsi="Times New Roman" w:cs="Times New Roman"/>
          <w:sz w:val="24"/>
          <w:szCs w:val="24"/>
        </w:rPr>
        <w:t>2</w:t>
      </w:r>
      <w:r w:rsidR="00BF2B6F" w:rsidRPr="00154067">
        <w:rPr>
          <w:rFonts w:ascii="Times New Roman" w:hAnsi="Times New Roman" w:cs="Times New Roman"/>
          <w:sz w:val="24"/>
          <w:szCs w:val="24"/>
        </w:rPr>
        <w:t xml:space="preserve">) </w:t>
      </w:r>
      <w:r w:rsidR="007535C8" w:rsidRPr="00154067">
        <w:rPr>
          <w:rFonts w:ascii="Times New Roman" w:hAnsi="Times New Roman" w:cs="Times New Roman"/>
          <w:sz w:val="24"/>
          <w:szCs w:val="24"/>
        </w:rPr>
        <w:t>на</w:t>
      </w:r>
      <w:r w:rsidRPr="00154067">
        <w:rPr>
          <w:rFonts w:ascii="Times New Roman" w:hAnsi="Times New Roman" w:cs="Times New Roman"/>
          <w:sz w:val="24"/>
          <w:szCs w:val="24"/>
        </w:rPr>
        <w:t xml:space="preserve"> катушк</w:t>
      </w:r>
      <w:r w:rsidR="007535C8" w:rsidRPr="00154067">
        <w:rPr>
          <w:rFonts w:ascii="Times New Roman" w:hAnsi="Times New Roman" w:cs="Times New Roman"/>
          <w:sz w:val="24"/>
          <w:szCs w:val="24"/>
        </w:rPr>
        <w:t>и, пред</w:t>
      </w:r>
      <w:r w:rsidR="00BF2B6F" w:rsidRPr="00154067">
        <w:rPr>
          <w:rFonts w:ascii="Times New Roman" w:hAnsi="Times New Roman" w:cs="Times New Roman"/>
          <w:sz w:val="24"/>
          <w:szCs w:val="24"/>
        </w:rPr>
        <w:t>н</w:t>
      </w:r>
      <w:r w:rsidR="007535C8" w:rsidRPr="00154067">
        <w:rPr>
          <w:rFonts w:ascii="Times New Roman" w:hAnsi="Times New Roman" w:cs="Times New Roman"/>
          <w:sz w:val="24"/>
          <w:szCs w:val="24"/>
        </w:rPr>
        <w:t xml:space="preserve">азначенные для передачи проволоки </w:t>
      </w:r>
      <w:r w:rsidR="00F06605" w:rsidRPr="00154067">
        <w:rPr>
          <w:rFonts w:ascii="Times New Roman" w:hAnsi="Times New Roman" w:cs="Times New Roman"/>
          <w:sz w:val="24"/>
          <w:szCs w:val="24"/>
        </w:rPr>
        <w:t>З</w:t>
      </w:r>
      <w:r w:rsidR="007535C8" w:rsidRPr="00154067">
        <w:rPr>
          <w:rFonts w:ascii="Times New Roman" w:hAnsi="Times New Roman" w:cs="Times New Roman"/>
          <w:sz w:val="24"/>
          <w:szCs w:val="24"/>
        </w:rPr>
        <w:t xml:space="preserve">аказчикам </w:t>
      </w:r>
      <w:r w:rsidR="00BF2B6F" w:rsidRPr="00154067">
        <w:rPr>
          <w:rFonts w:ascii="Times New Roman" w:hAnsi="Times New Roman" w:cs="Times New Roman"/>
          <w:sz w:val="24"/>
          <w:szCs w:val="24"/>
        </w:rPr>
        <w:t>(ч</w:t>
      </w:r>
      <w:r w:rsidRPr="00154067">
        <w:rPr>
          <w:rFonts w:ascii="Times New Roman" w:hAnsi="Times New Roman" w:cs="Times New Roman"/>
          <w:sz w:val="24"/>
          <w:szCs w:val="24"/>
        </w:rPr>
        <w:t xml:space="preserve">ертежи </w:t>
      </w:r>
      <w:r w:rsidR="00792C0A">
        <w:rPr>
          <w:rFonts w:ascii="Times New Roman" w:hAnsi="Times New Roman" w:cs="Times New Roman"/>
          <w:sz w:val="24"/>
          <w:szCs w:val="24"/>
        </w:rPr>
        <w:t>поз.</w:t>
      </w:r>
      <w:r w:rsidR="000F5513">
        <w:rPr>
          <w:rFonts w:ascii="Times New Roman" w:hAnsi="Times New Roman" w:cs="Times New Roman"/>
          <w:sz w:val="24"/>
          <w:szCs w:val="24"/>
        </w:rPr>
        <w:t xml:space="preserve"> № </w:t>
      </w:r>
      <w:r w:rsidR="0062234F">
        <w:rPr>
          <w:rFonts w:ascii="Times New Roman" w:hAnsi="Times New Roman" w:cs="Times New Roman"/>
          <w:sz w:val="24"/>
          <w:szCs w:val="24"/>
        </w:rPr>
        <w:t>1</w:t>
      </w:r>
      <w:r w:rsidR="000F5513">
        <w:rPr>
          <w:rFonts w:ascii="Times New Roman" w:hAnsi="Times New Roman" w:cs="Times New Roman"/>
          <w:sz w:val="24"/>
          <w:szCs w:val="24"/>
        </w:rPr>
        <w:t xml:space="preserve"> ÷ № </w:t>
      </w:r>
      <w:r w:rsidR="0062234F">
        <w:rPr>
          <w:rFonts w:ascii="Times New Roman" w:hAnsi="Times New Roman" w:cs="Times New Roman"/>
          <w:sz w:val="24"/>
          <w:szCs w:val="24"/>
        </w:rPr>
        <w:t>7</w:t>
      </w:r>
      <w:r w:rsidR="00792C0A">
        <w:rPr>
          <w:rFonts w:ascii="Times New Roman" w:hAnsi="Times New Roman" w:cs="Times New Roman"/>
          <w:sz w:val="24"/>
          <w:szCs w:val="24"/>
        </w:rPr>
        <w:t xml:space="preserve"> </w:t>
      </w:r>
      <w:r w:rsidR="000F5513">
        <w:rPr>
          <w:rFonts w:ascii="Times New Roman" w:hAnsi="Times New Roman" w:cs="Times New Roman"/>
          <w:sz w:val="24"/>
          <w:szCs w:val="24"/>
        </w:rPr>
        <w:t xml:space="preserve">в </w:t>
      </w:r>
      <w:r w:rsidR="007E1D3A" w:rsidRPr="00154067">
        <w:rPr>
          <w:rFonts w:ascii="Times New Roman" w:hAnsi="Times New Roman" w:cs="Times New Roman"/>
          <w:sz w:val="24"/>
          <w:szCs w:val="24"/>
        </w:rPr>
        <w:t>Приложени</w:t>
      </w:r>
      <w:r w:rsidR="00361B02">
        <w:rPr>
          <w:rFonts w:ascii="Times New Roman" w:hAnsi="Times New Roman" w:cs="Times New Roman"/>
          <w:sz w:val="24"/>
          <w:szCs w:val="24"/>
        </w:rPr>
        <w:t>е</w:t>
      </w:r>
      <w:r w:rsidR="007E1D3A" w:rsidRPr="00154067">
        <w:rPr>
          <w:rFonts w:ascii="Times New Roman" w:hAnsi="Times New Roman" w:cs="Times New Roman"/>
          <w:sz w:val="24"/>
          <w:szCs w:val="24"/>
        </w:rPr>
        <w:t xml:space="preserve"> №</w:t>
      </w:r>
      <w:r w:rsidR="005C281C">
        <w:rPr>
          <w:rFonts w:ascii="Times New Roman" w:hAnsi="Times New Roman" w:cs="Times New Roman"/>
          <w:sz w:val="24"/>
          <w:szCs w:val="24"/>
        </w:rPr>
        <w:t>3</w:t>
      </w:r>
      <w:r w:rsidR="00BF2B6F" w:rsidRPr="00154067"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769ED6E7" w14:textId="0AACCC03" w:rsidR="007535C8" w:rsidRPr="00154067" w:rsidRDefault="00BF2B6F" w:rsidP="00E53139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54067">
        <w:rPr>
          <w:rFonts w:ascii="Times New Roman" w:hAnsi="Times New Roman" w:cs="Times New Roman"/>
          <w:sz w:val="24"/>
          <w:szCs w:val="24"/>
        </w:rPr>
        <w:t>Приложения</w:t>
      </w:r>
      <w:r w:rsidR="00E763BE" w:rsidRPr="00154067">
        <w:rPr>
          <w:rFonts w:ascii="Times New Roman" w:hAnsi="Times New Roman" w:cs="Times New Roman"/>
          <w:sz w:val="24"/>
          <w:szCs w:val="24"/>
        </w:rPr>
        <w:t xml:space="preserve"> </w:t>
      </w:r>
      <w:r w:rsidRPr="00154067">
        <w:rPr>
          <w:rFonts w:ascii="Times New Roman" w:hAnsi="Times New Roman" w:cs="Times New Roman"/>
          <w:sz w:val="24"/>
          <w:szCs w:val="24"/>
        </w:rPr>
        <w:t xml:space="preserve">с чертежами катушек </w:t>
      </w:r>
      <w:r w:rsidR="00E763BE" w:rsidRPr="00154067">
        <w:rPr>
          <w:rFonts w:ascii="Times New Roman" w:hAnsi="Times New Roman" w:cs="Times New Roman"/>
          <w:sz w:val="24"/>
          <w:szCs w:val="24"/>
        </w:rPr>
        <w:t>являются неотъемлемой частью настоящ</w:t>
      </w:r>
      <w:r w:rsidRPr="00154067">
        <w:rPr>
          <w:rFonts w:ascii="Times New Roman" w:hAnsi="Times New Roman" w:cs="Times New Roman"/>
          <w:sz w:val="24"/>
          <w:szCs w:val="24"/>
        </w:rPr>
        <w:t>их</w:t>
      </w:r>
      <w:r w:rsidR="00E763BE" w:rsidRPr="00154067">
        <w:rPr>
          <w:rFonts w:ascii="Times New Roman" w:hAnsi="Times New Roman" w:cs="Times New Roman"/>
          <w:sz w:val="24"/>
          <w:szCs w:val="24"/>
        </w:rPr>
        <w:t xml:space="preserve"> ТЗ.  </w:t>
      </w:r>
    </w:p>
    <w:p w14:paraId="52AE339E" w14:textId="77777777" w:rsidR="005D7193" w:rsidRDefault="005D7193" w:rsidP="00E53139">
      <w:pPr>
        <w:spacing w:after="0"/>
        <w:ind w:left="-567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247BFC29" w14:textId="661A7885" w:rsidR="005D7193" w:rsidRPr="00547242" w:rsidRDefault="00111B7D" w:rsidP="00547242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47242">
        <w:rPr>
          <w:rFonts w:ascii="Times New Roman" w:hAnsi="Times New Roman" w:cs="Times New Roman"/>
          <w:b/>
          <w:bCs/>
          <w:sz w:val="24"/>
          <w:szCs w:val="24"/>
        </w:rPr>
        <w:t>Станок должен состоять из</w:t>
      </w:r>
      <w:r w:rsidR="007535C8" w:rsidRPr="00547242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A62E3B8" w14:textId="77777777" w:rsidR="00C732C4" w:rsidRPr="00154067" w:rsidRDefault="00C732C4" w:rsidP="00C732C4">
      <w:pPr>
        <w:spacing w:after="0"/>
        <w:ind w:left="-567"/>
        <w:jc w:val="right"/>
        <w:rPr>
          <w:rFonts w:ascii="Times New Roman" w:hAnsi="Times New Roman" w:cs="Times New Roman"/>
          <w:sz w:val="24"/>
          <w:szCs w:val="24"/>
          <w:u w:val="single"/>
        </w:rPr>
      </w:pPr>
    </w:p>
    <w:tbl>
      <w:tblPr>
        <w:tblStyle w:val="a4"/>
        <w:tblW w:w="10201" w:type="dxa"/>
        <w:jc w:val="center"/>
        <w:tblLook w:val="04A0" w:firstRow="1" w:lastRow="0" w:firstColumn="1" w:lastColumn="0" w:noHBand="0" w:noVBand="1"/>
      </w:tblPr>
      <w:tblGrid>
        <w:gridCol w:w="567"/>
        <w:gridCol w:w="8506"/>
        <w:gridCol w:w="1128"/>
      </w:tblGrid>
      <w:tr w:rsidR="00F06605" w:rsidRPr="00D148FD" w14:paraId="0C55362A" w14:textId="77777777" w:rsidTr="00D148FD">
        <w:trPr>
          <w:jc w:val="center"/>
        </w:trPr>
        <w:tc>
          <w:tcPr>
            <w:tcW w:w="567" w:type="dxa"/>
          </w:tcPr>
          <w:p w14:paraId="6539A234" w14:textId="77777777" w:rsidR="00F06605" w:rsidRPr="00D148FD" w:rsidRDefault="00F06605" w:rsidP="00F066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48F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14:paraId="2019ABEB" w14:textId="4644D25A" w:rsidR="00F06605" w:rsidRPr="00D148FD" w:rsidRDefault="00F06605" w:rsidP="00F066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48FD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8506" w:type="dxa"/>
          </w:tcPr>
          <w:p w14:paraId="13E52B7E" w14:textId="16641FC1" w:rsidR="00F06605" w:rsidRPr="00D148FD" w:rsidRDefault="00F06605" w:rsidP="00F066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48FD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128" w:type="dxa"/>
          </w:tcPr>
          <w:p w14:paraId="27590E2D" w14:textId="77777777" w:rsidR="00F06605" w:rsidRPr="00D148FD" w:rsidRDefault="00F06605" w:rsidP="00F066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48FD">
              <w:rPr>
                <w:rFonts w:ascii="Times New Roman" w:hAnsi="Times New Roman" w:cs="Times New Roman"/>
                <w:sz w:val="24"/>
                <w:szCs w:val="24"/>
              </w:rPr>
              <w:t>Кол-во,</w:t>
            </w:r>
          </w:p>
          <w:p w14:paraId="59C2416F" w14:textId="6242A20F" w:rsidR="00F06605" w:rsidRPr="00D148FD" w:rsidRDefault="00F06605" w:rsidP="00F066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48FD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</w:tr>
      <w:tr w:rsidR="00862C30" w:rsidRPr="00D148FD" w14:paraId="32E7E944" w14:textId="77777777" w:rsidTr="00D148FD">
        <w:trPr>
          <w:jc w:val="center"/>
        </w:trPr>
        <w:tc>
          <w:tcPr>
            <w:tcW w:w="567" w:type="dxa"/>
          </w:tcPr>
          <w:p w14:paraId="659490EB" w14:textId="63A2DBF9" w:rsidR="00862C30" w:rsidRPr="00D148FD" w:rsidRDefault="00862C30" w:rsidP="00862C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6" w:type="dxa"/>
          </w:tcPr>
          <w:p w14:paraId="0F8873B8" w14:textId="74DD7102" w:rsidR="00862C30" w:rsidRPr="00D148FD" w:rsidRDefault="00862C30" w:rsidP="005A4A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48FD">
              <w:rPr>
                <w:rFonts w:ascii="Times New Roman" w:hAnsi="Times New Roman" w:cs="Times New Roman"/>
                <w:sz w:val="24"/>
                <w:szCs w:val="24"/>
              </w:rPr>
              <w:t>Корпуса станка для установки приемн</w:t>
            </w:r>
            <w:r w:rsidR="005A4A6B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D148FD">
              <w:rPr>
                <w:rFonts w:ascii="Times New Roman" w:hAnsi="Times New Roman" w:cs="Times New Roman"/>
                <w:sz w:val="24"/>
                <w:szCs w:val="24"/>
              </w:rPr>
              <w:t xml:space="preserve"> устройств</w:t>
            </w:r>
            <w:r w:rsidR="005A4A6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bookmarkStart w:id="0" w:name="_GoBack"/>
            <w:bookmarkEnd w:id="0"/>
            <w:r w:rsidRPr="00D148FD">
              <w:rPr>
                <w:rFonts w:ascii="Times New Roman" w:hAnsi="Times New Roman" w:cs="Times New Roman"/>
                <w:sz w:val="24"/>
                <w:szCs w:val="24"/>
              </w:rPr>
              <w:t xml:space="preserve"> с размещением внутри электронных систем управления </w:t>
            </w:r>
          </w:p>
        </w:tc>
        <w:tc>
          <w:tcPr>
            <w:tcW w:w="1128" w:type="dxa"/>
          </w:tcPr>
          <w:p w14:paraId="00CC265A" w14:textId="0507F291" w:rsidR="00862C30" w:rsidRPr="00D148FD" w:rsidRDefault="00862C30" w:rsidP="00862C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48F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62C30" w:rsidRPr="00D148FD" w14:paraId="083ECC78" w14:textId="77777777" w:rsidTr="00D148FD">
        <w:trPr>
          <w:jc w:val="center"/>
        </w:trPr>
        <w:tc>
          <w:tcPr>
            <w:tcW w:w="567" w:type="dxa"/>
          </w:tcPr>
          <w:p w14:paraId="38E4E5D0" w14:textId="5585C7E7" w:rsidR="00862C30" w:rsidRPr="00D148FD" w:rsidRDefault="00862C30" w:rsidP="00862C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48F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6" w:type="dxa"/>
          </w:tcPr>
          <w:p w14:paraId="2BD61F09" w14:textId="1E564CA5" w:rsidR="00862C30" w:rsidRPr="00D148FD" w:rsidRDefault="00862C30" w:rsidP="00862C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48FD">
              <w:rPr>
                <w:rFonts w:ascii="Times New Roman" w:hAnsi="Times New Roman" w:cs="Times New Roman"/>
                <w:sz w:val="24"/>
                <w:szCs w:val="24"/>
              </w:rPr>
              <w:t>Активного отдающего устройства в составе:</w:t>
            </w:r>
          </w:p>
          <w:p w14:paraId="3554AC83" w14:textId="69C534AC" w:rsidR="00862C30" w:rsidRPr="00D148FD" w:rsidRDefault="00862C30" w:rsidP="00862C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48FD">
              <w:rPr>
                <w:rFonts w:ascii="Times New Roman" w:hAnsi="Times New Roman" w:cs="Times New Roman"/>
                <w:sz w:val="24"/>
                <w:szCs w:val="24"/>
              </w:rPr>
              <w:t>- частотно-регулируемого электропривода;</w:t>
            </w:r>
          </w:p>
          <w:p w14:paraId="1BB4B1C9" w14:textId="56A88622" w:rsidR="00862C30" w:rsidRPr="00D148FD" w:rsidRDefault="00862C30" w:rsidP="00862C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48FD">
              <w:rPr>
                <w:rFonts w:ascii="Times New Roman" w:hAnsi="Times New Roman" w:cs="Times New Roman"/>
                <w:sz w:val="24"/>
                <w:szCs w:val="24"/>
              </w:rPr>
              <w:t>- компенсатора натяжения и регулировки скоростью смотки проволоки</w:t>
            </w:r>
          </w:p>
        </w:tc>
        <w:tc>
          <w:tcPr>
            <w:tcW w:w="1128" w:type="dxa"/>
          </w:tcPr>
          <w:p w14:paraId="40514131" w14:textId="17C36F01" w:rsidR="00862C30" w:rsidRPr="00D148FD" w:rsidRDefault="003E2241" w:rsidP="00862C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2241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3</w:t>
            </w:r>
          </w:p>
        </w:tc>
      </w:tr>
      <w:tr w:rsidR="00862C30" w:rsidRPr="00D148FD" w14:paraId="77E222F2" w14:textId="77777777" w:rsidTr="00D148FD">
        <w:trPr>
          <w:jc w:val="center"/>
        </w:trPr>
        <w:tc>
          <w:tcPr>
            <w:tcW w:w="567" w:type="dxa"/>
          </w:tcPr>
          <w:p w14:paraId="532AB19A" w14:textId="45FBF32A" w:rsidR="00862C30" w:rsidRPr="00D148FD" w:rsidRDefault="00862C30" w:rsidP="00862C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6" w:type="dxa"/>
          </w:tcPr>
          <w:p w14:paraId="6430CBB0" w14:textId="77777777" w:rsidR="00862C30" w:rsidRPr="00D148FD" w:rsidRDefault="00862C30" w:rsidP="00862C30">
            <w:pPr>
              <w:tabs>
                <w:tab w:val="left" w:pos="75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148FD">
              <w:rPr>
                <w:rFonts w:ascii="Times New Roman" w:hAnsi="Times New Roman" w:cs="Times New Roman"/>
                <w:sz w:val="24"/>
                <w:szCs w:val="24"/>
              </w:rPr>
              <w:t>Приемного устройства, снабженного:</w:t>
            </w:r>
          </w:p>
          <w:p w14:paraId="70D43F50" w14:textId="77777777" w:rsidR="00862C30" w:rsidRPr="00D148FD" w:rsidRDefault="00862C30" w:rsidP="00862C30">
            <w:pPr>
              <w:tabs>
                <w:tab w:val="left" w:pos="75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148FD">
              <w:rPr>
                <w:rFonts w:ascii="Times New Roman" w:hAnsi="Times New Roman" w:cs="Times New Roman"/>
                <w:sz w:val="24"/>
                <w:szCs w:val="24"/>
              </w:rPr>
              <w:t>- частотно регулируемым электроприводом намотки проволоки;</w:t>
            </w:r>
          </w:p>
          <w:p w14:paraId="27EC4A5F" w14:textId="24D58B8C" w:rsidR="00862C30" w:rsidRPr="00D148FD" w:rsidRDefault="00862C30" w:rsidP="00862C30">
            <w:pPr>
              <w:tabs>
                <w:tab w:val="left" w:pos="75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148FD">
              <w:rPr>
                <w:rFonts w:ascii="Times New Roman" w:hAnsi="Times New Roman" w:cs="Times New Roman"/>
                <w:sz w:val="24"/>
                <w:szCs w:val="24"/>
              </w:rPr>
              <w:t>- устройством раскладки проволоки посредством управляемого сервопривода</w:t>
            </w:r>
          </w:p>
        </w:tc>
        <w:tc>
          <w:tcPr>
            <w:tcW w:w="1128" w:type="dxa"/>
          </w:tcPr>
          <w:p w14:paraId="2EEDE7CB" w14:textId="4DD4A8C6" w:rsidR="00862C30" w:rsidRPr="00D148FD" w:rsidRDefault="003E2241" w:rsidP="00862C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62C30" w:rsidRPr="00D148FD" w14:paraId="23830D1B" w14:textId="77777777" w:rsidTr="00D148FD">
        <w:trPr>
          <w:jc w:val="center"/>
        </w:trPr>
        <w:tc>
          <w:tcPr>
            <w:tcW w:w="567" w:type="dxa"/>
          </w:tcPr>
          <w:p w14:paraId="5C53F13C" w14:textId="3B57BF02" w:rsidR="00862C30" w:rsidRPr="00D148FD" w:rsidRDefault="00862C30" w:rsidP="00862C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48F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6" w:type="dxa"/>
          </w:tcPr>
          <w:p w14:paraId="1B5A610B" w14:textId="728EB2B2" w:rsidR="00862C30" w:rsidRPr="00D148FD" w:rsidRDefault="00862C30" w:rsidP="00862C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48FD">
              <w:rPr>
                <w:rFonts w:ascii="Times New Roman" w:hAnsi="Times New Roman" w:cs="Times New Roman"/>
                <w:sz w:val="24"/>
                <w:szCs w:val="24"/>
              </w:rPr>
              <w:t>Электрооборудования</w:t>
            </w:r>
          </w:p>
        </w:tc>
        <w:tc>
          <w:tcPr>
            <w:tcW w:w="1128" w:type="dxa"/>
          </w:tcPr>
          <w:p w14:paraId="75499917" w14:textId="63BC925C" w:rsidR="00862C30" w:rsidRPr="00D148FD" w:rsidRDefault="00862C30" w:rsidP="00862C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48FD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 w:rsidRPr="00D148FD">
              <w:rPr>
                <w:rFonts w:ascii="Times New Roman" w:hAnsi="Times New Roman" w:cs="Times New Roman"/>
                <w:sz w:val="24"/>
                <w:szCs w:val="24"/>
              </w:rPr>
              <w:t>компл</w:t>
            </w:r>
            <w:proofErr w:type="spellEnd"/>
            <w:r w:rsidRPr="00D148F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14:paraId="289CE3AA" w14:textId="1F55ED2C" w:rsidR="00F06605" w:rsidRPr="00154067" w:rsidRDefault="00F06605" w:rsidP="00857B98">
      <w:pPr>
        <w:spacing w:after="0"/>
        <w:ind w:left="-567"/>
        <w:jc w:val="center"/>
        <w:rPr>
          <w:rFonts w:ascii="Times New Roman" w:hAnsi="Times New Roman" w:cs="Times New Roman"/>
          <w:sz w:val="24"/>
          <w:szCs w:val="24"/>
        </w:rPr>
      </w:pPr>
    </w:p>
    <w:p w14:paraId="6C131423" w14:textId="77777777" w:rsidR="003F2AA7" w:rsidRPr="003F2AA7" w:rsidRDefault="00857B98" w:rsidP="003F2AA7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E0DE9">
        <w:rPr>
          <w:rFonts w:ascii="Times New Roman" w:hAnsi="Times New Roman" w:cs="Times New Roman"/>
          <w:b/>
          <w:bCs/>
          <w:sz w:val="24"/>
          <w:szCs w:val="24"/>
        </w:rPr>
        <w:t>Перемоточный станок должен обладать характеристиками:</w:t>
      </w:r>
      <w:r w:rsidR="003F2AA7" w:rsidRPr="003F2AA7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3E786AAE" w14:textId="507104AF" w:rsidR="00857B98" w:rsidRPr="003E0DE9" w:rsidRDefault="00857B98" w:rsidP="003F2AA7">
      <w:pPr>
        <w:pStyle w:val="a3"/>
        <w:spacing w:after="0"/>
        <w:ind w:left="-207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4"/>
        <w:tblpPr w:leftFromText="180" w:rightFromText="180" w:vertAnchor="text" w:horzAnchor="margin" w:tblpXSpec="center" w:tblpY="90"/>
        <w:tblW w:w="10201" w:type="dxa"/>
        <w:tblLook w:val="04A0" w:firstRow="1" w:lastRow="0" w:firstColumn="1" w:lastColumn="0" w:noHBand="0" w:noVBand="1"/>
      </w:tblPr>
      <w:tblGrid>
        <w:gridCol w:w="562"/>
        <w:gridCol w:w="7371"/>
        <w:gridCol w:w="2268"/>
      </w:tblGrid>
      <w:tr w:rsidR="003F2AA7" w:rsidRPr="00D148FD" w14:paraId="69B5BE8E" w14:textId="77777777" w:rsidTr="003F2AA7">
        <w:tc>
          <w:tcPr>
            <w:tcW w:w="562" w:type="dxa"/>
          </w:tcPr>
          <w:p w14:paraId="591B55E1" w14:textId="77777777" w:rsidR="003F2AA7" w:rsidRPr="00D148FD" w:rsidRDefault="003F2AA7" w:rsidP="003F2A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48FD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7371" w:type="dxa"/>
          </w:tcPr>
          <w:p w14:paraId="08BA6EE9" w14:textId="77777777" w:rsidR="003F2AA7" w:rsidRPr="00D148FD" w:rsidRDefault="003F2AA7" w:rsidP="003F2A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48FD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2268" w:type="dxa"/>
          </w:tcPr>
          <w:p w14:paraId="733D8FC6" w14:textId="77777777" w:rsidR="003F2AA7" w:rsidRPr="00D148FD" w:rsidRDefault="003F2AA7" w:rsidP="003F2A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48FD">
              <w:rPr>
                <w:rFonts w:ascii="Times New Roman" w:hAnsi="Times New Roman" w:cs="Times New Roman"/>
                <w:sz w:val="24"/>
                <w:szCs w:val="24"/>
              </w:rPr>
              <w:t>Кол-во,</w:t>
            </w:r>
          </w:p>
          <w:p w14:paraId="1BC18270" w14:textId="77777777" w:rsidR="003F2AA7" w:rsidRPr="00D148FD" w:rsidRDefault="003F2AA7" w:rsidP="003F2A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48FD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</w:tr>
      <w:tr w:rsidR="003F2AA7" w:rsidRPr="00D148FD" w14:paraId="3A9A0643" w14:textId="77777777" w:rsidTr="003F2AA7">
        <w:tc>
          <w:tcPr>
            <w:tcW w:w="562" w:type="dxa"/>
          </w:tcPr>
          <w:p w14:paraId="7C5C2C71" w14:textId="77777777" w:rsidR="003F2AA7" w:rsidRPr="00D148FD" w:rsidRDefault="003F2AA7" w:rsidP="003F2A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48F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71" w:type="dxa"/>
          </w:tcPr>
          <w:p w14:paraId="7721E99A" w14:textId="77777777" w:rsidR="003F2AA7" w:rsidRPr="00D148FD" w:rsidRDefault="003F2AA7" w:rsidP="003F2A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48FD">
              <w:rPr>
                <w:rFonts w:ascii="Times New Roman" w:hAnsi="Times New Roman" w:cs="Times New Roman"/>
                <w:sz w:val="24"/>
                <w:szCs w:val="24"/>
              </w:rPr>
              <w:t>Количество независимых ходов</w:t>
            </w:r>
          </w:p>
        </w:tc>
        <w:tc>
          <w:tcPr>
            <w:tcW w:w="2268" w:type="dxa"/>
          </w:tcPr>
          <w:p w14:paraId="6B0BB134" w14:textId="41E0ED33" w:rsidR="003F2AA7" w:rsidRPr="00D148FD" w:rsidRDefault="003E2241" w:rsidP="003F2A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F2AA7" w:rsidRPr="00D148FD" w14:paraId="2097B8AD" w14:textId="77777777" w:rsidTr="003F2AA7">
        <w:tc>
          <w:tcPr>
            <w:tcW w:w="562" w:type="dxa"/>
          </w:tcPr>
          <w:p w14:paraId="41EF013F" w14:textId="77777777" w:rsidR="003F2AA7" w:rsidRPr="00D148FD" w:rsidRDefault="003F2AA7" w:rsidP="003F2A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48F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371" w:type="dxa"/>
          </w:tcPr>
          <w:p w14:paraId="090F9D9D" w14:textId="2F2D2517" w:rsidR="003F2AA7" w:rsidRPr="00D148FD" w:rsidRDefault="003F2AA7" w:rsidP="002731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48FD">
              <w:rPr>
                <w:rFonts w:ascii="Times New Roman" w:hAnsi="Times New Roman" w:cs="Times New Roman"/>
                <w:sz w:val="24"/>
                <w:szCs w:val="24"/>
              </w:rPr>
              <w:t>Материал проволоки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</w:tcPr>
          <w:p w14:paraId="371E4DB4" w14:textId="0FE07401" w:rsidR="003F2AA7" w:rsidRPr="00D148FD" w:rsidRDefault="003F2AA7" w:rsidP="007768DC">
            <w:pPr>
              <w:spacing w:line="19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48FD">
              <w:rPr>
                <w:rFonts w:ascii="Times New Roman" w:hAnsi="Times New Roman" w:cs="Times New Roman"/>
                <w:sz w:val="24"/>
                <w:szCs w:val="24"/>
              </w:rPr>
              <w:t>медно-ниобиевый сплав</w:t>
            </w:r>
          </w:p>
        </w:tc>
      </w:tr>
      <w:tr w:rsidR="007768DC" w:rsidRPr="00D148FD" w14:paraId="38AB4F05" w14:textId="77777777" w:rsidTr="00476066">
        <w:tc>
          <w:tcPr>
            <w:tcW w:w="562" w:type="dxa"/>
          </w:tcPr>
          <w:p w14:paraId="61429F57" w14:textId="44D6F8D7" w:rsidR="007768DC" w:rsidRPr="00D148FD" w:rsidRDefault="007768DC" w:rsidP="007768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371" w:type="dxa"/>
            <w:tcBorders>
              <w:bottom w:val="single" w:sz="4" w:space="0" w:color="auto"/>
            </w:tcBorders>
          </w:tcPr>
          <w:p w14:paraId="53E7C16B" w14:textId="3DA4D597" w:rsidR="007768DC" w:rsidRPr="00D148FD" w:rsidRDefault="007768DC" w:rsidP="007768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48FD">
              <w:rPr>
                <w:rFonts w:ascii="Times New Roman" w:hAnsi="Times New Roman" w:cs="Times New Roman"/>
                <w:sz w:val="24"/>
                <w:szCs w:val="24"/>
              </w:rPr>
              <w:t>Диаметр перематываемой проволоки, мм</w:t>
            </w:r>
          </w:p>
        </w:tc>
        <w:tc>
          <w:tcPr>
            <w:tcW w:w="2268" w:type="dxa"/>
          </w:tcPr>
          <w:p w14:paraId="7CF40686" w14:textId="77A2D972" w:rsidR="007768DC" w:rsidRPr="00D148FD" w:rsidRDefault="007768DC" w:rsidP="007768DC">
            <w:pPr>
              <w:spacing w:line="19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48FD">
              <w:rPr>
                <w:rFonts w:ascii="Times New Roman" w:hAnsi="Times New Roman" w:cs="Times New Roman"/>
                <w:sz w:val="24"/>
                <w:szCs w:val="24"/>
              </w:rPr>
              <w:t>от 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D148FD">
              <w:rPr>
                <w:rFonts w:ascii="Times New Roman" w:hAnsi="Times New Roman" w:cs="Times New Roman"/>
                <w:sz w:val="24"/>
                <w:szCs w:val="24"/>
              </w:rPr>
              <w:t xml:space="preserve"> до 0,5</w:t>
            </w:r>
          </w:p>
        </w:tc>
      </w:tr>
      <w:tr w:rsidR="003E2241" w:rsidRPr="00D148FD" w14:paraId="770949CB" w14:textId="77777777" w:rsidTr="003E2241">
        <w:trPr>
          <w:trHeight w:val="1379"/>
        </w:trPr>
        <w:tc>
          <w:tcPr>
            <w:tcW w:w="562" w:type="dxa"/>
          </w:tcPr>
          <w:p w14:paraId="3F3F8326" w14:textId="77777777" w:rsidR="003E2241" w:rsidRDefault="003E2241" w:rsidP="003E22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40401F" w14:textId="77777777" w:rsidR="003E2241" w:rsidRDefault="003E2241" w:rsidP="003E22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010D71" w14:textId="2C86ED09" w:rsidR="003E2241" w:rsidRDefault="003E2241" w:rsidP="003E22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14:paraId="5263DD83" w14:textId="77777777" w:rsidR="003E2241" w:rsidRDefault="003E2241" w:rsidP="003E22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172DAC" w14:textId="77777777" w:rsidR="003E2241" w:rsidRDefault="003E2241" w:rsidP="003E22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C4A1D4" w14:textId="61D0C4B5" w:rsidR="003E2241" w:rsidRDefault="003E2241" w:rsidP="003E22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  <w:tcBorders>
              <w:bottom w:val="single" w:sz="4" w:space="0" w:color="auto"/>
            </w:tcBorders>
          </w:tcPr>
          <w:p w14:paraId="36F78131" w14:textId="77777777" w:rsidR="003E2241" w:rsidRPr="00EA72EB" w:rsidRDefault="003E2241" w:rsidP="003E22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72EB">
              <w:rPr>
                <w:rFonts w:ascii="Times New Roman" w:hAnsi="Times New Roman" w:cs="Times New Roman"/>
                <w:sz w:val="24"/>
                <w:szCs w:val="24"/>
              </w:rPr>
              <w:t>Прочность на разрыв (МПа), для проволоки диаметром:</w:t>
            </w:r>
          </w:p>
          <w:p w14:paraId="50241562" w14:textId="77777777" w:rsidR="003E2241" w:rsidRPr="00EA72EB" w:rsidRDefault="003E2241" w:rsidP="003E22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72EB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- 0,5мм</w:t>
            </w:r>
          </w:p>
          <w:p w14:paraId="13552F9D" w14:textId="77777777" w:rsidR="003E2241" w:rsidRPr="00EA72EB" w:rsidRDefault="003E2241" w:rsidP="003E22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72EB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- 0,3мм</w:t>
            </w:r>
          </w:p>
          <w:p w14:paraId="461059CD" w14:textId="77777777" w:rsidR="003E2241" w:rsidRPr="00EA72EB" w:rsidRDefault="003E2241" w:rsidP="003E22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72EB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- 0,05 мм  </w:t>
            </w:r>
          </w:p>
          <w:p w14:paraId="238120E1" w14:textId="1A334C20" w:rsidR="003E2241" w:rsidRPr="00D148FD" w:rsidRDefault="003E2241" w:rsidP="003E22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72EB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- 0,03                                                                                                        </w:t>
            </w:r>
          </w:p>
        </w:tc>
        <w:tc>
          <w:tcPr>
            <w:tcW w:w="2268" w:type="dxa"/>
          </w:tcPr>
          <w:p w14:paraId="6AB3F5CC" w14:textId="77777777" w:rsidR="003E2241" w:rsidRPr="00EA72EB" w:rsidRDefault="003E2241" w:rsidP="003E22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E9787E" w14:textId="77777777" w:rsidR="003E2241" w:rsidRPr="00EA72EB" w:rsidRDefault="003E2241" w:rsidP="003E22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72EB">
              <w:rPr>
                <w:rFonts w:ascii="Times New Roman" w:hAnsi="Times New Roman" w:cs="Times New Roman"/>
                <w:sz w:val="24"/>
                <w:szCs w:val="24"/>
              </w:rPr>
              <w:t xml:space="preserve">400 </w:t>
            </w:r>
          </w:p>
          <w:p w14:paraId="5BC02408" w14:textId="77777777" w:rsidR="003E2241" w:rsidRPr="00EA72EB" w:rsidRDefault="003E2241" w:rsidP="003E22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72E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  <w:p w14:paraId="753331D3" w14:textId="77777777" w:rsidR="003E2241" w:rsidRPr="00EA72EB" w:rsidRDefault="003E2241" w:rsidP="003E22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72E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  <w:p w14:paraId="2BD72092" w14:textId="480B7392" w:rsidR="003E2241" w:rsidRPr="00D148FD" w:rsidRDefault="003E2241" w:rsidP="003E2241">
            <w:pPr>
              <w:spacing w:line="19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72EB">
              <w:rPr>
                <w:rFonts w:ascii="Times New Roman" w:hAnsi="Times New Roman" w:cs="Times New Roman"/>
                <w:sz w:val="24"/>
                <w:szCs w:val="24"/>
              </w:rPr>
              <w:t>1700</w:t>
            </w:r>
          </w:p>
        </w:tc>
      </w:tr>
      <w:tr w:rsidR="003E2241" w:rsidRPr="00D148FD" w14:paraId="40319D67" w14:textId="77777777" w:rsidTr="003F2AA7">
        <w:tc>
          <w:tcPr>
            <w:tcW w:w="562" w:type="dxa"/>
          </w:tcPr>
          <w:p w14:paraId="7EB7250B" w14:textId="59F1694C" w:rsidR="003E2241" w:rsidRPr="00D148FD" w:rsidRDefault="003E2241" w:rsidP="003E22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48F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371" w:type="dxa"/>
          </w:tcPr>
          <w:p w14:paraId="531501B1" w14:textId="6C3D81E6" w:rsidR="003E2241" w:rsidRPr="00D148FD" w:rsidRDefault="003E2241" w:rsidP="003E2241">
            <w:pPr>
              <w:tabs>
                <w:tab w:val="left" w:pos="610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148FD">
              <w:rPr>
                <w:rFonts w:ascii="Times New Roman" w:hAnsi="Times New Roman" w:cs="Times New Roman"/>
                <w:sz w:val="24"/>
                <w:szCs w:val="24"/>
              </w:rPr>
              <w:t>Размеры отдающих катушек (чертежи)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2268" w:type="dxa"/>
          </w:tcPr>
          <w:p w14:paraId="67EED650" w14:textId="3CE8A928" w:rsidR="003E2241" w:rsidRPr="00D148FD" w:rsidRDefault="003E2241" w:rsidP="003E22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48FD">
              <w:rPr>
                <w:rFonts w:ascii="Times New Roman" w:hAnsi="Times New Roman" w:cs="Times New Roman"/>
                <w:sz w:val="24"/>
                <w:szCs w:val="24"/>
              </w:rPr>
              <w:t>Приложение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D148F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50A0B44C" w14:textId="77777777" w:rsidR="003E2241" w:rsidRPr="00D148FD" w:rsidRDefault="003E2241" w:rsidP="003E22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48FD">
              <w:rPr>
                <w:rFonts w:ascii="Times New Roman" w:hAnsi="Times New Roman" w:cs="Times New Roman"/>
                <w:sz w:val="24"/>
                <w:szCs w:val="24"/>
              </w:rPr>
              <w:t>поз. №1 и №2</w:t>
            </w:r>
          </w:p>
        </w:tc>
      </w:tr>
      <w:tr w:rsidR="003E2241" w:rsidRPr="00D148FD" w14:paraId="4AC0F4A9" w14:textId="77777777" w:rsidTr="003F2AA7">
        <w:trPr>
          <w:trHeight w:val="261"/>
        </w:trPr>
        <w:tc>
          <w:tcPr>
            <w:tcW w:w="562" w:type="dxa"/>
          </w:tcPr>
          <w:p w14:paraId="4A70516F" w14:textId="3D9D1558" w:rsidR="003E2241" w:rsidRPr="00D148FD" w:rsidRDefault="003E2241" w:rsidP="003E22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48F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371" w:type="dxa"/>
          </w:tcPr>
          <w:p w14:paraId="51F0E112" w14:textId="77777777" w:rsidR="003E2241" w:rsidRPr="00D148FD" w:rsidRDefault="003E2241" w:rsidP="003E22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48FD">
              <w:rPr>
                <w:rFonts w:ascii="Times New Roman" w:hAnsi="Times New Roman" w:cs="Times New Roman"/>
                <w:sz w:val="24"/>
                <w:szCs w:val="24"/>
              </w:rPr>
              <w:t>Размеры приемных катушек (чертежи)</w:t>
            </w:r>
          </w:p>
        </w:tc>
        <w:tc>
          <w:tcPr>
            <w:tcW w:w="2268" w:type="dxa"/>
          </w:tcPr>
          <w:p w14:paraId="20F74FE6" w14:textId="72ABF547" w:rsidR="003E2241" w:rsidRPr="00D148FD" w:rsidRDefault="003E2241" w:rsidP="003E2241">
            <w:pPr>
              <w:spacing w:line="19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48FD">
              <w:rPr>
                <w:rFonts w:ascii="Times New Roman" w:hAnsi="Times New Roman" w:cs="Times New Roman"/>
                <w:sz w:val="24"/>
                <w:szCs w:val="24"/>
              </w:rPr>
              <w:t>Приложение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D148FD">
              <w:rPr>
                <w:rFonts w:ascii="Times New Roman" w:hAnsi="Times New Roman" w:cs="Times New Roman"/>
                <w:sz w:val="24"/>
                <w:szCs w:val="24"/>
              </w:rPr>
              <w:t xml:space="preserve"> поз.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 ÷ </w:t>
            </w:r>
            <w:r w:rsidRPr="00D148F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3E2241" w:rsidRPr="00D148FD" w14:paraId="17DCDCAB" w14:textId="77777777" w:rsidTr="003F2AA7">
        <w:trPr>
          <w:trHeight w:val="42"/>
        </w:trPr>
        <w:tc>
          <w:tcPr>
            <w:tcW w:w="562" w:type="dxa"/>
          </w:tcPr>
          <w:p w14:paraId="6776C385" w14:textId="5482DC3C" w:rsidR="003E2241" w:rsidRPr="00D148FD" w:rsidRDefault="003E2241" w:rsidP="003E22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48F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371" w:type="dxa"/>
          </w:tcPr>
          <w:p w14:paraId="5237B422" w14:textId="77777777" w:rsidR="003E2241" w:rsidRPr="00D148FD" w:rsidRDefault="003E2241" w:rsidP="003E22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48FD">
              <w:rPr>
                <w:rFonts w:ascii="Times New Roman" w:hAnsi="Times New Roman" w:cs="Times New Roman"/>
                <w:sz w:val="24"/>
                <w:szCs w:val="24"/>
              </w:rPr>
              <w:t>Масса отдающих катушек с проволокой, кг</w:t>
            </w:r>
          </w:p>
        </w:tc>
        <w:tc>
          <w:tcPr>
            <w:tcW w:w="2268" w:type="dxa"/>
          </w:tcPr>
          <w:p w14:paraId="3E066EFE" w14:textId="77777777" w:rsidR="003E2241" w:rsidRPr="00D148FD" w:rsidRDefault="003E2241" w:rsidP="003E22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48FD">
              <w:rPr>
                <w:rFonts w:ascii="Times New Roman" w:hAnsi="Times New Roman" w:cs="Times New Roman"/>
                <w:sz w:val="24"/>
                <w:szCs w:val="24"/>
              </w:rPr>
              <w:t>от 6 ,0 до 30</w:t>
            </w:r>
          </w:p>
        </w:tc>
      </w:tr>
      <w:tr w:rsidR="003E2241" w:rsidRPr="00D148FD" w14:paraId="130C3E67" w14:textId="77777777" w:rsidTr="003F2AA7">
        <w:trPr>
          <w:trHeight w:val="42"/>
        </w:trPr>
        <w:tc>
          <w:tcPr>
            <w:tcW w:w="562" w:type="dxa"/>
          </w:tcPr>
          <w:p w14:paraId="0F0A5029" w14:textId="49E7245F" w:rsidR="003E2241" w:rsidRPr="00D148FD" w:rsidRDefault="003E2241" w:rsidP="003E22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48F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371" w:type="dxa"/>
          </w:tcPr>
          <w:p w14:paraId="19B1E5AD" w14:textId="77777777" w:rsidR="003E2241" w:rsidRPr="00D148FD" w:rsidRDefault="003E2241" w:rsidP="003E22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48FD">
              <w:rPr>
                <w:rFonts w:ascii="Times New Roman" w:hAnsi="Times New Roman" w:cs="Times New Roman"/>
                <w:sz w:val="24"/>
                <w:szCs w:val="24"/>
              </w:rPr>
              <w:t>Масса приемных катушек с проволокой, кг</w:t>
            </w:r>
          </w:p>
        </w:tc>
        <w:tc>
          <w:tcPr>
            <w:tcW w:w="2268" w:type="dxa"/>
          </w:tcPr>
          <w:p w14:paraId="58C4DAD7" w14:textId="77777777" w:rsidR="003E2241" w:rsidRPr="00D148FD" w:rsidRDefault="003E2241" w:rsidP="003E22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48FD">
              <w:rPr>
                <w:rFonts w:ascii="Times New Roman" w:hAnsi="Times New Roman" w:cs="Times New Roman"/>
                <w:sz w:val="24"/>
                <w:szCs w:val="24"/>
              </w:rPr>
              <w:t xml:space="preserve">От 0,2 до 6,0 </w:t>
            </w:r>
          </w:p>
        </w:tc>
      </w:tr>
      <w:tr w:rsidR="003E2241" w:rsidRPr="00D148FD" w14:paraId="596FE3F6" w14:textId="77777777" w:rsidTr="003F2AA7">
        <w:trPr>
          <w:trHeight w:val="42"/>
        </w:trPr>
        <w:tc>
          <w:tcPr>
            <w:tcW w:w="562" w:type="dxa"/>
          </w:tcPr>
          <w:p w14:paraId="57C2B628" w14:textId="01614F14" w:rsidR="003E2241" w:rsidRPr="00D148FD" w:rsidRDefault="003E2241" w:rsidP="003E22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48F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371" w:type="dxa"/>
          </w:tcPr>
          <w:p w14:paraId="63D2F3F9" w14:textId="77777777" w:rsidR="003E2241" w:rsidRPr="00D148FD" w:rsidRDefault="003E2241" w:rsidP="003E22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48FD">
              <w:rPr>
                <w:rFonts w:ascii="Times New Roman" w:hAnsi="Times New Roman" w:cs="Times New Roman"/>
                <w:sz w:val="24"/>
                <w:szCs w:val="24"/>
              </w:rPr>
              <w:t xml:space="preserve">Регулируемый шаг раскладки, мм </w:t>
            </w:r>
          </w:p>
        </w:tc>
        <w:tc>
          <w:tcPr>
            <w:tcW w:w="2268" w:type="dxa"/>
          </w:tcPr>
          <w:p w14:paraId="2EE67053" w14:textId="77777777" w:rsidR="003E2241" w:rsidRPr="00D148FD" w:rsidRDefault="003E2241" w:rsidP="003E2241">
            <w:pPr>
              <w:ind w:left="-57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D148FD">
              <w:rPr>
                <w:rFonts w:ascii="Times New Roman" w:hAnsi="Times New Roman" w:cs="Times New Roman"/>
                <w:sz w:val="24"/>
                <w:szCs w:val="24"/>
              </w:rPr>
              <w:t>от 0,06 до 1,0</w:t>
            </w:r>
          </w:p>
        </w:tc>
      </w:tr>
      <w:tr w:rsidR="003E2241" w:rsidRPr="00D148FD" w14:paraId="245D4295" w14:textId="77777777" w:rsidTr="003F2AA7">
        <w:trPr>
          <w:trHeight w:val="42"/>
        </w:trPr>
        <w:tc>
          <w:tcPr>
            <w:tcW w:w="562" w:type="dxa"/>
          </w:tcPr>
          <w:p w14:paraId="34893CF8" w14:textId="21848164" w:rsidR="003E2241" w:rsidRPr="00D148FD" w:rsidRDefault="003E2241" w:rsidP="003E22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48F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371" w:type="dxa"/>
          </w:tcPr>
          <w:p w14:paraId="0FF4BF74" w14:textId="77777777" w:rsidR="003E2241" w:rsidRPr="00D148FD" w:rsidRDefault="003E2241" w:rsidP="003E22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48FD">
              <w:rPr>
                <w:rFonts w:ascii="Times New Roman" w:hAnsi="Times New Roman" w:cs="Times New Roman"/>
                <w:sz w:val="24"/>
                <w:szCs w:val="24"/>
              </w:rPr>
              <w:t>Максимально допустимая нагрузка натяжения проволоки при перемотке, г.</w:t>
            </w:r>
          </w:p>
        </w:tc>
        <w:tc>
          <w:tcPr>
            <w:tcW w:w="2268" w:type="dxa"/>
          </w:tcPr>
          <w:p w14:paraId="3B6171F3" w14:textId="77777777" w:rsidR="003E2241" w:rsidRPr="00D148FD" w:rsidRDefault="003E2241" w:rsidP="003E2241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D148FD">
              <w:rPr>
                <w:rFonts w:ascii="Times New Roman" w:hAnsi="Times New Roman" w:cs="Times New Roman"/>
                <w:sz w:val="24"/>
                <w:szCs w:val="24"/>
              </w:rPr>
              <w:t>50 до 700</w:t>
            </w:r>
          </w:p>
        </w:tc>
      </w:tr>
      <w:tr w:rsidR="003E2241" w:rsidRPr="00D148FD" w14:paraId="723761ED" w14:textId="77777777" w:rsidTr="003F2AA7">
        <w:trPr>
          <w:trHeight w:val="447"/>
        </w:trPr>
        <w:tc>
          <w:tcPr>
            <w:tcW w:w="562" w:type="dxa"/>
          </w:tcPr>
          <w:p w14:paraId="28D016A9" w14:textId="73901B89" w:rsidR="003E2241" w:rsidRPr="00D148FD" w:rsidRDefault="003E2241" w:rsidP="003E22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48F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371" w:type="dxa"/>
          </w:tcPr>
          <w:p w14:paraId="520224A4" w14:textId="77777777" w:rsidR="003E2241" w:rsidRPr="00D148FD" w:rsidRDefault="003E2241" w:rsidP="003E2241">
            <w:pPr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148FD">
              <w:rPr>
                <w:rFonts w:ascii="Times New Roman" w:hAnsi="Times New Roman" w:cs="Times New Roman"/>
                <w:sz w:val="24"/>
                <w:szCs w:val="24"/>
              </w:rPr>
              <w:t>Скорость перемотки проволоки, не менее, м/мин.</w:t>
            </w:r>
          </w:p>
          <w:p w14:paraId="374479DA" w14:textId="77777777" w:rsidR="003E2241" w:rsidRPr="00D148FD" w:rsidRDefault="003E2241" w:rsidP="003E2241">
            <w:pPr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148FD">
              <w:rPr>
                <w:rFonts w:ascii="Times New Roman" w:hAnsi="Times New Roman" w:cs="Times New Roman"/>
                <w:sz w:val="24"/>
                <w:szCs w:val="24"/>
              </w:rPr>
              <w:t>Станок должен работать устойчиво, без обрывов во всем диапазоне скоростей</w:t>
            </w:r>
          </w:p>
        </w:tc>
        <w:tc>
          <w:tcPr>
            <w:tcW w:w="2268" w:type="dxa"/>
          </w:tcPr>
          <w:p w14:paraId="5903649B" w14:textId="77777777" w:rsidR="003E2241" w:rsidRPr="00D148FD" w:rsidRDefault="003E2241" w:rsidP="003E2241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D148F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D148F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E2241" w:rsidRPr="00D148FD" w14:paraId="1A5835FD" w14:textId="77777777" w:rsidTr="003F2AA7">
        <w:trPr>
          <w:trHeight w:val="42"/>
        </w:trPr>
        <w:tc>
          <w:tcPr>
            <w:tcW w:w="562" w:type="dxa"/>
          </w:tcPr>
          <w:p w14:paraId="51B4B636" w14:textId="33ACB528" w:rsidR="003E2241" w:rsidRPr="00D148FD" w:rsidRDefault="003E2241" w:rsidP="003E22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48F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371" w:type="dxa"/>
          </w:tcPr>
          <w:p w14:paraId="1CBF0BDD" w14:textId="77777777" w:rsidR="003E2241" w:rsidRPr="00D148FD" w:rsidRDefault="003E2241" w:rsidP="003E22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48FD">
              <w:rPr>
                <w:rFonts w:ascii="Times New Roman" w:hAnsi="Times New Roman" w:cs="Times New Roman"/>
                <w:sz w:val="24"/>
                <w:szCs w:val="24"/>
              </w:rPr>
              <w:t>Установленная мощность привода на отдающем устройстве, кВт</w:t>
            </w:r>
          </w:p>
        </w:tc>
        <w:tc>
          <w:tcPr>
            <w:tcW w:w="2268" w:type="dxa"/>
          </w:tcPr>
          <w:p w14:paraId="6836D362" w14:textId="77777777" w:rsidR="003E2241" w:rsidRPr="00D148FD" w:rsidRDefault="003E2241" w:rsidP="003E22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48FD">
              <w:rPr>
                <w:rFonts w:ascii="Times New Roman" w:hAnsi="Times New Roman" w:cs="Times New Roman"/>
                <w:sz w:val="24"/>
                <w:szCs w:val="24"/>
              </w:rPr>
              <w:t>Определяет конструктор</w:t>
            </w:r>
          </w:p>
        </w:tc>
      </w:tr>
      <w:tr w:rsidR="003E2241" w:rsidRPr="00D148FD" w14:paraId="66EF9341" w14:textId="77777777" w:rsidTr="003F2AA7">
        <w:trPr>
          <w:trHeight w:val="42"/>
        </w:trPr>
        <w:tc>
          <w:tcPr>
            <w:tcW w:w="562" w:type="dxa"/>
          </w:tcPr>
          <w:p w14:paraId="451BE727" w14:textId="59CBFF60" w:rsidR="003E2241" w:rsidRPr="00D148FD" w:rsidRDefault="003E2241" w:rsidP="003E22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48F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371" w:type="dxa"/>
          </w:tcPr>
          <w:p w14:paraId="5A7F9E81" w14:textId="77777777" w:rsidR="003E2241" w:rsidRPr="00D148FD" w:rsidRDefault="003E2241" w:rsidP="003E22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48FD">
              <w:rPr>
                <w:rFonts w:ascii="Times New Roman" w:hAnsi="Times New Roman" w:cs="Times New Roman"/>
                <w:sz w:val="24"/>
                <w:szCs w:val="24"/>
              </w:rPr>
              <w:t xml:space="preserve">Установленная мощность привода на устройстве раскладки, </w:t>
            </w:r>
            <w:proofErr w:type="spellStart"/>
            <w:r w:rsidRPr="00D148FD">
              <w:rPr>
                <w:rFonts w:ascii="Times New Roman" w:hAnsi="Times New Roman" w:cs="Times New Roman"/>
                <w:sz w:val="24"/>
                <w:szCs w:val="24"/>
              </w:rPr>
              <w:t>кВТ</w:t>
            </w:r>
            <w:proofErr w:type="spellEnd"/>
          </w:p>
        </w:tc>
        <w:tc>
          <w:tcPr>
            <w:tcW w:w="2268" w:type="dxa"/>
          </w:tcPr>
          <w:p w14:paraId="6CF0A4CF" w14:textId="77777777" w:rsidR="003E2241" w:rsidRPr="00D148FD" w:rsidRDefault="003E2241" w:rsidP="003E22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48FD">
              <w:rPr>
                <w:rFonts w:ascii="Times New Roman" w:hAnsi="Times New Roman" w:cs="Times New Roman"/>
                <w:sz w:val="24"/>
                <w:szCs w:val="24"/>
              </w:rPr>
              <w:t>Определяет конструктор</w:t>
            </w:r>
          </w:p>
        </w:tc>
      </w:tr>
      <w:tr w:rsidR="003E2241" w:rsidRPr="00D148FD" w14:paraId="7CD050BB" w14:textId="77777777" w:rsidTr="003F2AA7">
        <w:trPr>
          <w:trHeight w:val="42"/>
        </w:trPr>
        <w:tc>
          <w:tcPr>
            <w:tcW w:w="562" w:type="dxa"/>
          </w:tcPr>
          <w:p w14:paraId="5EB92640" w14:textId="77777777" w:rsidR="003E2241" w:rsidRPr="00D148FD" w:rsidRDefault="003E2241" w:rsidP="003E22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48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</w:t>
            </w:r>
          </w:p>
          <w:p w14:paraId="7FFD57D0" w14:textId="77777777" w:rsidR="003E2241" w:rsidRPr="00D148FD" w:rsidRDefault="003E2241" w:rsidP="003E22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F120C6" w14:textId="0210EF4E" w:rsidR="003E2241" w:rsidRPr="00D148FD" w:rsidRDefault="003E2241" w:rsidP="003E22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</w:tcPr>
          <w:p w14:paraId="3082FE95" w14:textId="77777777" w:rsidR="003E2241" w:rsidRPr="00D148FD" w:rsidRDefault="003E2241" w:rsidP="003E22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н</w:t>
            </w:r>
            <w:r w:rsidRPr="00D148FD">
              <w:rPr>
                <w:rFonts w:ascii="Times New Roman" w:hAnsi="Times New Roman" w:cs="Times New Roman"/>
                <w:sz w:val="24"/>
                <w:szCs w:val="24"/>
              </w:rPr>
              <w:t>аправляющие ролики должны быть выполнены из высокопрочной износостойкой керамики</w:t>
            </w:r>
          </w:p>
        </w:tc>
        <w:tc>
          <w:tcPr>
            <w:tcW w:w="2268" w:type="dxa"/>
          </w:tcPr>
          <w:p w14:paraId="2C6D6BE1" w14:textId="77777777" w:rsidR="003E2241" w:rsidRPr="00D148FD" w:rsidRDefault="003E2241" w:rsidP="003E2241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3E2241" w:rsidRPr="00D148FD" w14:paraId="55B81C6C" w14:textId="77777777" w:rsidTr="003F2AA7">
        <w:trPr>
          <w:trHeight w:val="474"/>
        </w:trPr>
        <w:tc>
          <w:tcPr>
            <w:tcW w:w="562" w:type="dxa"/>
          </w:tcPr>
          <w:p w14:paraId="5E80C82F" w14:textId="70B72634" w:rsidR="003E2241" w:rsidRPr="00D148FD" w:rsidRDefault="003E2241" w:rsidP="003E22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7371" w:type="dxa"/>
          </w:tcPr>
          <w:p w14:paraId="0D8CA199" w14:textId="77777777" w:rsidR="003E2241" w:rsidRPr="00D148FD" w:rsidRDefault="003E2241" w:rsidP="003E22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48FD">
              <w:rPr>
                <w:rFonts w:ascii="Times New Roman" w:hAnsi="Times New Roman" w:cs="Times New Roman"/>
                <w:sz w:val="24"/>
                <w:szCs w:val="24"/>
              </w:rPr>
              <w:t>Должна быть предусмотрена функция остановки процесса перемотки на каждом приемном устройстве при обрыве проволоки, а также по заданной длине</w:t>
            </w:r>
          </w:p>
        </w:tc>
        <w:tc>
          <w:tcPr>
            <w:tcW w:w="2268" w:type="dxa"/>
          </w:tcPr>
          <w:p w14:paraId="67201AFC" w14:textId="77777777" w:rsidR="003E2241" w:rsidRPr="00D148FD" w:rsidRDefault="003E2241" w:rsidP="003E2241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</w:tbl>
    <w:p w14:paraId="63705F87" w14:textId="3DDED926" w:rsidR="00C732C4" w:rsidRDefault="00C732C4" w:rsidP="005D7193">
      <w:pPr>
        <w:spacing w:after="0" w:line="240" w:lineRule="auto"/>
        <w:ind w:left="-567"/>
        <w:jc w:val="right"/>
        <w:rPr>
          <w:sz w:val="24"/>
          <w:szCs w:val="24"/>
          <w:u w:val="single"/>
        </w:rPr>
      </w:pPr>
    </w:p>
    <w:p w14:paraId="268BB422" w14:textId="0C8900A6" w:rsidR="003E2241" w:rsidRPr="003E0DE9" w:rsidRDefault="003E2241" w:rsidP="003E2241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E2241">
        <w:rPr>
          <w:rFonts w:ascii="Times New Roman" w:hAnsi="Times New Roman" w:cs="Times New Roman"/>
          <w:b/>
          <w:bCs/>
          <w:sz w:val="24"/>
          <w:szCs w:val="24"/>
        </w:rPr>
        <w:t>Активное отдающее устройство должно обладать характеристиками</w:t>
      </w:r>
      <w:r w:rsidRPr="003E0DE9">
        <w:rPr>
          <w:rFonts w:ascii="Times New Roman" w:hAnsi="Times New Roman" w:cs="Times New Roman"/>
          <w:bCs/>
          <w:sz w:val="24"/>
          <w:szCs w:val="24"/>
        </w:rPr>
        <w:t>:</w:t>
      </w:r>
    </w:p>
    <w:p w14:paraId="2428FE90" w14:textId="62DC7FAA" w:rsidR="00547242" w:rsidRPr="003E0DE9" w:rsidRDefault="00547242" w:rsidP="003E0DE9">
      <w:pPr>
        <w:pStyle w:val="a3"/>
        <w:spacing w:after="0"/>
        <w:ind w:left="-207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3E0DE9">
        <w:rPr>
          <w:rFonts w:ascii="Times New Roman" w:hAnsi="Times New Roman" w:cs="Times New Roman"/>
          <w:bCs/>
          <w:sz w:val="24"/>
          <w:szCs w:val="24"/>
        </w:rPr>
        <w:t xml:space="preserve">Таблица </w:t>
      </w:r>
      <w:r w:rsidR="00DE1A4C">
        <w:rPr>
          <w:rFonts w:ascii="Times New Roman" w:hAnsi="Times New Roman" w:cs="Times New Roman"/>
          <w:bCs/>
          <w:sz w:val="24"/>
          <w:szCs w:val="24"/>
        </w:rPr>
        <w:t>3</w:t>
      </w:r>
    </w:p>
    <w:p w14:paraId="53BAA04B" w14:textId="77777777" w:rsidR="00547242" w:rsidRPr="003E0DE9" w:rsidRDefault="00547242" w:rsidP="003E0DE9">
      <w:pPr>
        <w:pStyle w:val="a3"/>
        <w:spacing w:after="0"/>
        <w:ind w:left="-20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4"/>
        <w:tblW w:w="9923" w:type="dxa"/>
        <w:tblInd w:w="-289" w:type="dxa"/>
        <w:tblLook w:val="04A0" w:firstRow="1" w:lastRow="0" w:firstColumn="1" w:lastColumn="0" w:noHBand="0" w:noVBand="1"/>
      </w:tblPr>
      <w:tblGrid>
        <w:gridCol w:w="568"/>
        <w:gridCol w:w="7095"/>
        <w:gridCol w:w="2260"/>
      </w:tblGrid>
      <w:tr w:rsidR="00547242" w:rsidRPr="00EA72EB" w14:paraId="3D7CD12A" w14:textId="77777777" w:rsidTr="009636B3">
        <w:tc>
          <w:tcPr>
            <w:tcW w:w="568" w:type="dxa"/>
          </w:tcPr>
          <w:p w14:paraId="39A4501D" w14:textId="6D8C45A8" w:rsidR="00547242" w:rsidRPr="00EA72EB" w:rsidRDefault="009636B3" w:rsidP="009636B3">
            <w:pPr>
              <w:pStyle w:val="a3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A72E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</w:t>
            </w:r>
            <w:r w:rsidR="00547242" w:rsidRPr="00EA72EB">
              <w:rPr>
                <w:rFonts w:ascii="Times New Roman" w:hAnsi="Times New Roman" w:cs="Times New Roman"/>
                <w:bCs/>
                <w:sz w:val="24"/>
                <w:szCs w:val="24"/>
              </w:rPr>
              <w:t>№</w:t>
            </w:r>
          </w:p>
          <w:p w14:paraId="6FA22D77" w14:textId="5DCA53F3" w:rsidR="00547242" w:rsidRPr="00EA72EB" w:rsidRDefault="009636B3" w:rsidP="009636B3">
            <w:pPr>
              <w:pStyle w:val="a3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A72E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</w:t>
            </w:r>
            <w:r w:rsidR="00547242" w:rsidRPr="00EA72EB">
              <w:rPr>
                <w:rFonts w:ascii="Times New Roman" w:hAnsi="Times New Roman" w:cs="Times New Roman"/>
                <w:bCs/>
                <w:sz w:val="24"/>
                <w:szCs w:val="24"/>
              </w:rPr>
              <w:t>п/п</w:t>
            </w:r>
          </w:p>
        </w:tc>
        <w:tc>
          <w:tcPr>
            <w:tcW w:w="7095" w:type="dxa"/>
          </w:tcPr>
          <w:p w14:paraId="3BB732A1" w14:textId="77777777" w:rsidR="00547242" w:rsidRPr="00EA72EB" w:rsidRDefault="00547242" w:rsidP="003E0DE9">
            <w:pPr>
              <w:pStyle w:val="a3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A72EB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2260" w:type="dxa"/>
          </w:tcPr>
          <w:p w14:paraId="7E1E22D3" w14:textId="77777777" w:rsidR="00547242" w:rsidRPr="00EA72EB" w:rsidRDefault="00547242" w:rsidP="003E0DE9">
            <w:pPr>
              <w:pStyle w:val="a3"/>
              <w:ind w:left="-207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A72EB">
              <w:rPr>
                <w:rFonts w:ascii="Times New Roman" w:hAnsi="Times New Roman" w:cs="Times New Roman"/>
                <w:bCs/>
                <w:sz w:val="24"/>
                <w:szCs w:val="24"/>
              </w:rPr>
              <w:t>Кол-во,</w:t>
            </w:r>
          </w:p>
          <w:p w14:paraId="652AFEC6" w14:textId="77777777" w:rsidR="00547242" w:rsidRPr="00EA72EB" w:rsidRDefault="00547242" w:rsidP="003E0DE9">
            <w:pPr>
              <w:pStyle w:val="a3"/>
              <w:ind w:left="-20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A72EB">
              <w:rPr>
                <w:rFonts w:ascii="Times New Roman" w:hAnsi="Times New Roman" w:cs="Times New Roman"/>
                <w:bCs/>
                <w:sz w:val="24"/>
                <w:szCs w:val="24"/>
              </w:rPr>
              <w:t>шт.</w:t>
            </w:r>
          </w:p>
        </w:tc>
      </w:tr>
      <w:tr w:rsidR="00547242" w:rsidRPr="00EA72EB" w14:paraId="39925FF8" w14:textId="77777777" w:rsidTr="009636B3">
        <w:tc>
          <w:tcPr>
            <w:tcW w:w="568" w:type="dxa"/>
          </w:tcPr>
          <w:p w14:paraId="78710CEC" w14:textId="77777777" w:rsidR="00547242" w:rsidRPr="00EA72EB" w:rsidRDefault="00547242" w:rsidP="00BC2A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72E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5" w:type="dxa"/>
          </w:tcPr>
          <w:p w14:paraId="2409C3AE" w14:textId="77777777" w:rsidR="00547242" w:rsidRPr="00EA72EB" w:rsidRDefault="00547242" w:rsidP="00BC2A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72EB">
              <w:rPr>
                <w:rFonts w:ascii="Times New Roman" w:hAnsi="Times New Roman" w:cs="Times New Roman"/>
                <w:sz w:val="24"/>
                <w:szCs w:val="24"/>
              </w:rPr>
              <w:t>Количество независимых ходов</w:t>
            </w:r>
          </w:p>
        </w:tc>
        <w:tc>
          <w:tcPr>
            <w:tcW w:w="2260" w:type="dxa"/>
          </w:tcPr>
          <w:p w14:paraId="25A4AD20" w14:textId="77777777" w:rsidR="00547242" w:rsidRPr="00EA72EB" w:rsidRDefault="00547242" w:rsidP="00BC2A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72E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47242" w:rsidRPr="00EA72EB" w14:paraId="3A7907AB" w14:textId="77777777" w:rsidTr="009636B3">
        <w:tc>
          <w:tcPr>
            <w:tcW w:w="568" w:type="dxa"/>
          </w:tcPr>
          <w:p w14:paraId="3F78818A" w14:textId="77777777" w:rsidR="00547242" w:rsidRPr="00EA72EB" w:rsidRDefault="00547242" w:rsidP="00BC2A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72E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5" w:type="dxa"/>
          </w:tcPr>
          <w:p w14:paraId="0D0E59D0" w14:textId="0121DFE7" w:rsidR="00547242" w:rsidRPr="00EA72EB" w:rsidRDefault="00547242" w:rsidP="008A10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72EB">
              <w:rPr>
                <w:rFonts w:ascii="Times New Roman" w:hAnsi="Times New Roman" w:cs="Times New Roman"/>
                <w:sz w:val="24"/>
                <w:szCs w:val="24"/>
              </w:rPr>
              <w:t>Материал проволоки</w:t>
            </w:r>
          </w:p>
        </w:tc>
        <w:tc>
          <w:tcPr>
            <w:tcW w:w="2260" w:type="dxa"/>
          </w:tcPr>
          <w:p w14:paraId="7A982965" w14:textId="77777777" w:rsidR="00547242" w:rsidRPr="00EA72EB" w:rsidRDefault="00547242" w:rsidP="00BC2A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72EB">
              <w:rPr>
                <w:rFonts w:ascii="Times New Roman" w:hAnsi="Times New Roman" w:cs="Times New Roman"/>
                <w:sz w:val="24"/>
                <w:szCs w:val="24"/>
              </w:rPr>
              <w:t>медно-ниобиевый сплав</w:t>
            </w:r>
          </w:p>
        </w:tc>
      </w:tr>
      <w:tr w:rsidR="00547242" w:rsidRPr="00EA72EB" w14:paraId="628E5D8C" w14:textId="77777777" w:rsidTr="009636B3">
        <w:tc>
          <w:tcPr>
            <w:tcW w:w="568" w:type="dxa"/>
          </w:tcPr>
          <w:p w14:paraId="50280E40" w14:textId="77777777" w:rsidR="00547242" w:rsidRPr="00EA72EB" w:rsidRDefault="00547242" w:rsidP="00BC2A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72E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5" w:type="dxa"/>
          </w:tcPr>
          <w:p w14:paraId="2BB79301" w14:textId="77777777" w:rsidR="00547242" w:rsidRPr="00EA72EB" w:rsidRDefault="00547242" w:rsidP="00BC2AC1">
            <w:pPr>
              <w:tabs>
                <w:tab w:val="left" w:pos="75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A72EB">
              <w:rPr>
                <w:rFonts w:ascii="Times New Roman" w:hAnsi="Times New Roman" w:cs="Times New Roman"/>
                <w:sz w:val="24"/>
                <w:szCs w:val="24"/>
              </w:rPr>
              <w:t>Диаметр перематываемой проволоки, мм</w:t>
            </w:r>
          </w:p>
        </w:tc>
        <w:tc>
          <w:tcPr>
            <w:tcW w:w="2260" w:type="dxa"/>
          </w:tcPr>
          <w:p w14:paraId="3C8F5A77" w14:textId="449AA6C3" w:rsidR="00547242" w:rsidRPr="00EA72EB" w:rsidRDefault="00547242" w:rsidP="00F53B63">
            <w:pPr>
              <w:ind w:left="-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72EB">
              <w:rPr>
                <w:rFonts w:ascii="Times New Roman" w:hAnsi="Times New Roman" w:cs="Times New Roman"/>
                <w:sz w:val="24"/>
                <w:szCs w:val="24"/>
              </w:rPr>
              <w:t>от 0,0</w:t>
            </w:r>
            <w:r w:rsidR="00F53B6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EA72EB">
              <w:rPr>
                <w:rFonts w:ascii="Times New Roman" w:hAnsi="Times New Roman" w:cs="Times New Roman"/>
                <w:sz w:val="24"/>
                <w:szCs w:val="24"/>
              </w:rPr>
              <w:t xml:space="preserve"> до 0,5</w:t>
            </w:r>
          </w:p>
        </w:tc>
      </w:tr>
      <w:tr w:rsidR="00547242" w:rsidRPr="00EA72EB" w14:paraId="6BEAC210" w14:textId="77777777" w:rsidTr="009636B3">
        <w:tc>
          <w:tcPr>
            <w:tcW w:w="568" w:type="dxa"/>
          </w:tcPr>
          <w:p w14:paraId="0AA7A74B" w14:textId="77777777" w:rsidR="00547242" w:rsidRPr="00EA72EB" w:rsidRDefault="00547242" w:rsidP="00BC2A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72E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5" w:type="dxa"/>
          </w:tcPr>
          <w:p w14:paraId="5CC99D25" w14:textId="77777777" w:rsidR="00547242" w:rsidRPr="00EA72EB" w:rsidRDefault="00547242" w:rsidP="00BC2A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72EB">
              <w:rPr>
                <w:rFonts w:ascii="Times New Roman" w:hAnsi="Times New Roman" w:cs="Times New Roman"/>
                <w:sz w:val="24"/>
                <w:szCs w:val="24"/>
              </w:rPr>
              <w:t>Размеры отдающих катушек (чертежи)</w:t>
            </w:r>
          </w:p>
        </w:tc>
        <w:tc>
          <w:tcPr>
            <w:tcW w:w="2260" w:type="dxa"/>
          </w:tcPr>
          <w:p w14:paraId="3D9E776C" w14:textId="085AA8F1" w:rsidR="00547242" w:rsidRPr="00EA72EB" w:rsidRDefault="00547242" w:rsidP="00BC2A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72EB">
              <w:rPr>
                <w:rFonts w:ascii="Times New Roman" w:hAnsi="Times New Roman" w:cs="Times New Roman"/>
                <w:sz w:val="24"/>
                <w:szCs w:val="24"/>
              </w:rPr>
              <w:t>Приложение №</w:t>
            </w:r>
            <w:r w:rsidR="007F71C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EA72E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0358420E" w14:textId="77777777" w:rsidR="00547242" w:rsidRPr="00EA72EB" w:rsidRDefault="00547242" w:rsidP="00BC2A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72EB">
              <w:rPr>
                <w:rFonts w:ascii="Times New Roman" w:hAnsi="Times New Roman" w:cs="Times New Roman"/>
                <w:sz w:val="24"/>
                <w:szCs w:val="24"/>
              </w:rPr>
              <w:t>поз. №1 и №2</w:t>
            </w:r>
          </w:p>
        </w:tc>
      </w:tr>
      <w:tr w:rsidR="00547242" w:rsidRPr="00EA72EB" w14:paraId="19BEB3E8" w14:textId="77777777" w:rsidTr="009636B3">
        <w:trPr>
          <w:trHeight w:val="42"/>
        </w:trPr>
        <w:tc>
          <w:tcPr>
            <w:tcW w:w="568" w:type="dxa"/>
          </w:tcPr>
          <w:p w14:paraId="2823DBBF" w14:textId="77777777" w:rsidR="00547242" w:rsidRPr="00EA72EB" w:rsidRDefault="00547242" w:rsidP="00BC2A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72E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5" w:type="dxa"/>
          </w:tcPr>
          <w:p w14:paraId="02B1F2A7" w14:textId="77777777" w:rsidR="00547242" w:rsidRPr="00EA72EB" w:rsidRDefault="00547242" w:rsidP="00BC2A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72EB">
              <w:rPr>
                <w:rFonts w:ascii="Times New Roman" w:hAnsi="Times New Roman" w:cs="Times New Roman"/>
                <w:sz w:val="24"/>
                <w:szCs w:val="24"/>
              </w:rPr>
              <w:t>Масса отдающих катушек с проволокой, кг</w:t>
            </w:r>
          </w:p>
        </w:tc>
        <w:tc>
          <w:tcPr>
            <w:tcW w:w="2260" w:type="dxa"/>
          </w:tcPr>
          <w:p w14:paraId="7FB68FFC" w14:textId="77777777" w:rsidR="00547242" w:rsidRPr="00EA72EB" w:rsidRDefault="00547242" w:rsidP="00BC2A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72EB">
              <w:rPr>
                <w:rFonts w:ascii="Times New Roman" w:hAnsi="Times New Roman" w:cs="Times New Roman"/>
                <w:sz w:val="24"/>
                <w:szCs w:val="24"/>
              </w:rPr>
              <w:t>от 6 ,0 до 30</w:t>
            </w:r>
          </w:p>
        </w:tc>
      </w:tr>
      <w:tr w:rsidR="00547242" w:rsidRPr="00EA72EB" w14:paraId="52902DB2" w14:textId="77777777" w:rsidTr="009636B3">
        <w:trPr>
          <w:trHeight w:val="596"/>
        </w:trPr>
        <w:tc>
          <w:tcPr>
            <w:tcW w:w="568" w:type="dxa"/>
          </w:tcPr>
          <w:p w14:paraId="18F3D1CC" w14:textId="77777777" w:rsidR="00547242" w:rsidRPr="00EA72EB" w:rsidRDefault="00547242" w:rsidP="00BC2A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72E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095" w:type="dxa"/>
          </w:tcPr>
          <w:p w14:paraId="5CC4349B" w14:textId="77777777" w:rsidR="00547242" w:rsidRPr="00EA72EB" w:rsidRDefault="00547242" w:rsidP="00BC2A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72EB">
              <w:rPr>
                <w:rFonts w:ascii="Times New Roman" w:hAnsi="Times New Roman" w:cs="Times New Roman"/>
                <w:sz w:val="24"/>
                <w:szCs w:val="24"/>
              </w:rPr>
              <w:t>Установленная мощность привода на отдающем устройстве, кВт</w:t>
            </w:r>
          </w:p>
        </w:tc>
        <w:tc>
          <w:tcPr>
            <w:tcW w:w="2260" w:type="dxa"/>
          </w:tcPr>
          <w:p w14:paraId="6E2312AB" w14:textId="77777777" w:rsidR="00547242" w:rsidRPr="00EA72EB" w:rsidRDefault="00547242" w:rsidP="00BC2A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72EB">
              <w:rPr>
                <w:rFonts w:ascii="Times New Roman" w:hAnsi="Times New Roman" w:cs="Times New Roman"/>
                <w:sz w:val="24"/>
                <w:szCs w:val="24"/>
              </w:rPr>
              <w:t>Определяет конструктор</w:t>
            </w:r>
          </w:p>
        </w:tc>
      </w:tr>
    </w:tbl>
    <w:p w14:paraId="0035DE02" w14:textId="77777777" w:rsidR="00547242" w:rsidRDefault="00547242" w:rsidP="00547242"/>
    <w:p w14:paraId="7F0FE8E1" w14:textId="617B85B2" w:rsidR="005B3843" w:rsidRPr="00A87FD0" w:rsidRDefault="001157F7" w:rsidP="003E2241">
      <w:pPr>
        <w:spacing w:after="0"/>
        <w:ind w:left="-567"/>
        <w:rPr>
          <w:rFonts w:ascii="Times New Roman" w:hAnsi="Times New Roman" w:cs="Times New Roman"/>
          <w:b/>
          <w:bCs/>
          <w:sz w:val="24"/>
          <w:szCs w:val="24"/>
        </w:rPr>
      </w:pPr>
      <w:r w:rsidRPr="00891769">
        <w:rPr>
          <w:rFonts w:ascii="Times New Roman" w:hAnsi="Times New Roman" w:cs="Times New Roman"/>
          <w:bCs/>
          <w:sz w:val="24"/>
          <w:szCs w:val="24"/>
        </w:rPr>
        <w:t>4</w:t>
      </w:r>
      <w:r w:rsidR="005B3843" w:rsidRPr="00A87FD0">
        <w:rPr>
          <w:rFonts w:ascii="Times New Roman" w:hAnsi="Times New Roman" w:cs="Times New Roman"/>
          <w:b/>
          <w:bCs/>
          <w:sz w:val="24"/>
          <w:szCs w:val="24"/>
        </w:rPr>
        <w:t>Дополнительные параметры:</w:t>
      </w:r>
    </w:p>
    <w:p w14:paraId="606D68B7" w14:textId="77777777" w:rsidR="005B3843" w:rsidRPr="005B3843" w:rsidRDefault="005B3843" w:rsidP="001D30E7">
      <w:pPr>
        <w:tabs>
          <w:tab w:val="left" w:pos="7284"/>
        </w:tabs>
        <w:spacing w:after="0"/>
        <w:ind w:left="-567"/>
        <w:rPr>
          <w:rFonts w:ascii="Times New Roman" w:hAnsi="Times New Roman" w:cs="Times New Roman"/>
          <w:sz w:val="24"/>
          <w:szCs w:val="24"/>
        </w:rPr>
      </w:pPr>
      <w:r w:rsidRPr="005B3843">
        <w:rPr>
          <w:rFonts w:ascii="Times New Roman" w:hAnsi="Times New Roman" w:cs="Times New Roman"/>
          <w:sz w:val="24"/>
          <w:szCs w:val="24"/>
        </w:rPr>
        <w:t xml:space="preserve">Условия эксплуатации: </w:t>
      </w:r>
    </w:p>
    <w:p w14:paraId="068274D4" w14:textId="2A4C628B" w:rsidR="005B3843" w:rsidRPr="005B3843" w:rsidRDefault="005B3843" w:rsidP="001D30E7">
      <w:pPr>
        <w:tabs>
          <w:tab w:val="left" w:pos="7284"/>
        </w:tabs>
        <w:spacing w:after="0"/>
        <w:ind w:left="-567"/>
        <w:rPr>
          <w:rFonts w:ascii="Times New Roman" w:hAnsi="Times New Roman" w:cs="Times New Roman"/>
          <w:sz w:val="24"/>
          <w:szCs w:val="24"/>
        </w:rPr>
      </w:pPr>
      <w:r w:rsidRPr="005B3843">
        <w:rPr>
          <w:rFonts w:ascii="Times New Roman" w:hAnsi="Times New Roman" w:cs="Times New Roman"/>
          <w:sz w:val="24"/>
          <w:szCs w:val="24"/>
        </w:rPr>
        <w:t xml:space="preserve">- температура окружающей </w:t>
      </w:r>
      <w:proofErr w:type="spellStart"/>
      <w:proofErr w:type="gramStart"/>
      <w:r w:rsidRPr="005B3843">
        <w:rPr>
          <w:rFonts w:ascii="Times New Roman" w:hAnsi="Times New Roman" w:cs="Times New Roman"/>
          <w:sz w:val="24"/>
          <w:szCs w:val="24"/>
        </w:rPr>
        <w:t>среды,º</w:t>
      </w:r>
      <w:proofErr w:type="gramEnd"/>
      <w:r w:rsidRPr="005B3843">
        <w:rPr>
          <w:rFonts w:ascii="Times New Roman" w:hAnsi="Times New Roman" w:cs="Times New Roman"/>
          <w:sz w:val="24"/>
          <w:szCs w:val="24"/>
        </w:rPr>
        <w:t>С</w:t>
      </w:r>
      <w:proofErr w:type="spellEnd"/>
      <w:r w:rsidRPr="005B384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  <w:r w:rsidRPr="005B3843">
        <w:rPr>
          <w:rFonts w:ascii="Times New Roman" w:hAnsi="Times New Roman" w:cs="Times New Roman"/>
          <w:sz w:val="24"/>
          <w:szCs w:val="24"/>
        </w:rPr>
        <w:t xml:space="preserve">10-40 </w:t>
      </w:r>
    </w:p>
    <w:p w14:paraId="0AE66DEF" w14:textId="6D97003A" w:rsidR="005B3843" w:rsidRPr="005B3843" w:rsidRDefault="005B3843" w:rsidP="001D30E7">
      <w:pPr>
        <w:tabs>
          <w:tab w:val="left" w:pos="7284"/>
        </w:tabs>
        <w:spacing w:after="0"/>
        <w:ind w:left="-567"/>
        <w:rPr>
          <w:rFonts w:ascii="Times New Roman" w:hAnsi="Times New Roman" w:cs="Times New Roman"/>
          <w:sz w:val="24"/>
          <w:szCs w:val="24"/>
        </w:rPr>
      </w:pPr>
      <w:r w:rsidRPr="005B3843">
        <w:rPr>
          <w:rFonts w:ascii="Times New Roman" w:hAnsi="Times New Roman" w:cs="Times New Roman"/>
          <w:sz w:val="24"/>
          <w:szCs w:val="24"/>
        </w:rPr>
        <w:t xml:space="preserve">- относительная влажность, %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</w:t>
      </w:r>
      <w:r w:rsidRPr="005B3843">
        <w:rPr>
          <w:rFonts w:ascii="Times New Roman" w:hAnsi="Times New Roman" w:cs="Times New Roman"/>
          <w:sz w:val="24"/>
          <w:szCs w:val="24"/>
        </w:rPr>
        <w:t>10-</w:t>
      </w:r>
      <w:r w:rsidR="00FF35F0">
        <w:rPr>
          <w:rFonts w:ascii="Times New Roman" w:hAnsi="Times New Roman" w:cs="Times New Roman"/>
          <w:sz w:val="24"/>
          <w:szCs w:val="24"/>
        </w:rPr>
        <w:t>10</w:t>
      </w:r>
      <w:r w:rsidRPr="005B3843">
        <w:rPr>
          <w:rFonts w:ascii="Times New Roman" w:hAnsi="Times New Roman" w:cs="Times New Roman"/>
          <w:sz w:val="24"/>
          <w:szCs w:val="24"/>
        </w:rPr>
        <w:t xml:space="preserve">0 </w:t>
      </w:r>
    </w:p>
    <w:p w14:paraId="2FD1A35A" w14:textId="4F39BBD2" w:rsidR="005B3843" w:rsidRPr="005B3843" w:rsidRDefault="005B3843" w:rsidP="001D30E7">
      <w:pPr>
        <w:tabs>
          <w:tab w:val="left" w:pos="7284"/>
        </w:tabs>
        <w:spacing w:after="0"/>
        <w:ind w:left="-567"/>
        <w:rPr>
          <w:rFonts w:ascii="Times New Roman" w:hAnsi="Times New Roman" w:cs="Times New Roman"/>
          <w:sz w:val="24"/>
          <w:szCs w:val="24"/>
        </w:rPr>
      </w:pPr>
      <w:r w:rsidRPr="005B3843">
        <w:rPr>
          <w:rFonts w:ascii="Times New Roman" w:hAnsi="Times New Roman" w:cs="Times New Roman"/>
          <w:sz w:val="24"/>
          <w:szCs w:val="24"/>
        </w:rPr>
        <w:t xml:space="preserve">- электропитание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</w:t>
      </w:r>
      <w:r w:rsidRPr="005B3843">
        <w:rPr>
          <w:rFonts w:ascii="Times New Roman" w:hAnsi="Times New Roman" w:cs="Times New Roman"/>
          <w:sz w:val="24"/>
          <w:szCs w:val="24"/>
        </w:rPr>
        <w:t xml:space="preserve">3х380В, 50Гц </w:t>
      </w: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14:paraId="49E81822" w14:textId="77777777" w:rsidR="005B3843" w:rsidRPr="005B3843" w:rsidRDefault="005B3843" w:rsidP="001D30E7">
      <w:pPr>
        <w:tabs>
          <w:tab w:val="left" w:pos="7284"/>
        </w:tabs>
        <w:spacing w:after="0"/>
        <w:ind w:left="-567"/>
        <w:rPr>
          <w:rFonts w:ascii="Times New Roman" w:hAnsi="Times New Roman" w:cs="Times New Roman"/>
          <w:b/>
          <w:bCs/>
          <w:sz w:val="24"/>
          <w:szCs w:val="24"/>
        </w:rPr>
      </w:pPr>
      <w:r w:rsidRPr="005B3843">
        <w:rPr>
          <w:rFonts w:ascii="Times New Roman" w:hAnsi="Times New Roman" w:cs="Times New Roman"/>
          <w:b/>
          <w:bCs/>
          <w:sz w:val="24"/>
          <w:szCs w:val="24"/>
        </w:rPr>
        <w:t xml:space="preserve">Цвет лакокрасочных покрытий: </w:t>
      </w:r>
    </w:p>
    <w:p w14:paraId="61D43E5A" w14:textId="37A5FE1B" w:rsidR="005B3843" w:rsidRPr="005B3843" w:rsidRDefault="005B3843" w:rsidP="001D30E7">
      <w:pPr>
        <w:tabs>
          <w:tab w:val="left" w:pos="7284"/>
        </w:tabs>
        <w:spacing w:after="0"/>
        <w:ind w:left="-567"/>
        <w:rPr>
          <w:rFonts w:ascii="Times New Roman" w:hAnsi="Times New Roman" w:cs="Times New Roman"/>
          <w:sz w:val="24"/>
          <w:szCs w:val="24"/>
        </w:rPr>
      </w:pPr>
      <w:r w:rsidRPr="005B3843">
        <w:rPr>
          <w:rFonts w:ascii="Times New Roman" w:hAnsi="Times New Roman" w:cs="Times New Roman"/>
          <w:sz w:val="24"/>
          <w:szCs w:val="24"/>
        </w:rPr>
        <w:t xml:space="preserve">- вращающиеся и подвижные детали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  <w:r w:rsidRPr="005B3843">
        <w:rPr>
          <w:rFonts w:ascii="Times New Roman" w:hAnsi="Times New Roman" w:cs="Times New Roman"/>
          <w:sz w:val="24"/>
          <w:szCs w:val="24"/>
        </w:rPr>
        <w:t xml:space="preserve">желтый </w:t>
      </w:r>
    </w:p>
    <w:p w14:paraId="23BE18F5" w14:textId="468DF0D3" w:rsidR="005B3843" w:rsidRPr="005B3843" w:rsidRDefault="005B3843" w:rsidP="001D30E7">
      <w:pPr>
        <w:tabs>
          <w:tab w:val="left" w:pos="7284"/>
        </w:tabs>
        <w:spacing w:after="0"/>
        <w:ind w:left="-567"/>
        <w:rPr>
          <w:rFonts w:ascii="Times New Roman" w:hAnsi="Times New Roman" w:cs="Times New Roman"/>
          <w:sz w:val="24"/>
          <w:szCs w:val="24"/>
        </w:rPr>
      </w:pPr>
      <w:r w:rsidRPr="005B3843">
        <w:rPr>
          <w:rFonts w:ascii="Times New Roman" w:hAnsi="Times New Roman" w:cs="Times New Roman"/>
          <w:sz w:val="24"/>
          <w:szCs w:val="24"/>
        </w:rPr>
        <w:t xml:space="preserve">- панели, пульты и шкафы электрооборудования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5B3843">
        <w:rPr>
          <w:rFonts w:ascii="Times New Roman" w:hAnsi="Times New Roman" w:cs="Times New Roman"/>
          <w:sz w:val="24"/>
          <w:szCs w:val="24"/>
        </w:rPr>
        <w:t xml:space="preserve">серый </w:t>
      </w:r>
    </w:p>
    <w:p w14:paraId="7FC912DC" w14:textId="6AAD5125" w:rsidR="005B3843" w:rsidRDefault="005B3843" w:rsidP="001D30E7">
      <w:pPr>
        <w:tabs>
          <w:tab w:val="left" w:pos="7284"/>
        </w:tabs>
        <w:spacing w:after="0"/>
        <w:ind w:left="-567"/>
        <w:rPr>
          <w:rFonts w:ascii="Times New Roman" w:hAnsi="Times New Roman" w:cs="Times New Roman"/>
          <w:sz w:val="24"/>
          <w:szCs w:val="24"/>
        </w:rPr>
      </w:pPr>
      <w:r w:rsidRPr="005B3843">
        <w:rPr>
          <w:rFonts w:ascii="Times New Roman" w:hAnsi="Times New Roman" w:cs="Times New Roman"/>
          <w:sz w:val="24"/>
          <w:szCs w:val="24"/>
        </w:rPr>
        <w:t xml:space="preserve">- остальное оборудование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r w:rsidRPr="005B3843">
        <w:rPr>
          <w:rFonts w:ascii="Times New Roman" w:hAnsi="Times New Roman" w:cs="Times New Roman"/>
          <w:sz w:val="24"/>
          <w:szCs w:val="24"/>
        </w:rPr>
        <w:t>синий</w:t>
      </w:r>
    </w:p>
    <w:p w14:paraId="0E92A602" w14:textId="07B3A826" w:rsidR="005B3843" w:rsidRDefault="005B3843" w:rsidP="001D30E7">
      <w:pPr>
        <w:tabs>
          <w:tab w:val="left" w:pos="7284"/>
        </w:tabs>
        <w:spacing w:after="0"/>
        <w:ind w:left="-567"/>
        <w:rPr>
          <w:rFonts w:ascii="Times New Roman" w:hAnsi="Times New Roman" w:cs="Times New Roman"/>
          <w:sz w:val="24"/>
          <w:szCs w:val="24"/>
        </w:rPr>
      </w:pPr>
      <w:r w:rsidRPr="005B3843">
        <w:rPr>
          <w:rFonts w:ascii="Times New Roman" w:hAnsi="Times New Roman" w:cs="Times New Roman"/>
          <w:sz w:val="24"/>
          <w:szCs w:val="24"/>
        </w:rPr>
        <w:t xml:space="preserve">В комплект поставки </w:t>
      </w:r>
      <w:r w:rsidR="00286DA6">
        <w:rPr>
          <w:rFonts w:ascii="Times New Roman" w:hAnsi="Times New Roman" w:cs="Times New Roman"/>
          <w:sz w:val="24"/>
          <w:szCs w:val="24"/>
        </w:rPr>
        <w:t xml:space="preserve">должны </w:t>
      </w:r>
      <w:r w:rsidRPr="005B3843">
        <w:rPr>
          <w:rFonts w:ascii="Times New Roman" w:hAnsi="Times New Roman" w:cs="Times New Roman"/>
          <w:sz w:val="24"/>
          <w:szCs w:val="24"/>
        </w:rPr>
        <w:t>вход</w:t>
      </w:r>
      <w:r w:rsidR="00286DA6">
        <w:rPr>
          <w:rFonts w:ascii="Times New Roman" w:hAnsi="Times New Roman" w:cs="Times New Roman"/>
          <w:sz w:val="24"/>
          <w:szCs w:val="24"/>
        </w:rPr>
        <w:t>ить:</w:t>
      </w:r>
      <w:r w:rsidRPr="005B3843">
        <w:rPr>
          <w:rFonts w:ascii="Times New Roman" w:hAnsi="Times New Roman" w:cs="Times New Roman"/>
          <w:sz w:val="24"/>
          <w:szCs w:val="24"/>
        </w:rPr>
        <w:t xml:space="preserve"> соединительные к</w:t>
      </w:r>
      <w:r w:rsidR="00F23BD9">
        <w:rPr>
          <w:rFonts w:ascii="Times New Roman" w:hAnsi="Times New Roman" w:cs="Times New Roman"/>
          <w:sz w:val="24"/>
          <w:szCs w:val="24"/>
        </w:rPr>
        <w:t>абели между шкафом управления, приемным и отдающем устройствами и другими узлами перемоточного станка</w:t>
      </w:r>
      <w:r w:rsidRPr="005B384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55882FF" w14:textId="3FA64AB3" w:rsidR="005B3843" w:rsidRDefault="005B3843" w:rsidP="001D30E7">
      <w:pPr>
        <w:tabs>
          <w:tab w:val="left" w:pos="7284"/>
        </w:tabs>
        <w:spacing w:after="0"/>
        <w:ind w:left="-567"/>
        <w:rPr>
          <w:rFonts w:ascii="Times New Roman" w:hAnsi="Times New Roman" w:cs="Times New Roman"/>
          <w:sz w:val="24"/>
          <w:szCs w:val="24"/>
        </w:rPr>
      </w:pPr>
    </w:p>
    <w:p w14:paraId="49C4D0EF" w14:textId="77777777" w:rsidR="008A0CBB" w:rsidRDefault="00132BD7" w:rsidP="00D4502F">
      <w:pPr>
        <w:tabs>
          <w:tab w:val="left" w:pos="6210"/>
          <w:tab w:val="left" w:pos="765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</w:p>
    <w:p w14:paraId="0DFAD8DC" w14:textId="2085D839" w:rsidR="00F23BD9" w:rsidRDefault="00132BD7" w:rsidP="00D4502F">
      <w:pPr>
        <w:tabs>
          <w:tab w:val="left" w:pos="6210"/>
          <w:tab w:val="left" w:pos="765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D4502F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D86137">
        <w:rPr>
          <w:rFonts w:ascii="Times New Roman" w:hAnsi="Times New Roman" w:cs="Times New Roman"/>
          <w:sz w:val="24"/>
          <w:szCs w:val="24"/>
        </w:rPr>
        <w:t xml:space="preserve">                 </w:t>
      </w:r>
    </w:p>
    <w:p w14:paraId="57333DFB" w14:textId="77777777" w:rsidR="003E2241" w:rsidRDefault="003E2241" w:rsidP="00D86137">
      <w:pPr>
        <w:tabs>
          <w:tab w:val="left" w:pos="6210"/>
          <w:tab w:val="left" w:pos="765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82AC04C" w14:textId="77777777" w:rsidR="003E2241" w:rsidRDefault="003E2241" w:rsidP="00D86137">
      <w:pPr>
        <w:tabs>
          <w:tab w:val="left" w:pos="6210"/>
          <w:tab w:val="left" w:pos="765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6C43C63" w14:textId="77777777" w:rsidR="003E2241" w:rsidRDefault="003E2241" w:rsidP="00D86137">
      <w:pPr>
        <w:tabs>
          <w:tab w:val="left" w:pos="6210"/>
          <w:tab w:val="left" w:pos="765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D43C7CA" w14:textId="77777777" w:rsidR="003E2241" w:rsidRDefault="003E2241" w:rsidP="00D86137">
      <w:pPr>
        <w:tabs>
          <w:tab w:val="left" w:pos="6210"/>
          <w:tab w:val="left" w:pos="765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6248859" w14:textId="77777777" w:rsidR="003E2241" w:rsidRDefault="003E2241" w:rsidP="00D86137">
      <w:pPr>
        <w:tabs>
          <w:tab w:val="left" w:pos="6210"/>
          <w:tab w:val="left" w:pos="765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DAA62BF" w14:textId="77777777" w:rsidR="003E2241" w:rsidRDefault="003E2241" w:rsidP="00D86137">
      <w:pPr>
        <w:tabs>
          <w:tab w:val="left" w:pos="6210"/>
          <w:tab w:val="left" w:pos="765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D0C94C2" w14:textId="77777777" w:rsidR="003E2241" w:rsidRDefault="003E2241" w:rsidP="00D86137">
      <w:pPr>
        <w:tabs>
          <w:tab w:val="left" w:pos="6210"/>
          <w:tab w:val="left" w:pos="765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00929D0" w14:textId="77777777" w:rsidR="003E2241" w:rsidRDefault="003E2241" w:rsidP="00D86137">
      <w:pPr>
        <w:tabs>
          <w:tab w:val="left" w:pos="6210"/>
          <w:tab w:val="left" w:pos="765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AA49F52" w14:textId="77777777" w:rsidR="003E2241" w:rsidRDefault="003E2241" w:rsidP="00D86137">
      <w:pPr>
        <w:tabs>
          <w:tab w:val="left" w:pos="6210"/>
          <w:tab w:val="left" w:pos="765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6738FA1" w14:textId="77777777" w:rsidR="003E2241" w:rsidRDefault="003E2241" w:rsidP="00D86137">
      <w:pPr>
        <w:tabs>
          <w:tab w:val="left" w:pos="6210"/>
          <w:tab w:val="left" w:pos="765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33A3093" w14:textId="77777777" w:rsidR="003E2241" w:rsidRDefault="003E2241" w:rsidP="00D86137">
      <w:pPr>
        <w:tabs>
          <w:tab w:val="left" w:pos="6210"/>
          <w:tab w:val="left" w:pos="765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88C49A9" w14:textId="77777777" w:rsidR="003E2241" w:rsidRDefault="003E2241" w:rsidP="00D86137">
      <w:pPr>
        <w:tabs>
          <w:tab w:val="left" w:pos="6210"/>
          <w:tab w:val="left" w:pos="765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5B2D307" w14:textId="77777777" w:rsidR="003E2241" w:rsidRDefault="003E2241" w:rsidP="00D86137">
      <w:pPr>
        <w:tabs>
          <w:tab w:val="left" w:pos="6210"/>
          <w:tab w:val="left" w:pos="765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1AA7400" w14:textId="77777777" w:rsidR="003E2241" w:rsidRDefault="003E2241" w:rsidP="00D86137">
      <w:pPr>
        <w:tabs>
          <w:tab w:val="left" w:pos="6210"/>
          <w:tab w:val="left" w:pos="765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F04A556" w14:textId="77777777" w:rsidR="003E2241" w:rsidRDefault="003E2241" w:rsidP="00D86137">
      <w:pPr>
        <w:tabs>
          <w:tab w:val="left" w:pos="6210"/>
          <w:tab w:val="left" w:pos="765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502BA63" w14:textId="77777777" w:rsidR="003E2241" w:rsidRDefault="003E2241" w:rsidP="00D86137">
      <w:pPr>
        <w:tabs>
          <w:tab w:val="left" w:pos="6210"/>
          <w:tab w:val="left" w:pos="765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08A8AA2" w14:textId="77777777" w:rsidR="003E2241" w:rsidRDefault="003E2241" w:rsidP="00D86137">
      <w:pPr>
        <w:tabs>
          <w:tab w:val="left" w:pos="6210"/>
          <w:tab w:val="left" w:pos="765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2118E0A" w14:textId="77777777" w:rsidR="003E2241" w:rsidRDefault="003E2241" w:rsidP="00D86137">
      <w:pPr>
        <w:tabs>
          <w:tab w:val="left" w:pos="6210"/>
          <w:tab w:val="left" w:pos="765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CC210D1" w14:textId="77777777" w:rsidR="003E2241" w:rsidRDefault="003E2241" w:rsidP="00D86137">
      <w:pPr>
        <w:tabs>
          <w:tab w:val="left" w:pos="6210"/>
          <w:tab w:val="left" w:pos="765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DDF0C13" w14:textId="73123682" w:rsidR="00D86137" w:rsidRDefault="00D86137" w:rsidP="00D86137">
      <w:pPr>
        <w:tabs>
          <w:tab w:val="left" w:pos="6210"/>
          <w:tab w:val="left" w:pos="765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</w:t>
      </w:r>
      <w:r w:rsidR="00F75E6D">
        <w:rPr>
          <w:rFonts w:ascii="Times New Roman" w:hAnsi="Times New Roman" w:cs="Times New Roman"/>
          <w:sz w:val="24"/>
          <w:szCs w:val="24"/>
        </w:rPr>
        <w:t xml:space="preserve">Приложение </w:t>
      </w:r>
      <w:proofErr w:type="gramStart"/>
      <w:r w:rsidR="00F75E6D">
        <w:rPr>
          <w:rFonts w:ascii="Times New Roman" w:hAnsi="Times New Roman" w:cs="Times New Roman"/>
          <w:sz w:val="24"/>
          <w:szCs w:val="24"/>
        </w:rPr>
        <w:t>№  1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к </w:t>
      </w:r>
    </w:p>
    <w:p w14:paraId="6DB607DF" w14:textId="77777777" w:rsidR="00D86137" w:rsidRDefault="00D86137" w:rsidP="00D86137">
      <w:pPr>
        <w:tabs>
          <w:tab w:val="left" w:pos="6210"/>
          <w:tab w:val="left" w:pos="765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Техническому заданию на 6-ти </w:t>
      </w:r>
    </w:p>
    <w:p w14:paraId="5745A335" w14:textId="79E57E6F" w:rsidR="00D86137" w:rsidRDefault="00D86137" w:rsidP="00D86137">
      <w:pPr>
        <w:tabs>
          <w:tab w:val="left" w:pos="6210"/>
          <w:tab w:val="left" w:pos="765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ходовой </w:t>
      </w:r>
      <w:r w:rsidRPr="00154067">
        <w:rPr>
          <w:rFonts w:ascii="Times New Roman" w:hAnsi="Times New Roman" w:cs="Times New Roman"/>
          <w:sz w:val="24"/>
          <w:szCs w:val="24"/>
        </w:rPr>
        <w:t>перемоточный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54067">
        <w:rPr>
          <w:rFonts w:ascii="Times New Roman" w:hAnsi="Times New Roman" w:cs="Times New Roman"/>
          <w:sz w:val="24"/>
          <w:szCs w:val="24"/>
        </w:rPr>
        <w:t>станок</w:t>
      </w:r>
    </w:p>
    <w:p w14:paraId="74305125" w14:textId="510553BC" w:rsidR="00D86137" w:rsidRDefault="00D86137" w:rsidP="00D86137">
      <w:pPr>
        <w:tabs>
          <w:tab w:val="left" w:pos="6210"/>
          <w:tab w:val="left" w:pos="765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F7348CA" w14:textId="77777777" w:rsidR="003E2241" w:rsidRDefault="003C50AC" w:rsidP="003C50AC">
      <w:pPr>
        <w:tabs>
          <w:tab w:val="left" w:pos="3419"/>
          <w:tab w:val="left" w:pos="6210"/>
          <w:tab w:val="left" w:pos="76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7BFCF307" w14:textId="77777777" w:rsidR="003E2241" w:rsidRDefault="003E2241" w:rsidP="003C50AC">
      <w:pPr>
        <w:tabs>
          <w:tab w:val="left" w:pos="3419"/>
          <w:tab w:val="left" w:pos="6210"/>
          <w:tab w:val="left" w:pos="76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BC273AC" w14:textId="77777777" w:rsidR="003E2241" w:rsidRDefault="003E2241" w:rsidP="003C50AC">
      <w:pPr>
        <w:tabs>
          <w:tab w:val="left" w:pos="3419"/>
          <w:tab w:val="left" w:pos="6210"/>
          <w:tab w:val="left" w:pos="76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09712C3" w14:textId="5D09CB20" w:rsidR="003C50AC" w:rsidRDefault="003C50AC" w:rsidP="003C50AC">
      <w:pPr>
        <w:tabs>
          <w:tab w:val="left" w:pos="3419"/>
          <w:tab w:val="left" w:pos="6210"/>
          <w:tab w:val="left" w:pos="76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Катушки отдающие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41FE595D" w14:textId="2ABE1F4C" w:rsidR="00F62FBD" w:rsidRDefault="00F62FBD" w:rsidP="00F62FBD">
      <w:pPr>
        <w:tabs>
          <w:tab w:val="left" w:pos="6210"/>
          <w:tab w:val="left" w:pos="765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tbl>
      <w:tblPr>
        <w:tblStyle w:val="a4"/>
        <w:tblW w:w="10491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540"/>
        <w:gridCol w:w="1729"/>
        <w:gridCol w:w="6521"/>
        <w:gridCol w:w="1701"/>
      </w:tblGrid>
      <w:tr w:rsidR="00F62FBD" w14:paraId="42A19762" w14:textId="77777777" w:rsidTr="00F62FBD">
        <w:tc>
          <w:tcPr>
            <w:tcW w:w="540" w:type="dxa"/>
          </w:tcPr>
          <w:p w14:paraId="55B72C09" w14:textId="77777777" w:rsidR="00F62FBD" w:rsidRDefault="00F62FBD" w:rsidP="00BC2AC1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14:paraId="6F213AA5" w14:textId="77777777" w:rsidR="00F62FBD" w:rsidRDefault="00F62FBD" w:rsidP="00BC2AC1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1729" w:type="dxa"/>
          </w:tcPr>
          <w:p w14:paraId="68D3C2ED" w14:textId="77777777" w:rsidR="00F62FBD" w:rsidRDefault="00F62FBD" w:rsidP="00BC2AC1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Назначение катушки, наименование</w:t>
            </w:r>
          </w:p>
        </w:tc>
        <w:tc>
          <w:tcPr>
            <w:tcW w:w="6521" w:type="dxa"/>
          </w:tcPr>
          <w:p w14:paraId="1EE9E906" w14:textId="77777777" w:rsidR="00F62FBD" w:rsidRDefault="00F62FBD" w:rsidP="00BC2AC1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Чертеж отдающих катушек</w:t>
            </w:r>
          </w:p>
        </w:tc>
        <w:tc>
          <w:tcPr>
            <w:tcW w:w="1701" w:type="dxa"/>
          </w:tcPr>
          <w:p w14:paraId="0E9D4660" w14:textId="77777777" w:rsidR="00F62FBD" w:rsidRDefault="00F62FBD" w:rsidP="00BC2AC1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 катушки с проволокой, кг</w:t>
            </w:r>
          </w:p>
        </w:tc>
      </w:tr>
      <w:tr w:rsidR="00F62FBD" w14:paraId="7A663526" w14:textId="77777777" w:rsidTr="00F62FBD">
        <w:trPr>
          <w:trHeight w:val="5540"/>
        </w:trPr>
        <w:tc>
          <w:tcPr>
            <w:tcW w:w="540" w:type="dxa"/>
          </w:tcPr>
          <w:p w14:paraId="4C396185" w14:textId="77777777" w:rsidR="00F62FBD" w:rsidRDefault="00F62FBD" w:rsidP="00BC2AC1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5EF9C4" w14:textId="77777777" w:rsidR="00F62FBD" w:rsidRDefault="00F62FBD" w:rsidP="00BC2AC1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A0B4DC" w14:textId="77777777" w:rsidR="00F62FBD" w:rsidRDefault="00F62FBD" w:rsidP="00BC2AC1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4741E6" w14:textId="77777777" w:rsidR="00F62FBD" w:rsidRDefault="00F62FBD" w:rsidP="00BC2AC1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B7F68F" w14:textId="77777777" w:rsidR="00F62FBD" w:rsidRDefault="00F62FBD" w:rsidP="00BC2AC1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7ABC45" w14:textId="77777777" w:rsidR="00F62FBD" w:rsidRDefault="00F62FBD" w:rsidP="00BC2AC1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956142" w14:textId="77777777" w:rsidR="00F62FBD" w:rsidRDefault="00F62FBD" w:rsidP="00BC2AC1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C0F1AE" w14:textId="77777777" w:rsidR="00F62FBD" w:rsidRDefault="00F62FBD" w:rsidP="00BC2AC1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045C61" w14:textId="77777777" w:rsidR="00F62FBD" w:rsidRDefault="00F62FBD" w:rsidP="00BC2AC1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58C99B" w14:textId="77777777" w:rsidR="00F62FBD" w:rsidRDefault="00F62FBD" w:rsidP="00BC2AC1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29" w:type="dxa"/>
          </w:tcPr>
          <w:p w14:paraId="4A3B2D61" w14:textId="77777777" w:rsidR="00F62FBD" w:rsidRDefault="00F62FBD" w:rsidP="00BC2AC1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48B58F" w14:textId="77777777" w:rsidR="00F62FBD" w:rsidRDefault="00F62FBD" w:rsidP="00BC2AC1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6A0831" w14:textId="77777777" w:rsidR="00F62FBD" w:rsidRDefault="00F62FBD" w:rsidP="00BC2AC1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C90016" w14:textId="77777777" w:rsidR="00F62FBD" w:rsidRDefault="00F62FBD" w:rsidP="00BC2AC1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15465A" w14:textId="77777777" w:rsidR="00F62FBD" w:rsidRDefault="00F62FBD" w:rsidP="00BC2AC1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38B600" w14:textId="77777777" w:rsidR="00F62FBD" w:rsidRDefault="00F62FBD" w:rsidP="00BC2AC1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AAE689" w14:textId="77777777" w:rsidR="00F62FBD" w:rsidRDefault="00F62FBD" w:rsidP="00BC2AC1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5AC2A6" w14:textId="77777777" w:rsidR="00F62FBD" w:rsidRDefault="00F62FBD" w:rsidP="00BC2AC1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Отдающая</w:t>
            </w:r>
          </w:p>
          <w:p w14:paraId="07EA52F1" w14:textId="77777777" w:rsidR="00F62FBD" w:rsidRDefault="00F62FBD" w:rsidP="00BC2AC1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алюминиевая катушка</w:t>
            </w:r>
          </w:p>
          <w:p w14:paraId="437CAC1C" w14:textId="3A6688AE" w:rsidR="00F62FBD" w:rsidRDefault="00F62FBD" w:rsidP="00BC2AC1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 1</w:t>
            </w:r>
          </w:p>
        </w:tc>
        <w:tc>
          <w:tcPr>
            <w:tcW w:w="6521" w:type="dxa"/>
          </w:tcPr>
          <w:p w14:paraId="20E38FBB" w14:textId="77777777" w:rsidR="00F62FBD" w:rsidRPr="00132BD7" w:rsidRDefault="00F62FBD" w:rsidP="00BC2A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5DA4135" wp14:editId="11045789">
                  <wp:extent cx="3551464" cy="2914650"/>
                  <wp:effectExtent l="0" t="0" r="0" b="0"/>
                  <wp:docPr id="10" name="Рисунок 10" descr="Screenshot катушка для 0,03 м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creenshot катушка для 0,03 м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82529" cy="2940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</w:tcPr>
          <w:p w14:paraId="550DBF71" w14:textId="77777777" w:rsidR="00F62FBD" w:rsidRDefault="00F62FBD" w:rsidP="00BC2AC1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7628F9" w14:textId="77777777" w:rsidR="00F62FBD" w:rsidRDefault="00F62FBD" w:rsidP="00BC2AC1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0E808B" w14:textId="77777777" w:rsidR="00F62FBD" w:rsidRDefault="00F62FBD" w:rsidP="00BC2AC1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F62FBD" w14:paraId="78943DD2" w14:textId="77777777" w:rsidTr="00F62FBD">
        <w:trPr>
          <w:trHeight w:val="5540"/>
        </w:trPr>
        <w:tc>
          <w:tcPr>
            <w:tcW w:w="540" w:type="dxa"/>
          </w:tcPr>
          <w:p w14:paraId="3E11FF25" w14:textId="77777777" w:rsidR="00F62FBD" w:rsidRDefault="00F62FBD" w:rsidP="00BC2AC1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761086" w14:textId="77777777" w:rsidR="00F62FBD" w:rsidRDefault="00F62FBD" w:rsidP="00BC2AC1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64B599" w14:textId="77777777" w:rsidR="00F62FBD" w:rsidRDefault="00F62FBD" w:rsidP="00BC2AC1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97B560" w14:textId="77777777" w:rsidR="00F62FBD" w:rsidRDefault="00F62FBD" w:rsidP="00BC2AC1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161B63" w14:textId="77777777" w:rsidR="00F62FBD" w:rsidRDefault="00F62FBD" w:rsidP="00BC2AC1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257405" w14:textId="77777777" w:rsidR="00F62FBD" w:rsidRDefault="00F62FBD" w:rsidP="00BC2AC1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E08921" w14:textId="77777777" w:rsidR="00F62FBD" w:rsidRDefault="00F62FBD" w:rsidP="00BC2AC1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F9A25C" w14:textId="77777777" w:rsidR="00F62FBD" w:rsidRDefault="00F62FBD" w:rsidP="00BC2AC1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D6886E" w14:textId="77777777" w:rsidR="00F62FBD" w:rsidRDefault="00F62FBD" w:rsidP="00BC2AC1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29" w:type="dxa"/>
          </w:tcPr>
          <w:p w14:paraId="623C91BE" w14:textId="77777777" w:rsidR="00F62FBD" w:rsidRDefault="00F62FBD" w:rsidP="00BC2AC1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AFFF30" w14:textId="77777777" w:rsidR="00F62FBD" w:rsidRDefault="00F62FBD" w:rsidP="00BC2AC1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DDB41F" w14:textId="77777777" w:rsidR="00F62FBD" w:rsidRDefault="00F62FBD" w:rsidP="00BC2AC1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53E161" w14:textId="77777777" w:rsidR="00F62FBD" w:rsidRDefault="00F62FBD" w:rsidP="00BC2AC1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FA1117" w14:textId="77777777" w:rsidR="00F62FBD" w:rsidRDefault="00F62FBD" w:rsidP="00BC2AC1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6E8ACE" w14:textId="77777777" w:rsidR="00F62FBD" w:rsidRDefault="00F62FBD" w:rsidP="00BC2AC1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CFC671" w14:textId="77777777" w:rsidR="00F62FBD" w:rsidRDefault="00F62FBD" w:rsidP="00BC2AC1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FCD36F" w14:textId="77777777" w:rsidR="00F62FBD" w:rsidRDefault="00F62FBD" w:rsidP="00BC2AC1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Отдающая</w:t>
            </w:r>
          </w:p>
          <w:p w14:paraId="5048493A" w14:textId="77777777" w:rsidR="00F62FBD" w:rsidRDefault="00F62FBD" w:rsidP="00BC2AC1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алюминиевая катушка</w:t>
            </w:r>
          </w:p>
          <w:p w14:paraId="002E1250" w14:textId="07831557" w:rsidR="00F62FBD" w:rsidRDefault="00F62FBD" w:rsidP="00F62FBD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 2</w:t>
            </w:r>
          </w:p>
        </w:tc>
        <w:tc>
          <w:tcPr>
            <w:tcW w:w="6521" w:type="dxa"/>
          </w:tcPr>
          <w:p w14:paraId="02812B2F" w14:textId="77777777" w:rsidR="00F62FBD" w:rsidRDefault="00F62FBD" w:rsidP="00BC2AC1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14:paraId="30624C52" w14:textId="77777777" w:rsidR="00F62FBD" w:rsidRDefault="00F62FBD" w:rsidP="00BC2AC1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7F1453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E9EEEF8" wp14:editId="624295E1">
                  <wp:extent cx="3137245" cy="2926080"/>
                  <wp:effectExtent l="0" t="0" r="6350" b="7620"/>
                  <wp:docPr id="11" name="Рисунок 11" descr="C:\Users\Пользователь\Desktop\Русатом МеталлТех\Катушки\Screenshot 0,3 мм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2" descr="C:\Users\Пользователь\Desktop\Русатом МеталлТех\Катушки\Screenshot 0,3 мм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7471" cy="3019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</w:tcPr>
          <w:p w14:paraId="4616A804" w14:textId="77777777" w:rsidR="00F62FBD" w:rsidRDefault="00F62FBD" w:rsidP="00BC2AC1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386AEB" w14:textId="77777777" w:rsidR="00F62FBD" w:rsidRDefault="00F62FBD" w:rsidP="00BC2AC1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6AAA38" w14:textId="77777777" w:rsidR="00F62FBD" w:rsidRDefault="00F62FBD" w:rsidP="00BC2AC1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10C8BC" w14:textId="77777777" w:rsidR="00F62FBD" w:rsidRDefault="00F62FBD" w:rsidP="00BC2AC1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F1BC72" w14:textId="77777777" w:rsidR="00F62FBD" w:rsidRDefault="00F62FBD" w:rsidP="00BC2AC1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D74DAF" w14:textId="77777777" w:rsidR="00F62FBD" w:rsidRDefault="00F62FBD" w:rsidP="00BC2AC1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CC1E78" w14:textId="77777777" w:rsidR="00F62FBD" w:rsidRDefault="00F62FBD" w:rsidP="00BC2AC1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B9D103" w14:textId="77777777" w:rsidR="00F62FBD" w:rsidRDefault="00F62FBD" w:rsidP="00BC2AC1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</w:tr>
    </w:tbl>
    <w:p w14:paraId="6A14AA68" w14:textId="71CE3075" w:rsidR="00F62FBD" w:rsidRDefault="00F62FBD" w:rsidP="00F62FBD"/>
    <w:p w14:paraId="705B9F16" w14:textId="77777777" w:rsidR="0062234F" w:rsidRDefault="0062234F" w:rsidP="0062234F">
      <w:pPr>
        <w:tabs>
          <w:tab w:val="left" w:pos="-426"/>
        </w:tabs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Главный инженер </w:t>
      </w:r>
    </w:p>
    <w:p w14:paraId="05F2FD37" w14:textId="77777777" w:rsidR="0062234F" w:rsidRDefault="0062234F" w:rsidP="0062234F">
      <w:pPr>
        <w:tabs>
          <w:tab w:val="left" w:pos="7284"/>
        </w:tabs>
        <w:spacing w:after="0"/>
        <w:ind w:left="-567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ООО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Русатом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МеталлТех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Д.А.Азров</w:t>
      </w:r>
      <w:proofErr w:type="spellEnd"/>
    </w:p>
    <w:p w14:paraId="54FBD45C" w14:textId="59D32048" w:rsidR="00F62FBD" w:rsidRDefault="00F62FBD" w:rsidP="00132BD7">
      <w:pPr>
        <w:tabs>
          <w:tab w:val="left" w:pos="6210"/>
          <w:tab w:val="left" w:pos="765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6507BB4" w14:textId="77777777" w:rsidR="00EA72EB" w:rsidRDefault="00F62FBD" w:rsidP="003C50AC">
      <w:pPr>
        <w:spacing w:after="0" w:line="240" w:lineRule="auto"/>
        <w:ind w:left="-426"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                   </w:t>
      </w:r>
    </w:p>
    <w:p w14:paraId="722893EC" w14:textId="77777777" w:rsidR="00EA72EB" w:rsidRDefault="00EA72EB" w:rsidP="003C50AC">
      <w:pPr>
        <w:spacing w:after="0" w:line="240" w:lineRule="auto"/>
        <w:ind w:left="-426" w:firstLine="426"/>
        <w:rPr>
          <w:rFonts w:ascii="Times New Roman" w:hAnsi="Times New Roman" w:cs="Times New Roman"/>
          <w:sz w:val="24"/>
          <w:szCs w:val="24"/>
        </w:rPr>
      </w:pPr>
    </w:p>
    <w:p w14:paraId="6995B1D8" w14:textId="77777777" w:rsidR="00EA72EB" w:rsidRDefault="00EA72EB" w:rsidP="003C50AC">
      <w:pPr>
        <w:spacing w:after="0" w:line="240" w:lineRule="auto"/>
        <w:ind w:left="-426" w:firstLine="426"/>
        <w:rPr>
          <w:rFonts w:ascii="Times New Roman" w:hAnsi="Times New Roman" w:cs="Times New Roman"/>
          <w:sz w:val="24"/>
          <w:szCs w:val="24"/>
        </w:rPr>
      </w:pPr>
    </w:p>
    <w:p w14:paraId="67141870" w14:textId="77777777" w:rsidR="00EA72EB" w:rsidRDefault="00EA72EB" w:rsidP="003C50AC">
      <w:pPr>
        <w:spacing w:after="0" w:line="240" w:lineRule="auto"/>
        <w:ind w:left="-426" w:firstLine="426"/>
        <w:rPr>
          <w:rFonts w:ascii="Times New Roman" w:hAnsi="Times New Roman" w:cs="Times New Roman"/>
          <w:sz w:val="24"/>
          <w:szCs w:val="24"/>
        </w:rPr>
      </w:pPr>
    </w:p>
    <w:p w14:paraId="101E8B49" w14:textId="1AE26F56" w:rsidR="00F62FBD" w:rsidRDefault="00F62FBD" w:rsidP="00EA72EB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Приложение № </w:t>
      </w:r>
      <w:r w:rsidR="003E2241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к </w:t>
      </w:r>
    </w:p>
    <w:p w14:paraId="6238D843" w14:textId="77777777" w:rsidR="003C50AC" w:rsidRDefault="003C50AC" w:rsidP="003C50AC">
      <w:pPr>
        <w:tabs>
          <w:tab w:val="left" w:pos="6210"/>
          <w:tab w:val="left" w:pos="765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Техническому заданию на 6-ти ходовой</w:t>
      </w:r>
    </w:p>
    <w:p w14:paraId="698C243A" w14:textId="05032F29" w:rsidR="00F62FBD" w:rsidRDefault="003C50AC" w:rsidP="003C50AC">
      <w:pPr>
        <w:tabs>
          <w:tab w:val="left" w:pos="6210"/>
          <w:tab w:val="left" w:pos="765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54067">
        <w:rPr>
          <w:rFonts w:ascii="Times New Roman" w:hAnsi="Times New Roman" w:cs="Times New Roman"/>
          <w:sz w:val="24"/>
          <w:szCs w:val="24"/>
        </w:rPr>
        <w:t>перемоточный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54067">
        <w:rPr>
          <w:rFonts w:ascii="Times New Roman" w:hAnsi="Times New Roman" w:cs="Times New Roman"/>
          <w:sz w:val="24"/>
          <w:szCs w:val="24"/>
        </w:rPr>
        <w:t>станок</w:t>
      </w:r>
    </w:p>
    <w:p w14:paraId="6634FBED" w14:textId="077B3D34" w:rsidR="003C50AC" w:rsidRDefault="003C50AC" w:rsidP="003C50AC">
      <w:pPr>
        <w:tabs>
          <w:tab w:val="left" w:pos="6210"/>
          <w:tab w:val="left" w:pos="765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Катушки приемные</w:t>
      </w:r>
    </w:p>
    <w:p w14:paraId="503AF4BB" w14:textId="77777777" w:rsidR="00F62FBD" w:rsidRDefault="00F62FBD" w:rsidP="00132BD7">
      <w:pPr>
        <w:tabs>
          <w:tab w:val="left" w:pos="6210"/>
          <w:tab w:val="left" w:pos="765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29"/>
        <w:gridCol w:w="1670"/>
        <w:gridCol w:w="5407"/>
        <w:gridCol w:w="1680"/>
      </w:tblGrid>
      <w:tr w:rsidR="001D44CD" w14:paraId="6AF86EC7" w14:textId="1127E453" w:rsidTr="00B6630F">
        <w:tc>
          <w:tcPr>
            <w:tcW w:w="729" w:type="dxa"/>
          </w:tcPr>
          <w:p w14:paraId="285A125F" w14:textId="77777777" w:rsidR="00132BD7" w:rsidRDefault="00132BD7" w:rsidP="00132BD7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14:paraId="23BF15A1" w14:textId="04B3CEF3" w:rsidR="00132BD7" w:rsidRDefault="00132BD7" w:rsidP="00132BD7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1670" w:type="dxa"/>
          </w:tcPr>
          <w:p w14:paraId="74AD84D9" w14:textId="0B562F53" w:rsidR="00132BD7" w:rsidRDefault="00132BD7" w:rsidP="00132BD7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Назначение катушки</w:t>
            </w:r>
            <w:r w:rsidR="004E6A78">
              <w:rPr>
                <w:rFonts w:ascii="Times New Roman" w:hAnsi="Times New Roman" w:cs="Times New Roman"/>
                <w:sz w:val="24"/>
                <w:szCs w:val="24"/>
              </w:rPr>
              <w:t>, наименование</w:t>
            </w:r>
          </w:p>
        </w:tc>
        <w:tc>
          <w:tcPr>
            <w:tcW w:w="5407" w:type="dxa"/>
          </w:tcPr>
          <w:p w14:paraId="3FCE5DFC" w14:textId="018A581F" w:rsidR="00132BD7" w:rsidRDefault="00132BD7" w:rsidP="00132BD7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Чертеж катушки</w:t>
            </w:r>
          </w:p>
        </w:tc>
        <w:tc>
          <w:tcPr>
            <w:tcW w:w="1680" w:type="dxa"/>
          </w:tcPr>
          <w:p w14:paraId="426EF934" w14:textId="6D63BF29" w:rsidR="00132BD7" w:rsidRDefault="00132BD7" w:rsidP="00132BD7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 катушки с проволокой, кг</w:t>
            </w:r>
          </w:p>
        </w:tc>
      </w:tr>
      <w:tr w:rsidR="001D44CD" w14:paraId="77371661" w14:textId="77777777" w:rsidTr="00B6630F">
        <w:tc>
          <w:tcPr>
            <w:tcW w:w="729" w:type="dxa"/>
          </w:tcPr>
          <w:p w14:paraId="26D53443" w14:textId="77777777" w:rsidR="00834095" w:rsidRDefault="00834095" w:rsidP="00132BD7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AA2340" w14:textId="77777777" w:rsidR="00834095" w:rsidRDefault="00834095" w:rsidP="00132BD7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BAD8EA" w14:textId="77777777" w:rsidR="004674AC" w:rsidRDefault="004674AC" w:rsidP="00132BD7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DE38CB" w14:textId="77777777" w:rsidR="004674AC" w:rsidRDefault="004674AC" w:rsidP="00132BD7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CF7471" w14:textId="77777777" w:rsidR="004674AC" w:rsidRDefault="004674AC" w:rsidP="00132BD7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56F6FD" w14:textId="77777777" w:rsidR="004674AC" w:rsidRDefault="004674AC" w:rsidP="00132BD7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69057C" w14:textId="22D84836" w:rsidR="00132BD7" w:rsidRDefault="00F62FBD" w:rsidP="00132BD7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70" w:type="dxa"/>
          </w:tcPr>
          <w:p w14:paraId="48E1E94C" w14:textId="77777777" w:rsidR="00834095" w:rsidRDefault="00834095" w:rsidP="00132BD7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26B6F2" w14:textId="77777777" w:rsidR="004674AC" w:rsidRDefault="004674AC" w:rsidP="00132BD7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5881CE" w14:textId="77777777" w:rsidR="004674AC" w:rsidRDefault="004674AC" w:rsidP="00132BD7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5AD45F" w14:textId="77777777" w:rsidR="004674AC" w:rsidRDefault="004674AC" w:rsidP="00132BD7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4EE96E" w14:textId="77777777" w:rsidR="004674AC" w:rsidRDefault="004674AC" w:rsidP="00132BD7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4B84C2" w14:textId="540B086C" w:rsidR="00132BD7" w:rsidRDefault="009634B3" w:rsidP="00132BD7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Катушка приемная</w:t>
            </w:r>
          </w:p>
          <w:p w14:paraId="03F8C81D" w14:textId="44BFD032" w:rsidR="004E6A78" w:rsidRDefault="004E6A78" w:rsidP="00132BD7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50х34</w:t>
            </w:r>
          </w:p>
          <w:p w14:paraId="7C04552A" w14:textId="3B647581" w:rsidR="00834095" w:rsidRPr="009634B3" w:rsidRDefault="00834095" w:rsidP="00132BD7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АБС</w:t>
            </w:r>
          </w:p>
        </w:tc>
        <w:tc>
          <w:tcPr>
            <w:tcW w:w="5407" w:type="dxa"/>
          </w:tcPr>
          <w:p w14:paraId="71BD3AB0" w14:textId="77777777" w:rsidR="00C273F3" w:rsidRDefault="00C273F3" w:rsidP="00132BD7">
            <w:pPr>
              <w:tabs>
                <w:tab w:val="left" w:pos="6210"/>
                <w:tab w:val="left" w:pos="7650"/>
              </w:tabs>
              <w:jc w:val="center"/>
              <w:rPr>
                <w:noProof/>
                <w:lang w:eastAsia="ru-RU"/>
              </w:rPr>
            </w:pPr>
          </w:p>
          <w:p w14:paraId="7571C583" w14:textId="72A4E18A" w:rsidR="00C273F3" w:rsidRDefault="00C273F3" w:rsidP="00132BD7">
            <w:pPr>
              <w:tabs>
                <w:tab w:val="left" w:pos="6210"/>
                <w:tab w:val="left" w:pos="7650"/>
              </w:tabs>
              <w:jc w:val="center"/>
              <w:rPr>
                <w:noProof/>
                <w:lang w:eastAsia="ru-RU"/>
              </w:rPr>
            </w:pPr>
          </w:p>
          <w:p w14:paraId="3A6D52E9" w14:textId="77777777" w:rsidR="00C273F3" w:rsidRDefault="00C273F3" w:rsidP="00132BD7">
            <w:pPr>
              <w:tabs>
                <w:tab w:val="left" w:pos="6210"/>
                <w:tab w:val="left" w:pos="7650"/>
              </w:tabs>
              <w:jc w:val="center"/>
              <w:rPr>
                <w:noProof/>
                <w:lang w:eastAsia="ru-RU"/>
              </w:rPr>
            </w:pPr>
          </w:p>
          <w:p w14:paraId="119E07FF" w14:textId="538E9E48" w:rsidR="00132BD7" w:rsidRPr="00834095" w:rsidRDefault="00834095" w:rsidP="00C273F3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1276">
              <w:rPr>
                <w:noProof/>
                <w:lang w:eastAsia="ru-RU"/>
              </w:rPr>
              <w:drawing>
                <wp:inline distT="0" distB="0" distL="0" distR="0" wp14:anchorId="1C144E91" wp14:editId="0EC6AD2B">
                  <wp:extent cx="1866702" cy="1947333"/>
                  <wp:effectExtent l="19050" t="0" r="19685" b="56769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6286" cy="1978195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>
                            <a:noFill/>
                          </a:ln>
                          <a:effectLst>
                            <a:reflection blurRad="12700" stA="38000" endPos="28000" dist="5000" dir="5400000" sy="-100000" algn="bl" rotWithShape="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0" w:type="dxa"/>
          </w:tcPr>
          <w:p w14:paraId="147E057D" w14:textId="77777777" w:rsidR="00132BD7" w:rsidRDefault="00132BD7" w:rsidP="00132BD7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38419E" w14:textId="77777777" w:rsidR="00834095" w:rsidRDefault="00834095" w:rsidP="00132BD7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FAFB0B" w14:textId="77777777" w:rsidR="00042241" w:rsidRDefault="00042241" w:rsidP="00834095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2579D6" w14:textId="77777777" w:rsidR="00042241" w:rsidRDefault="00042241" w:rsidP="00834095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0DD37A" w14:textId="77777777" w:rsidR="00042241" w:rsidRDefault="00042241" w:rsidP="00834095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5C85FE" w14:textId="77777777" w:rsidR="00042241" w:rsidRDefault="00042241" w:rsidP="00834095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D2A600" w14:textId="527AA6C4" w:rsidR="00834095" w:rsidRDefault="00834095" w:rsidP="00834095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0,450</w:t>
            </w:r>
          </w:p>
        </w:tc>
      </w:tr>
      <w:tr w:rsidR="001D44CD" w14:paraId="5CE74D62" w14:textId="77777777" w:rsidTr="00B6630F">
        <w:tc>
          <w:tcPr>
            <w:tcW w:w="729" w:type="dxa"/>
          </w:tcPr>
          <w:p w14:paraId="4AF604D6" w14:textId="77777777" w:rsidR="004674AC" w:rsidRDefault="004674AC" w:rsidP="00132BD7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4DA350" w14:textId="77777777" w:rsidR="004674AC" w:rsidRDefault="004674AC" w:rsidP="00132BD7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A3E28F" w14:textId="77777777" w:rsidR="004674AC" w:rsidRDefault="004674AC" w:rsidP="00132BD7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335835" w14:textId="77777777" w:rsidR="004674AC" w:rsidRDefault="004674AC" w:rsidP="00132BD7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0CBB56" w14:textId="77777777" w:rsidR="004674AC" w:rsidRDefault="004674AC" w:rsidP="00132BD7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A40BAE" w14:textId="55573803" w:rsidR="00132BD7" w:rsidRDefault="004674AC" w:rsidP="00132BD7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14:paraId="20B01D75" w14:textId="77777777" w:rsidR="004674AC" w:rsidRDefault="004674AC" w:rsidP="00132BD7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CBD607" w14:textId="77777777" w:rsidR="004674AC" w:rsidRDefault="004674AC" w:rsidP="00132BD7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693BC3" w14:textId="77777777" w:rsidR="004674AC" w:rsidRDefault="004674AC" w:rsidP="00132BD7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FE159F" w14:textId="77777777" w:rsidR="004674AC" w:rsidRDefault="004674AC" w:rsidP="00132BD7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A6DE9B" w14:textId="14DAA524" w:rsidR="004674AC" w:rsidRDefault="004674AC" w:rsidP="00132BD7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0" w:type="dxa"/>
          </w:tcPr>
          <w:p w14:paraId="095D1F04" w14:textId="77777777" w:rsidR="004674AC" w:rsidRDefault="004674AC" w:rsidP="00132BD7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C19338" w14:textId="77777777" w:rsidR="004674AC" w:rsidRDefault="004674AC" w:rsidP="00132BD7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B91466" w14:textId="77777777" w:rsidR="004674AC" w:rsidRDefault="004674AC" w:rsidP="00132BD7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577681" w14:textId="77777777" w:rsidR="004674AC" w:rsidRDefault="004674AC" w:rsidP="00132BD7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7D2C65" w14:textId="089F178F" w:rsidR="00132BD7" w:rsidRDefault="00264F8B" w:rsidP="00132BD7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Катушка приемная</w:t>
            </w:r>
          </w:p>
          <w:p w14:paraId="26B68A7F" w14:textId="77EA2963" w:rsidR="00264F8B" w:rsidRDefault="00264F8B" w:rsidP="00132BD7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 8</w:t>
            </w:r>
          </w:p>
        </w:tc>
        <w:tc>
          <w:tcPr>
            <w:tcW w:w="5407" w:type="dxa"/>
          </w:tcPr>
          <w:p w14:paraId="43EBE7BA" w14:textId="6EBE5035" w:rsidR="00132BD7" w:rsidRDefault="00264F8B" w:rsidP="00132BD7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1276">
              <w:rPr>
                <w:noProof/>
                <w:lang w:eastAsia="ru-RU"/>
              </w:rPr>
              <w:drawing>
                <wp:inline distT="0" distB="0" distL="0" distR="0" wp14:anchorId="1618031C" wp14:editId="1ACD69C3">
                  <wp:extent cx="2170800" cy="1897200"/>
                  <wp:effectExtent l="19050" t="19050" r="20320" b="2730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lum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1540000">
                            <a:off x="0" y="0"/>
                            <a:ext cx="2170800" cy="189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0" w:type="dxa"/>
          </w:tcPr>
          <w:p w14:paraId="4C15D40E" w14:textId="77777777" w:rsidR="00042241" w:rsidRDefault="00042241" w:rsidP="00132BD7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E84BB2" w14:textId="77777777" w:rsidR="00042241" w:rsidRDefault="00042241" w:rsidP="00132BD7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7BA70A" w14:textId="77777777" w:rsidR="00042241" w:rsidRDefault="00042241" w:rsidP="00132BD7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FAD9B8" w14:textId="77777777" w:rsidR="00042241" w:rsidRDefault="00042241" w:rsidP="00132BD7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EFDD63" w14:textId="77777777" w:rsidR="00042241" w:rsidRDefault="00042241" w:rsidP="00132BD7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25B03F" w14:textId="67DC27CD" w:rsidR="00132BD7" w:rsidRDefault="00834095" w:rsidP="00132BD7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0,200</w:t>
            </w:r>
          </w:p>
        </w:tc>
      </w:tr>
      <w:tr w:rsidR="001D44CD" w14:paraId="22D0B60E" w14:textId="77777777" w:rsidTr="00B6630F">
        <w:tc>
          <w:tcPr>
            <w:tcW w:w="729" w:type="dxa"/>
          </w:tcPr>
          <w:p w14:paraId="3096F91F" w14:textId="77777777" w:rsidR="004674AC" w:rsidRDefault="004674AC" w:rsidP="00132BD7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0C5BA0" w14:textId="77777777" w:rsidR="004674AC" w:rsidRDefault="004674AC" w:rsidP="00132BD7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338A64" w14:textId="77777777" w:rsidR="004674AC" w:rsidRDefault="004674AC" w:rsidP="00132BD7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4A44AC" w14:textId="56DFF669" w:rsidR="00132BD7" w:rsidRDefault="00F62FBD" w:rsidP="00132BD7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70" w:type="dxa"/>
          </w:tcPr>
          <w:p w14:paraId="4D1F6F01" w14:textId="77777777" w:rsidR="004674AC" w:rsidRDefault="004674AC" w:rsidP="00132BD7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79BAF6" w14:textId="77777777" w:rsidR="004674AC" w:rsidRDefault="004674AC" w:rsidP="00132BD7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EAB050" w14:textId="5419525E" w:rsidR="00132BD7" w:rsidRDefault="00264F8B" w:rsidP="00132BD7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Катушка приемная</w:t>
            </w:r>
          </w:p>
          <w:p w14:paraId="37F74346" w14:textId="0A6D6259" w:rsidR="004E6A78" w:rsidRDefault="004E6A78" w:rsidP="00132BD7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 50(32)</w:t>
            </w:r>
          </w:p>
          <w:p w14:paraId="2A395320" w14:textId="4199024E" w:rsidR="00264F8B" w:rsidRDefault="00264F8B" w:rsidP="00132BD7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УПС, АБС</w:t>
            </w:r>
          </w:p>
        </w:tc>
        <w:tc>
          <w:tcPr>
            <w:tcW w:w="5407" w:type="dxa"/>
          </w:tcPr>
          <w:p w14:paraId="7436C7E4" w14:textId="2EF87FD8" w:rsidR="00132BD7" w:rsidRDefault="004E6A78" w:rsidP="00132BD7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1276">
              <w:rPr>
                <w:noProof/>
                <w:lang w:eastAsia="ru-RU"/>
              </w:rPr>
              <w:drawing>
                <wp:inline distT="0" distB="0" distL="0" distR="0" wp14:anchorId="0E4D4941" wp14:editId="408FBBEE">
                  <wp:extent cx="2415540" cy="1600972"/>
                  <wp:effectExtent l="0" t="0" r="381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5780" cy="1634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0" w:type="dxa"/>
          </w:tcPr>
          <w:p w14:paraId="52677E7F" w14:textId="77777777" w:rsidR="00042241" w:rsidRDefault="00042241" w:rsidP="00132BD7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475F37" w14:textId="77777777" w:rsidR="00042241" w:rsidRDefault="00042241" w:rsidP="00132BD7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73D07E" w14:textId="77777777" w:rsidR="00042241" w:rsidRDefault="00042241" w:rsidP="00132BD7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71E970" w14:textId="77777777" w:rsidR="00042241" w:rsidRDefault="00042241" w:rsidP="00132BD7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9F6ACA" w14:textId="6544B8C9" w:rsidR="00132BD7" w:rsidRDefault="00264F8B" w:rsidP="00132BD7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0,300</w:t>
            </w:r>
          </w:p>
        </w:tc>
      </w:tr>
      <w:tr w:rsidR="001D44CD" w14:paraId="350AEFA8" w14:textId="77777777" w:rsidTr="00B6630F">
        <w:tc>
          <w:tcPr>
            <w:tcW w:w="729" w:type="dxa"/>
          </w:tcPr>
          <w:p w14:paraId="7ABB81D3" w14:textId="77777777" w:rsidR="004674AC" w:rsidRDefault="004674AC" w:rsidP="00132BD7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F1D77B" w14:textId="77777777" w:rsidR="004674AC" w:rsidRDefault="004674AC" w:rsidP="00132BD7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EFC10A" w14:textId="77777777" w:rsidR="004674AC" w:rsidRDefault="004674AC" w:rsidP="00132BD7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0627C6" w14:textId="77777777" w:rsidR="004674AC" w:rsidRDefault="004674AC" w:rsidP="00132BD7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F9596C" w14:textId="77777777" w:rsidR="004674AC" w:rsidRDefault="004674AC" w:rsidP="00132BD7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DB8685" w14:textId="59C96375" w:rsidR="00132BD7" w:rsidRDefault="00F62FBD" w:rsidP="00132BD7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70" w:type="dxa"/>
          </w:tcPr>
          <w:p w14:paraId="2C04456F" w14:textId="77777777" w:rsidR="004674AC" w:rsidRDefault="004674AC" w:rsidP="004E6A78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EE4BED" w14:textId="77777777" w:rsidR="004674AC" w:rsidRDefault="004674AC" w:rsidP="004E6A78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399551" w14:textId="77777777" w:rsidR="004674AC" w:rsidRDefault="004674AC" w:rsidP="004E6A78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FC6727" w14:textId="77777777" w:rsidR="004674AC" w:rsidRDefault="004674AC" w:rsidP="004E6A78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B11F2B" w14:textId="65D45CE3" w:rsidR="004E6A78" w:rsidRDefault="004E6A78" w:rsidP="004E6A78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Катушка приемная</w:t>
            </w:r>
          </w:p>
          <w:p w14:paraId="1D05A88A" w14:textId="2C2B0A9E" w:rsidR="004E6A78" w:rsidRDefault="004E6A78" w:rsidP="004E6A78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 63(11)</w:t>
            </w:r>
          </w:p>
          <w:p w14:paraId="0EC4781B" w14:textId="7D1F6988" w:rsidR="00132BD7" w:rsidRDefault="004E6A78" w:rsidP="004E6A78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УПС, АБС</w:t>
            </w:r>
          </w:p>
        </w:tc>
        <w:tc>
          <w:tcPr>
            <w:tcW w:w="5407" w:type="dxa"/>
          </w:tcPr>
          <w:p w14:paraId="22406AD8" w14:textId="5DF387F9" w:rsidR="00132BD7" w:rsidRDefault="004E6A78" w:rsidP="00132BD7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7527">
              <w:rPr>
                <w:b/>
                <w:noProof/>
                <w:lang w:eastAsia="ru-RU"/>
              </w:rPr>
              <w:drawing>
                <wp:inline distT="0" distB="0" distL="0" distR="0" wp14:anchorId="62B43CC9" wp14:editId="21AE37C0">
                  <wp:extent cx="2793600" cy="1872000"/>
                  <wp:effectExtent l="19050" t="38100" r="26035" b="3302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740000" flipH="1" flipV="1">
                            <a:off x="0" y="0"/>
                            <a:ext cx="2793600" cy="187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0" w:type="dxa"/>
          </w:tcPr>
          <w:p w14:paraId="78FC26E7" w14:textId="77777777" w:rsidR="00042241" w:rsidRDefault="00042241" w:rsidP="00132BD7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D16C31" w14:textId="77777777" w:rsidR="00042241" w:rsidRDefault="00042241" w:rsidP="00132BD7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8CE2FD" w14:textId="77777777" w:rsidR="00042241" w:rsidRDefault="00042241" w:rsidP="00132BD7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2BF48A" w14:textId="77777777" w:rsidR="00042241" w:rsidRDefault="00042241" w:rsidP="00132BD7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0F390E" w14:textId="77777777" w:rsidR="00042241" w:rsidRDefault="00042241" w:rsidP="00132BD7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4F9B71" w14:textId="770215E7" w:rsidR="00132BD7" w:rsidRDefault="004E6A78" w:rsidP="00132BD7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0,760</w:t>
            </w:r>
          </w:p>
        </w:tc>
      </w:tr>
      <w:tr w:rsidR="001D44CD" w14:paraId="0FDFB020" w14:textId="77777777" w:rsidTr="00B6630F">
        <w:tc>
          <w:tcPr>
            <w:tcW w:w="729" w:type="dxa"/>
          </w:tcPr>
          <w:p w14:paraId="1A21C15E" w14:textId="77777777" w:rsidR="004674AC" w:rsidRDefault="004674AC" w:rsidP="00132BD7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A00C1E" w14:textId="77777777" w:rsidR="004674AC" w:rsidRDefault="004674AC" w:rsidP="00132BD7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5009D4" w14:textId="77777777" w:rsidR="004674AC" w:rsidRDefault="004674AC" w:rsidP="00132BD7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5395D1" w14:textId="77777777" w:rsidR="004674AC" w:rsidRDefault="004674AC" w:rsidP="00132BD7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5FCD32" w14:textId="121680B0" w:rsidR="00132BD7" w:rsidRDefault="00F62FBD" w:rsidP="00132BD7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70" w:type="dxa"/>
          </w:tcPr>
          <w:p w14:paraId="143F4AE8" w14:textId="77777777" w:rsidR="004674AC" w:rsidRDefault="004674AC" w:rsidP="008C683B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919FEF" w14:textId="77777777" w:rsidR="004674AC" w:rsidRDefault="004674AC" w:rsidP="008C683B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1355F2" w14:textId="77777777" w:rsidR="004674AC" w:rsidRDefault="004674AC" w:rsidP="008C683B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368BC3" w14:textId="1A700242" w:rsidR="008C683B" w:rsidRDefault="008C683B" w:rsidP="008C683B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Катушка приемная</w:t>
            </w:r>
          </w:p>
          <w:p w14:paraId="349C9248" w14:textId="520D3282" w:rsidR="008C683B" w:rsidRDefault="008C683B" w:rsidP="008C683B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 80(16)</w:t>
            </w:r>
          </w:p>
          <w:p w14:paraId="374FD3C7" w14:textId="75A490D8" w:rsidR="00132BD7" w:rsidRDefault="008C683B" w:rsidP="008C683B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УПС, АБС</w:t>
            </w:r>
          </w:p>
        </w:tc>
        <w:tc>
          <w:tcPr>
            <w:tcW w:w="5407" w:type="dxa"/>
          </w:tcPr>
          <w:p w14:paraId="0C7C4041" w14:textId="64C29A51" w:rsidR="00132BD7" w:rsidRDefault="008C683B" w:rsidP="00132BD7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C02">
              <w:rPr>
                <w:b/>
                <w:noProof/>
                <w:lang w:eastAsia="ru-RU"/>
              </w:rPr>
              <w:drawing>
                <wp:inline distT="0" distB="0" distL="0" distR="0" wp14:anchorId="18A70D8A" wp14:editId="5CFCE928">
                  <wp:extent cx="1987826" cy="1654227"/>
                  <wp:effectExtent l="0" t="0" r="0" b="3175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4612" cy="1776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0" w:type="dxa"/>
          </w:tcPr>
          <w:p w14:paraId="514B8A64" w14:textId="77777777" w:rsidR="00042241" w:rsidRDefault="00042241" w:rsidP="00D547A8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22D6D7" w14:textId="77777777" w:rsidR="00042241" w:rsidRDefault="00042241" w:rsidP="00D547A8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4D0165" w14:textId="77777777" w:rsidR="00042241" w:rsidRDefault="00042241" w:rsidP="00D547A8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B9B19E" w14:textId="19F6E8C8" w:rsidR="00132BD7" w:rsidRDefault="008C683B" w:rsidP="00D547A8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E1D3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1D44CD" w14:paraId="1F50D1E2" w14:textId="77777777" w:rsidTr="00B6630F">
        <w:tc>
          <w:tcPr>
            <w:tcW w:w="729" w:type="dxa"/>
          </w:tcPr>
          <w:p w14:paraId="0C7791FA" w14:textId="77777777" w:rsidR="004674AC" w:rsidRDefault="004674AC" w:rsidP="00132BD7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531C92" w14:textId="77777777" w:rsidR="004674AC" w:rsidRDefault="004674AC" w:rsidP="00132BD7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9845BF" w14:textId="77777777" w:rsidR="004674AC" w:rsidRDefault="004674AC" w:rsidP="00132BD7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3B59DB" w14:textId="77777777" w:rsidR="004674AC" w:rsidRDefault="004674AC" w:rsidP="00132BD7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956C50" w14:textId="77777777" w:rsidR="004674AC" w:rsidRDefault="004674AC" w:rsidP="00132BD7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92D6B5" w14:textId="77777777" w:rsidR="004674AC" w:rsidRDefault="004674AC" w:rsidP="00132BD7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D55B2C" w14:textId="77777777" w:rsidR="004674AC" w:rsidRDefault="004674AC" w:rsidP="00132BD7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E7869A" w14:textId="3EB24387" w:rsidR="00132BD7" w:rsidRDefault="00F62FBD" w:rsidP="00132BD7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70" w:type="dxa"/>
          </w:tcPr>
          <w:p w14:paraId="5A583EA2" w14:textId="77777777" w:rsidR="004674AC" w:rsidRDefault="004674AC" w:rsidP="008C683B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887388" w14:textId="77777777" w:rsidR="004674AC" w:rsidRDefault="004674AC" w:rsidP="008C683B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25EFA8" w14:textId="77777777" w:rsidR="004674AC" w:rsidRDefault="004674AC" w:rsidP="008C683B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70FA85" w14:textId="77777777" w:rsidR="004674AC" w:rsidRDefault="004674AC" w:rsidP="008C683B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54950C" w14:textId="77777777" w:rsidR="004674AC" w:rsidRDefault="004674AC" w:rsidP="008C683B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019023" w14:textId="77777777" w:rsidR="004674AC" w:rsidRDefault="004674AC" w:rsidP="008C683B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3177FD" w14:textId="6ED98CF5" w:rsidR="008C683B" w:rsidRDefault="008C683B" w:rsidP="008C683B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Катушка приемная</w:t>
            </w:r>
          </w:p>
          <w:p w14:paraId="53D4D636" w14:textId="53A9DAEA" w:rsidR="008C683B" w:rsidRDefault="008C683B" w:rsidP="008C683B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 100(16)</w:t>
            </w:r>
          </w:p>
          <w:p w14:paraId="4423C080" w14:textId="272AC364" w:rsidR="00132BD7" w:rsidRDefault="008C683B" w:rsidP="008C683B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УПС, АБС</w:t>
            </w:r>
          </w:p>
        </w:tc>
        <w:tc>
          <w:tcPr>
            <w:tcW w:w="5407" w:type="dxa"/>
          </w:tcPr>
          <w:p w14:paraId="197E17A8" w14:textId="77777777" w:rsidR="00E4570B" w:rsidRDefault="00E4570B" w:rsidP="00132BD7">
            <w:pPr>
              <w:tabs>
                <w:tab w:val="left" w:pos="6210"/>
                <w:tab w:val="left" w:pos="7650"/>
              </w:tabs>
              <w:jc w:val="center"/>
              <w:rPr>
                <w:b/>
                <w:noProof/>
                <w:lang w:eastAsia="ru-RU"/>
              </w:rPr>
            </w:pPr>
          </w:p>
          <w:p w14:paraId="37869178" w14:textId="77777777" w:rsidR="00E4570B" w:rsidRDefault="00E4570B" w:rsidP="00132BD7">
            <w:pPr>
              <w:tabs>
                <w:tab w:val="left" w:pos="6210"/>
                <w:tab w:val="left" w:pos="7650"/>
              </w:tabs>
              <w:jc w:val="center"/>
              <w:rPr>
                <w:b/>
                <w:noProof/>
                <w:lang w:eastAsia="ru-RU"/>
              </w:rPr>
            </w:pPr>
          </w:p>
          <w:p w14:paraId="6B828546" w14:textId="2C258C5D" w:rsidR="00132BD7" w:rsidRDefault="008C683B" w:rsidP="00132BD7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C02">
              <w:rPr>
                <w:b/>
                <w:noProof/>
                <w:lang w:eastAsia="ru-RU"/>
              </w:rPr>
              <w:drawing>
                <wp:inline distT="0" distB="0" distL="0" distR="0" wp14:anchorId="503E32D1" wp14:editId="2E0FB3D1">
                  <wp:extent cx="2520000" cy="2048400"/>
                  <wp:effectExtent l="19050" t="38100" r="33020" b="28575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1540000">
                            <a:off x="0" y="0"/>
                            <a:ext cx="2520000" cy="2048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22B9A5D" w14:textId="77777777" w:rsidR="002E16E9" w:rsidRDefault="002E16E9" w:rsidP="00132BD7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9CC053" w14:textId="7EB6496B" w:rsidR="002E16E9" w:rsidRDefault="002E16E9" w:rsidP="00132BD7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0" w:type="dxa"/>
          </w:tcPr>
          <w:p w14:paraId="6C93D2BB" w14:textId="77777777" w:rsidR="00042241" w:rsidRDefault="00042241" w:rsidP="00D547A8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9F34B2" w14:textId="77777777" w:rsidR="00042241" w:rsidRDefault="00042241" w:rsidP="00D547A8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ACBF0D" w14:textId="77777777" w:rsidR="00042241" w:rsidRDefault="00042241" w:rsidP="00D547A8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5F9BA3" w14:textId="77777777" w:rsidR="00042241" w:rsidRDefault="00042241" w:rsidP="00D547A8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771744" w14:textId="77777777" w:rsidR="00042241" w:rsidRDefault="00042241" w:rsidP="00D547A8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7EC427" w14:textId="77777777" w:rsidR="00042241" w:rsidRDefault="00042241" w:rsidP="00D547A8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AE1311" w14:textId="77777777" w:rsidR="00042241" w:rsidRDefault="00042241" w:rsidP="00D547A8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8AF11D" w14:textId="510E3257" w:rsidR="00132BD7" w:rsidRDefault="008C683B" w:rsidP="00D547A8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D547A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1D44CD" w14:paraId="27C6A67F" w14:textId="77777777" w:rsidTr="00B6630F">
        <w:tc>
          <w:tcPr>
            <w:tcW w:w="729" w:type="dxa"/>
          </w:tcPr>
          <w:p w14:paraId="13F11D79" w14:textId="637E08B9" w:rsidR="00132BD7" w:rsidRDefault="00F62FBD" w:rsidP="00132BD7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670" w:type="dxa"/>
          </w:tcPr>
          <w:p w14:paraId="22AE85A2" w14:textId="77777777" w:rsidR="00B6630F" w:rsidRDefault="00B6630F" w:rsidP="00B6630F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Катушка приемная</w:t>
            </w:r>
          </w:p>
          <w:p w14:paraId="1C496DF2" w14:textId="0E8E6DBC" w:rsidR="00B6630F" w:rsidRDefault="00B6630F" w:rsidP="00B6630F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 125(16)</w:t>
            </w:r>
          </w:p>
          <w:p w14:paraId="24045C7D" w14:textId="480BAB70" w:rsidR="00132BD7" w:rsidRDefault="00B6630F" w:rsidP="00B6630F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УПС, АБС</w:t>
            </w:r>
          </w:p>
        </w:tc>
        <w:tc>
          <w:tcPr>
            <w:tcW w:w="5407" w:type="dxa"/>
          </w:tcPr>
          <w:p w14:paraId="565CDD5C" w14:textId="6C477387" w:rsidR="00B6630F" w:rsidRDefault="00B6630F" w:rsidP="00132BD7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280087" w14:textId="6B422BB6" w:rsidR="00132BD7" w:rsidRPr="003C7514" w:rsidRDefault="00B6630F" w:rsidP="00B6630F">
            <w:pPr>
              <w:tabs>
                <w:tab w:val="left" w:pos="14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C7514"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493D62F" wp14:editId="4688F0EB">
                  <wp:extent cx="1892300" cy="1421639"/>
                  <wp:effectExtent l="0" t="0" r="0" b="762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1376" cy="14509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0" w:type="dxa"/>
          </w:tcPr>
          <w:p w14:paraId="3FE09CB7" w14:textId="77777777" w:rsidR="00042241" w:rsidRDefault="00042241" w:rsidP="00D547A8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73038E" w14:textId="77777777" w:rsidR="00042241" w:rsidRDefault="00042241" w:rsidP="00D547A8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488674" w14:textId="77777777" w:rsidR="00042241" w:rsidRDefault="00042241" w:rsidP="00D547A8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A4E3DE" w14:textId="67EA1585" w:rsidR="00132BD7" w:rsidRDefault="00B6630F" w:rsidP="00D547A8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D547A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14:paraId="3D917171" w14:textId="5BA01530" w:rsidR="00D547A8" w:rsidRDefault="00D547A8" w:rsidP="00132BD7">
      <w:pPr>
        <w:tabs>
          <w:tab w:val="left" w:pos="6210"/>
          <w:tab w:val="left" w:pos="765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C3A908C" w14:textId="77777777" w:rsidR="00D547A8" w:rsidRPr="00D547A8" w:rsidRDefault="00D547A8" w:rsidP="00D547A8">
      <w:pPr>
        <w:rPr>
          <w:rFonts w:ascii="Times New Roman" w:hAnsi="Times New Roman" w:cs="Times New Roman"/>
          <w:sz w:val="24"/>
          <w:szCs w:val="24"/>
        </w:rPr>
      </w:pPr>
    </w:p>
    <w:p w14:paraId="4F60594A" w14:textId="77777777" w:rsidR="00D547A8" w:rsidRPr="00D547A8" w:rsidRDefault="00D547A8" w:rsidP="00D547A8">
      <w:pPr>
        <w:rPr>
          <w:rFonts w:ascii="Times New Roman" w:hAnsi="Times New Roman" w:cs="Times New Roman"/>
          <w:sz w:val="24"/>
          <w:szCs w:val="24"/>
        </w:rPr>
      </w:pPr>
    </w:p>
    <w:p w14:paraId="5C2BD7FF" w14:textId="77777777" w:rsidR="00D547A8" w:rsidRPr="00D547A8" w:rsidRDefault="00D547A8" w:rsidP="00D547A8">
      <w:pPr>
        <w:rPr>
          <w:rFonts w:ascii="Times New Roman" w:hAnsi="Times New Roman" w:cs="Times New Roman"/>
          <w:sz w:val="24"/>
          <w:szCs w:val="24"/>
        </w:rPr>
      </w:pPr>
    </w:p>
    <w:p w14:paraId="2759B27F" w14:textId="0C4E3E2C" w:rsidR="00D547A8" w:rsidRDefault="00D547A8" w:rsidP="00D547A8">
      <w:pPr>
        <w:rPr>
          <w:rFonts w:ascii="Times New Roman" w:hAnsi="Times New Roman" w:cs="Times New Roman"/>
          <w:sz w:val="24"/>
          <w:szCs w:val="24"/>
        </w:rPr>
      </w:pPr>
    </w:p>
    <w:p w14:paraId="6E3A97D2" w14:textId="77777777" w:rsidR="00D547A8" w:rsidRDefault="00D547A8" w:rsidP="00D547A8">
      <w:pPr>
        <w:tabs>
          <w:tab w:val="left" w:pos="-426"/>
        </w:tabs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Главный инженер </w:t>
      </w:r>
    </w:p>
    <w:p w14:paraId="58DF464E" w14:textId="5F37A4A0" w:rsidR="00D547A8" w:rsidRDefault="00D547A8" w:rsidP="00D547A8">
      <w:pPr>
        <w:tabs>
          <w:tab w:val="left" w:pos="7284"/>
        </w:tabs>
        <w:spacing w:after="0"/>
        <w:ind w:left="-567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ООО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Русатом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МеталлТех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Д.А.Азров</w:t>
      </w:r>
      <w:proofErr w:type="spellEnd"/>
    </w:p>
    <w:p w14:paraId="0898F149" w14:textId="77777777" w:rsidR="00D547A8" w:rsidRPr="00132BD7" w:rsidRDefault="00D547A8" w:rsidP="00D547A8">
      <w:pPr>
        <w:rPr>
          <w:rFonts w:ascii="Times New Roman" w:hAnsi="Times New Roman" w:cs="Times New Roman"/>
          <w:sz w:val="24"/>
          <w:szCs w:val="24"/>
        </w:rPr>
      </w:pPr>
    </w:p>
    <w:sectPr w:rsidR="00D547A8" w:rsidRPr="00132BD7" w:rsidSect="0033339C">
      <w:footerReference w:type="default" r:id="rId17"/>
      <w:pgSz w:w="11906" w:h="16838"/>
      <w:pgMar w:top="284" w:right="850" w:bottom="284" w:left="1560" w:header="708" w:footer="1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9CC6E8" w14:textId="77777777" w:rsidR="005B24BB" w:rsidRDefault="005B24BB" w:rsidP="0033573E">
      <w:pPr>
        <w:spacing w:after="0" w:line="240" w:lineRule="auto"/>
      </w:pPr>
      <w:r>
        <w:separator/>
      </w:r>
    </w:p>
  </w:endnote>
  <w:endnote w:type="continuationSeparator" w:id="0">
    <w:p w14:paraId="082ED46F" w14:textId="77777777" w:rsidR="005B24BB" w:rsidRDefault="005B24BB" w:rsidP="003357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78584182"/>
      <w:docPartObj>
        <w:docPartGallery w:val="Page Numbers (Bottom of Page)"/>
        <w:docPartUnique/>
      </w:docPartObj>
    </w:sdtPr>
    <w:sdtEndPr/>
    <w:sdtContent>
      <w:p w14:paraId="34FA0543" w14:textId="10B59817" w:rsidR="00BC2AC1" w:rsidRDefault="00BC2AC1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A4A6B">
          <w:rPr>
            <w:noProof/>
          </w:rPr>
          <w:t>5</w:t>
        </w:r>
        <w:r>
          <w:fldChar w:fldCharType="end"/>
        </w:r>
      </w:p>
    </w:sdtContent>
  </w:sdt>
  <w:p w14:paraId="7F26D96C" w14:textId="77777777" w:rsidR="00BC2AC1" w:rsidRDefault="00BC2AC1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0F9E10" w14:textId="77777777" w:rsidR="005B24BB" w:rsidRDefault="005B24BB" w:rsidP="0033573E">
      <w:pPr>
        <w:spacing w:after="0" w:line="240" w:lineRule="auto"/>
      </w:pPr>
      <w:r>
        <w:separator/>
      </w:r>
    </w:p>
  </w:footnote>
  <w:footnote w:type="continuationSeparator" w:id="0">
    <w:p w14:paraId="7A5764CF" w14:textId="77777777" w:rsidR="005B24BB" w:rsidRDefault="005B24BB" w:rsidP="003357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743235"/>
    <w:multiLevelType w:val="multilevel"/>
    <w:tmpl w:val="CCDEF33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-20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98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1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7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9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252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736" w:hanging="1800"/>
      </w:pPr>
      <w:rPr>
        <w:rFonts w:hint="default"/>
      </w:rPr>
    </w:lvl>
  </w:abstractNum>
  <w:abstractNum w:abstractNumId="1" w15:restartNumberingAfterBreak="0">
    <w:nsid w:val="13166D65"/>
    <w:multiLevelType w:val="hybridMultilevel"/>
    <w:tmpl w:val="658E75F0"/>
    <w:lvl w:ilvl="0" w:tplc="F8E4EAA4">
      <w:start w:val="1"/>
      <w:numFmt w:val="decimal"/>
      <w:lvlText w:val="%1."/>
      <w:lvlJc w:val="left"/>
      <w:pPr>
        <w:ind w:left="-207" w:hanging="360"/>
      </w:pPr>
      <w:rPr>
        <w:rFonts w:hint="default"/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" w15:restartNumberingAfterBreak="0">
    <w:nsid w:val="1B4C6A75"/>
    <w:multiLevelType w:val="hybridMultilevel"/>
    <w:tmpl w:val="480C50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390D75"/>
    <w:multiLevelType w:val="multilevel"/>
    <w:tmpl w:val="EEC4675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"/>
      <w:lvlJc w:val="left"/>
      <w:pPr>
        <w:ind w:left="-207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-981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-1188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-1755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-1962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-2529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-2736" w:hanging="1800"/>
      </w:pPr>
      <w:rPr>
        <w:rFonts w:hint="default"/>
        <w:b w:val="0"/>
      </w:rPr>
    </w:lvl>
  </w:abstractNum>
  <w:abstractNum w:abstractNumId="4" w15:restartNumberingAfterBreak="0">
    <w:nsid w:val="30CF2953"/>
    <w:multiLevelType w:val="hybridMultilevel"/>
    <w:tmpl w:val="6FC2CB50"/>
    <w:lvl w:ilvl="0" w:tplc="D46A8568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" w15:restartNumberingAfterBreak="0">
    <w:nsid w:val="6CB5249F"/>
    <w:multiLevelType w:val="hybridMultilevel"/>
    <w:tmpl w:val="D8A254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AC34A0"/>
    <w:multiLevelType w:val="hybridMultilevel"/>
    <w:tmpl w:val="F5FC7A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4"/>
  </w:num>
  <w:num w:numId="5">
    <w:abstractNumId w:val="2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63BE"/>
    <w:rsid w:val="00000070"/>
    <w:rsid w:val="00042241"/>
    <w:rsid w:val="000476BD"/>
    <w:rsid w:val="000523BF"/>
    <w:rsid w:val="00056551"/>
    <w:rsid w:val="000825B9"/>
    <w:rsid w:val="000B7F93"/>
    <w:rsid w:val="000D7608"/>
    <w:rsid w:val="000E3434"/>
    <w:rsid w:val="000E434B"/>
    <w:rsid w:val="000F5513"/>
    <w:rsid w:val="000F63AB"/>
    <w:rsid w:val="001061AF"/>
    <w:rsid w:val="00111B7D"/>
    <w:rsid w:val="001157F7"/>
    <w:rsid w:val="0013235A"/>
    <w:rsid w:val="00132BD7"/>
    <w:rsid w:val="00145729"/>
    <w:rsid w:val="00154067"/>
    <w:rsid w:val="00166CAD"/>
    <w:rsid w:val="00171261"/>
    <w:rsid w:val="00186112"/>
    <w:rsid w:val="00186F0B"/>
    <w:rsid w:val="001D286F"/>
    <w:rsid w:val="001D30E7"/>
    <w:rsid w:val="001D44CD"/>
    <w:rsid w:val="001D4AA6"/>
    <w:rsid w:val="001E4240"/>
    <w:rsid w:val="001F744A"/>
    <w:rsid w:val="00206B56"/>
    <w:rsid w:val="002144AB"/>
    <w:rsid w:val="002160B1"/>
    <w:rsid w:val="00264F8B"/>
    <w:rsid w:val="00273184"/>
    <w:rsid w:val="00286DA6"/>
    <w:rsid w:val="002B242C"/>
    <w:rsid w:val="002B2D8F"/>
    <w:rsid w:val="002E16E9"/>
    <w:rsid w:val="002E762C"/>
    <w:rsid w:val="002F1E50"/>
    <w:rsid w:val="003000DE"/>
    <w:rsid w:val="00317DCF"/>
    <w:rsid w:val="0033339C"/>
    <w:rsid w:val="0033573E"/>
    <w:rsid w:val="00353388"/>
    <w:rsid w:val="003534B1"/>
    <w:rsid w:val="00361B02"/>
    <w:rsid w:val="003B5F33"/>
    <w:rsid w:val="003C50AC"/>
    <w:rsid w:val="003C7514"/>
    <w:rsid w:val="003E0DE9"/>
    <w:rsid w:val="003E2241"/>
    <w:rsid w:val="003F2AA7"/>
    <w:rsid w:val="003F684A"/>
    <w:rsid w:val="00410F03"/>
    <w:rsid w:val="00412157"/>
    <w:rsid w:val="0046210F"/>
    <w:rsid w:val="004628DE"/>
    <w:rsid w:val="004674AC"/>
    <w:rsid w:val="00476066"/>
    <w:rsid w:val="00491CB1"/>
    <w:rsid w:val="004E6A78"/>
    <w:rsid w:val="004E7736"/>
    <w:rsid w:val="004F0320"/>
    <w:rsid w:val="00507EEB"/>
    <w:rsid w:val="00511A01"/>
    <w:rsid w:val="005174B2"/>
    <w:rsid w:val="0053595C"/>
    <w:rsid w:val="00547242"/>
    <w:rsid w:val="00547C02"/>
    <w:rsid w:val="00583CE1"/>
    <w:rsid w:val="005846F3"/>
    <w:rsid w:val="00586148"/>
    <w:rsid w:val="005A4A6B"/>
    <w:rsid w:val="005A6CBC"/>
    <w:rsid w:val="005B24BB"/>
    <w:rsid w:val="005B3843"/>
    <w:rsid w:val="005C281C"/>
    <w:rsid w:val="005D7193"/>
    <w:rsid w:val="005D7260"/>
    <w:rsid w:val="00601FE5"/>
    <w:rsid w:val="00602613"/>
    <w:rsid w:val="006048F0"/>
    <w:rsid w:val="0062234F"/>
    <w:rsid w:val="0062397D"/>
    <w:rsid w:val="006725B4"/>
    <w:rsid w:val="00676386"/>
    <w:rsid w:val="006B0030"/>
    <w:rsid w:val="006B5A05"/>
    <w:rsid w:val="007060D3"/>
    <w:rsid w:val="00712F94"/>
    <w:rsid w:val="007535C8"/>
    <w:rsid w:val="00757F96"/>
    <w:rsid w:val="00770330"/>
    <w:rsid w:val="007768DC"/>
    <w:rsid w:val="00792C0A"/>
    <w:rsid w:val="007A0080"/>
    <w:rsid w:val="007D0327"/>
    <w:rsid w:val="007E1D3A"/>
    <w:rsid w:val="007E4902"/>
    <w:rsid w:val="007F34D7"/>
    <w:rsid w:val="007F71CB"/>
    <w:rsid w:val="00815FC7"/>
    <w:rsid w:val="00834095"/>
    <w:rsid w:val="0084473A"/>
    <w:rsid w:val="00857B98"/>
    <w:rsid w:val="00861CBC"/>
    <w:rsid w:val="00862C30"/>
    <w:rsid w:val="0088645E"/>
    <w:rsid w:val="00891769"/>
    <w:rsid w:val="008A0CBB"/>
    <w:rsid w:val="008A1095"/>
    <w:rsid w:val="008A14B0"/>
    <w:rsid w:val="008A3F10"/>
    <w:rsid w:val="008A6869"/>
    <w:rsid w:val="008C683B"/>
    <w:rsid w:val="008F009E"/>
    <w:rsid w:val="009022D6"/>
    <w:rsid w:val="009605A4"/>
    <w:rsid w:val="009634B3"/>
    <w:rsid w:val="009636B3"/>
    <w:rsid w:val="00965A4A"/>
    <w:rsid w:val="00981E5A"/>
    <w:rsid w:val="009A1AEC"/>
    <w:rsid w:val="009C37BB"/>
    <w:rsid w:val="009D0899"/>
    <w:rsid w:val="009D183F"/>
    <w:rsid w:val="009E38A6"/>
    <w:rsid w:val="00A029FB"/>
    <w:rsid w:val="00A427D9"/>
    <w:rsid w:val="00A56CB3"/>
    <w:rsid w:val="00A7376F"/>
    <w:rsid w:val="00A87FD0"/>
    <w:rsid w:val="00A9229E"/>
    <w:rsid w:val="00AA6A99"/>
    <w:rsid w:val="00AB2D8C"/>
    <w:rsid w:val="00AF1E9E"/>
    <w:rsid w:val="00B1321F"/>
    <w:rsid w:val="00B2238E"/>
    <w:rsid w:val="00B32ED9"/>
    <w:rsid w:val="00B46C2D"/>
    <w:rsid w:val="00B54B39"/>
    <w:rsid w:val="00B6630F"/>
    <w:rsid w:val="00BA11C3"/>
    <w:rsid w:val="00BA4C53"/>
    <w:rsid w:val="00BB6DF6"/>
    <w:rsid w:val="00BC2AC1"/>
    <w:rsid w:val="00BF2B6F"/>
    <w:rsid w:val="00C0092B"/>
    <w:rsid w:val="00C02DA4"/>
    <w:rsid w:val="00C2424B"/>
    <w:rsid w:val="00C25529"/>
    <w:rsid w:val="00C273F3"/>
    <w:rsid w:val="00C376E7"/>
    <w:rsid w:val="00C60457"/>
    <w:rsid w:val="00C60693"/>
    <w:rsid w:val="00C732C4"/>
    <w:rsid w:val="00C85389"/>
    <w:rsid w:val="00C91DC0"/>
    <w:rsid w:val="00CF5404"/>
    <w:rsid w:val="00D10FCB"/>
    <w:rsid w:val="00D148FD"/>
    <w:rsid w:val="00D4502F"/>
    <w:rsid w:val="00D50BA5"/>
    <w:rsid w:val="00D547A8"/>
    <w:rsid w:val="00D86137"/>
    <w:rsid w:val="00D861E7"/>
    <w:rsid w:val="00DD058B"/>
    <w:rsid w:val="00DE1A4C"/>
    <w:rsid w:val="00E10E0F"/>
    <w:rsid w:val="00E4570B"/>
    <w:rsid w:val="00E53139"/>
    <w:rsid w:val="00E709F8"/>
    <w:rsid w:val="00E763BE"/>
    <w:rsid w:val="00E86D04"/>
    <w:rsid w:val="00EA72EB"/>
    <w:rsid w:val="00ED4A5B"/>
    <w:rsid w:val="00EF0F2F"/>
    <w:rsid w:val="00F06605"/>
    <w:rsid w:val="00F07910"/>
    <w:rsid w:val="00F15A42"/>
    <w:rsid w:val="00F223B0"/>
    <w:rsid w:val="00F23BD9"/>
    <w:rsid w:val="00F24F08"/>
    <w:rsid w:val="00F36541"/>
    <w:rsid w:val="00F53B63"/>
    <w:rsid w:val="00F62FBD"/>
    <w:rsid w:val="00F63B2D"/>
    <w:rsid w:val="00F70D62"/>
    <w:rsid w:val="00F75E6D"/>
    <w:rsid w:val="00F95704"/>
    <w:rsid w:val="00FC7AA5"/>
    <w:rsid w:val="00FF35F0"/>
    <w:rsid w:val="00FF6E53"/>
    <w:rsid w:val="00FF7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A16753C"/>
  <w15:chartTrackingRefBased/>
  <w15:docId w15:val="{8FCB6958-EC3F-44D1-8E2B-AFBD26DAF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61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1B7D"/>
    <w:pPr>
      <w:ind w:left="720"/>
      <w:contextualSpacing/>
    </w:pPr>
  </w:style>
  <w:style w:type="table" w:styleId="a4">
    <w:name w:val="Table Grid"/>
    <w:basedOn w:val="a1"/>
    <w:uiPriority w:val="39"/>
    <w:rsid w:val="00F066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3357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3573E"/>
  </w:style>
  <w:style w:type="paragraph" w:styleId="a7">
    <w:name w:val="footer"/>
    <w:basedOn w:val="a"/>
    <w:link w:val="a8"/>
    <w:uiPriority w:val="99"/>
    <w:unhideWhenUsed/>
    <w:rsid w:val="003357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3573E"/>
  </w:style>
  <w:style w:type="paragraph" w:styleId="a9">
    <w:name w:val="Balloon Text"/>
    <w:basedOn w:val="a"/>
    <w:link w:val="aa"/>
    <w:uiPriority w:val="99"/>
    <w:semiHidden/>
    <w:unhideWhenUsed/>
    <w:rsid w:val="003357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33573E"/>
    <w:rPr>
      <w:rFonts w:ascii="Segoe UI" w:hAnsi="Segoe UI" w:cs="Segoe UI"/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1157F7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1157F7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1157F7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1157F7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1157F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emf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e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image" Target="media/image8.emf"/><Relationship Id="rId10" Type="http://schemas.openxmlformats.org/officeDocument/2006/relationships/image" Target="media/image3.e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5002C2-3000-483B-9502-3AF64DA9AD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798</Words>
  <Characters>4552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Милованов</dc:creator>
  <cp:keywords/>
  <dc:description/>
  <cp:lastModifiedBy>Пользователь</cp:lastModifiedBy>
  <cp:revision>3</cp:revision>
  <cp:lastPrinted>2024-03-11T14:09:00Z</cp:lastPrinted>
  <dcterms:created xsi:type="dcterms:W3CDTF">2024-04-02T14:47:00Z</dcterms:created>
  <dcterms:modified xsi:type="dcterms:W3CDTF">2024-04-02T14:52:00Z</dcterms:modified>
</cp:coreProperties>
</file>