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017" w:rsidRDefault="00CA4017" w:rsidP="00CA4017">
      <w:pPr>
        <w:tabs>
          <w:tab w:val="left" w:pos="1560"/>
          <w:tab w:val="left" w:pos="4111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 к документации о закупке</w:t>
      </w:r>
    </w:p>
    <w:p w:rsidR="00CA4017" w:rsidRDefault="00CA4017" w:rsidP="00CA40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017" w:rsidRDefault="00CA4017" w:rsidP="00CA401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ТЕХНИЧЕСКОЕ ЗАДАНИЕ</w:t>
      </w:r>
    </w:p>
    <w:p w:rsidR="00CA4017" w:rsidRDefault="00CA4017" w:rsidP="00CA40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017" w:rsidRDefault="00CA4017" w:rsidP="00CA4017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</w:pPr>
      <w:r w:rsidRPr="007E03A4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на поставку</w:t>
      </w:r>
      <w:r w:rsidR="001C05FF" w:rsidRPr="007E0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E03A4" w:rsidRPr="007E03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запасных частей для </w:t>
      </w:r>
      <w:r w:rsidR="00076D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намоточного станка СНС -2.2-150 «ОПТИМА» </w:t>
      </w:r>
      <w:r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 xml:space="preserve">АО «УАПО»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г.Уфа</w:t>
      </w:r>
      <w:proofErr w:type="spellEnd"/>
    </w:p>
    <w:p w:rsidR="00CA4017" w:rsidRDefault="00CA4017" w:rsidP="00CA40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4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4881"/>
        <w:gridCol w:w="5250"/>
      </w:tblGrid>
      <w:tr w:rsidR="00CA4017" w:rsidTr="00076DEE">
        <w:trPr>
          <w:trHeight w:val="12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Основание для закупки 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7E03A4" w:rsidP="00076DEE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Ремонт </w:t>
            </w:r>
            <w:r w:rsidR="00076D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намоточного станка СНС – 2.2-150 «ОПТИМА» цеха №60 (ПП №3)</w:t>
            </w:r>
          </w:p>
        </w:tc>
      </w:tr>
      <w:tr w:rsidR="00CA4017" w:rsidTr="00076DEE">
        <w:trPr>
          <w:trHeight w:val="6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Полное коммерческое наименование 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17" w:rsidRDefault="00CA4017">
            <w:pPr>
              <w:tabs>
                <w:tab w:val="left" w:pos="6503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CA4017" w:rsidTr="00076DEE">
        <w:trPr>
          <w:trHeight w:val="10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Товарная группа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CA4017" w:rsidTr="00076DEE">
        <w:trPr>
          <w:trHeight w:val="14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Начальная (максимальная) цена с НДС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247E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20</w:t>
            </w:r>
            <w:r w:rsidR="00076DE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000 руб.</w:t>
            </w:r>
          </w:p>
        </w:tc>
      </w:tr>
      <w:tr w:rsidR="00CA4017" w:rsidTr="00076DEE">
        <w:trPr>
          <w:trHeight w:val="9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Количество и единица измерения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1876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 комплекта</w:t>
            </w:r>
            <w:r w:rsidR="00076D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  <w:p w:rsidR="00CA4017" w:rsidRDefault="00CA4017">
            <w:pPr>
              <w:tabs>
                <w:tab w:val="center" w:pos="527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B05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CA4017" w:rsidTr="00076DEE">
        <w:trPr>
          <w:trHeight w:val="123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Эквивалентность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keepNext/>
              <w:keepLines/>
              <w:spacing w:before="240"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1"/>
                <w:szCs w:val="21"/>
                <w:lang w:eastAsia="ru-RU"/>
              </w:rPr>
            </w:pPr>
            <w:r>
              <w:rPr>
                <w:rFonts w:ascii="Times New Roman" w:eastAsiaTheme="majorEastAsia" w:hAnsi="Times New Roman" w:cs="Times New Roman"/>
                <w:sz w:val="21"/>
                <w:szCs w:val="21"/>
                <w:lang w:eastAsia="ru-RU"/>
              </w:rPr>
              <w:t xml:space="preserve">Допустима  </w:t>
            </w:r>
          </w:p>
        </w:tc>
      </w:tr>
      <w:tr w:rsidR="00CA4017" w:rsidTr="00076DEE">
        <w:trPr>
          <w:trHeight w:val="316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7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Требования к комплектности, качеству, техническим характеристикам товара и к его безопасности; требования к функциональным характеристикам (потребительским свойствам) товара, к размерам и иные показатели, связанные с определением соответствия поставляемого товара требованиям Заказчика</w:t>
            </w:r>
          </w:p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076DEE" w:rsidRDefault="00076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CA4017" w:rsidRPr="00076DEE" w:rsidRDefault="00CA4017" w:rsidP="00076DEE">
            <w:pPr>
              <w:ind w:firstLine="708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D0B" w:rsidRDefault="00076DEE" w:rsidP="00A24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Шарико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-винтовая передача (ШВП) в сборе с гайкой, для намоточного станка СНС-2.2-150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A6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 </w:t>
            </w:r>
            <w:proofErr w:type="spellStart"/>
            <w:r w:rsidR="00A6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г.в</w:t>
            </w:r>
            <w:proofErr w:type="spellEnd"/>
            <w:r w:rsidR="00A6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66B6E" w:rsidRPr="00A66B6E" w:rsidRDefault="00A66B6E" w:rsidP="00A24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Заводской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</w:t>
            </w:r>
            <w:r w:rsidRPr="00A6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proofErr w:type="gramEnd"/>
            <w:r w:rsidRPr="00A66B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54628</w:t>
            </w:r>
          </w:p>
          <w:p w:rsidR="00A66B6E" w:rsidRDefault="00A66B6E" w:rsidP="00A24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Предприятие изготовитель ООО «Мир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намоточных станков»</w:t>
            </w:r>
          </w:p>
          <w:p w:rsidR="00A66B6E" w:rsidRPr="00A66B6E" w:rsidRDefault="00A66B6E" w:rsidP="00A243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Изготовлено по договору №600/18/30 от 01.03.2019 г.</w:t>
            </w:r>
          </w:p>
        </w:tc>
      </w:tr>
      <w:tr w:rsidR="00CA4017" w:rsidTr="00076DEE">
        <w:trPr>
          <w:trHeight w:val="3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Срок поставки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17" w:rsidRDefault="001876C6">
            <w:pPr>
              <w:tabs>
                <w:tab w:val="left" w:pos="708"/>
                <w:tab w:val="left" w:pos="1416"/>
                <w:tab w:val="left" w:pos="2124"/>
                <w:tab w:val="left" w:pos="418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30.04.2024 г.</w:t>
            </w:r>
          </w:p>
        </w:tc>
      </w:tr>
      <w:tr w:rsidR="00CA4017" w:rsidTr="00076DEE">
        <w:trPr>
          <w:trHeight w:val="3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Минимальная партия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49256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1876C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 комплекта</w:t>
            </w:r>
            <w:r w:rsidR="00A66B6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</w:tc>
      </w:tr>
      <w:tr w:rsidR="00CA4017" w:rsidTr="00076DEE">
        <w:trPr>
          <w:trHeight w:val="3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Базис поставки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Поставка осуществляется за счет Поставщика до склада Покупателя.</w:t>
            </w:r>
          </w:p>
        </w:tc>
      </w:tr>
      <w:tr w:rsidR="00CA4017" w:rsidTr="00076DEE">
        <w:trPr>
          <w:trHeight w:val="3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Сроки и условия оплаты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CA4017" w:rsidTr="00076DEE">
        <w:trPr>
          <w:trHeight w:val="3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Требования к таре, упаковке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Тара Поставщика. Тара является невозвратной и входит в стоимость поставки.</w:t>
            </w:r>
          </w:p>
        </w:tc>
      </w:tr>
      <w:tr w:rsidR="00CA4017" w:rsidTr="00076DEE">
        <w:trPr>
          <w:trHeight w:val="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Гарантийные обязательства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 w:rsidP="004925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  <w:t xml:space="preserve">Согласно  </w:t>
            </w:r>
            <w:r w:rsidR="0049256B"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  <w:t>ТУ производителя</w:t>
            </w:r>
          </w:p>
        </w:tc>
      </w:tr>
      <w:tr w:rsidR="00CA4017" w:rsidTr="00076DEE">
        <w:trPr>
          <w:trHeight w:val="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Особые условия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 w:rsidP="0049256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Продукция должна быть новой, не бывшей в употреблении. </w:t>
            </w:r>
          </w:p>
        </w:tc>
      </w:tr>
      <w:tr w:rsidR="00CA4017" w:rsidTr="00076DEE">
        <w:trPr>
          <w:trHeight w:val="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Требования к обеспечению исполнения договора</w:t>
            </w:r>
          </w:p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  <w:t>Требование не установлено.</w:t>
            </w:r>
          </w:p>
        </w:tc>
      </w:tr>
      <w:tr w:rsidR="00CA4017" w:rsidTr="00076DEE">
        <w:trPr>
          <w:trHeight w:val="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Закупка у субъектов малого и среднего предпринимательства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  <w:t>Нет</w:t>
            </w:r>
          </w:p>
        </w:tc>
      </w:tr>
      <w:tr w:rsidR="00CA4017" w:rsidTr="00076DEE">
        <w:trPr>
          <w:trHeight w:val="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4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Особенности закупки в рамках государственного оборонного заказа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17" w:rsidRDefault="00CA4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1"/>
                <w:szCs w:val="21"/>
                <w:lang w:eastAsia="ru-RU"/>
              </w:rPr>
              <w:t>Нет</w:t>
            </w:r>
          </w:p>
        </w:tc>
      </w:tr>
    </w:tbl>
    <w:p w:rsidR="00CA4017" w:rsidRDefault="00CA4017" w:rsidP="00CA4017">
      <w:pPr>
        <w:autoSpaceDE w:val="0"/>
        <w:autoSpaceDN w:val="0"/>
        <w:adjustRightInd w:val="0"/>
        <w:spacing w:after="0" w:line="240" w:lineRule="auto"/>
        <w:ind w:left="360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CA4017" w:rsidRDefault="00CA4017" w:rsidP="00CA4017">
      <w:pPr>
        <w:autoSpaceDE w:val="0"/>
        <w:autoSpaceDN w:val="0"/>
        <w:adjustRightInd w:val="0"/>
        <w:spacing w:after="0" w:line="240" w:lineRule="auto"/>
        <w:ind w:left="360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49256B" w:rsidRDefault="0049256B" w:rsidP="0049256B">
      <w:pPr>
        <w:pStyle w:val="a5"/>
        <w:spacing w:line="216" w:lineRule="auto"/>
        <w:rPr>
          <w:sz w:val="21"/>
          <w:szCs w:val="21"/>
        </w:rPr>
      </w:pPr>
      <w:r>
        <w:rPr>
          <w:sz w:val="21"/>
          <w:szCs w:val="21"/>
        </w:rPr>
        <w:t xml:space="preserve">Исполнитель от подразделения нач. участка №70 РЭУ                                              </w:t>
      </w:r>
      <w:proofErr w:type="spellStart"/>
      <w:r>
        <w:rPr>
          <w:sz w:val="21"/>
          <w:szCs w:val="21"/>
        </w:rPr>
        <w:t>Креминский</w:t>
      </w:r>
      <w:proofErr w:type="spellEnd"/>
      <w:r>
        <w:rPr>
          <w:sz w:val="21"/>
          <w:szCs w:val="21"/>
        </w:rPr>
        <w:t xml:space="preserve"> </w:t>
      </w:r>
      <w:proofErr w:type="gramStart"/>
      <w:r>
        <w:rPr>
          <w:sz w:val="21"/>
          <w:szCs w:val="21"/>
        </w:rPr>
        <w:t>М.Е..</w:t>
      </w:r>
      <w:proofErr w:type="gramEnd"/>
    </w:p>
    <w:p w:rsidR="0049256B" w:rsidRDefault="0049256B" w:rsidP="0049256B">
      <w:pPr>
        <w:pStyle w:val="a5"/>
        <w:spacing w:line="216" w:lineRule="auto"/>
        <w:rPr>
          <w:sz w:val="21"/>
          <w:szCs w:val="21"/>
        </w:rPr>
      </w:pPr>
      <w:r>
        <w:rPr>
          <w:sz w:val="21"/>
          <w:szCs w:val="21"/>
        </w:rPr>
        <w:lastRenderedPageBreak/>
        <w:t>тел. 8-927-330-66-79</w:t>
      </w:r>
    </w:p>
    <w:sectPr w:rsidR="00492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DA"/>
    <w:rsid w:val="00076DEE"/>
    <w:rsid w:val="001876C6"/>
    <w:rsid w:val="001C05FF"/>
    <w:rsid w:val="00233D0B"/>
    <w:rsid w:val="00247E06"/>
    <w:rsid w:val="003924A9"/>
    <w:rsid w:val="003F6A2C"/>
    <w:rsid w:val="0049256B"/>
    <w:rsid w:val="004A6B27"/>
    <w:rsid w:val="005D430B"/>
    <w:rsid w:val="00756C1B"/>
    <w:rsid w:val="007E03A4"/>
    <w:rsid w:val="00A24388"/>
    <w:rsid w:val="00A66B6E"/>
    <w:rsid w:val="00AA219C"/>
    <w:rsid w:val="00AF66A0"/>
    <w:rsid w:val="00CA4017"/>
    <w:rsid w:val="00D10A07"/>
    <w:rsid w:val="00D35DA5"/>
    <w:rsid w:val="00D52BDA"/>
    <w:rsid w:val="00DB67B0"/>
    <w:rsid w:val="00ED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30B76-D572-4326-8CAF-21F946DB5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01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5FF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492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4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Казакбаев Руслан Динисламович</dc:creator>
  <cp:keywords/>
  <dc:description/>
  <cp:lastModifiedBy>Грязин Андрей Владиславович</cp:lastModifiedBy>
  <cp:revision>2</cp:revision>
  <cp:lastPrinted>2024-03-19T04:41:00Z</cp:lastPrinted>
  <dcterms:created xsi:type="dcterms:W3CDTF">2024-03-29T09:08:00Z</dcterms:created>
  <dcterms:modified xsi:type="dcterms:W3CDTF">2024-03-29T09:08:00Z</dcterms:modified>
</cp:coreProperties>
</file>