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E38" w:rsidRDefault="00157E38" w:rsidP="00157E38">
      <w:r>
        <w:t>05.03.24</w:t>
      </w:r>
      <w:r>
        <w:t xml:space="preserve"> Добрый день! Договор подписан.</w:t>
      </w:r>
    </w:p>
    <w:p w:rsidR="00157E38" w:rsidRDefault="00157E38" w:rsidP="00157E38">
      <w:proofErr w:type="gramStart"/>
      <w:r>
        <w:t xml:space="preserve">01.03.24  </w:t>
      </w:r>
      <w:proofErr w:type="spellStart"/>
      <w:r>
        <w:t>Буравлева</w:t>
      </w:r>
      <w:proofErr w:type="spellEnd"/>
      <w:proofErr w:type="gramEnd"/>
      <w:r>
        <w:t xml:space="preserve">  Направили протокол раз</w:t>
      </w:r>
      <w:r>
        <w:t>ногласий с нашими комментариями</w:t>
      </w:r>
    </w:p>
    <w:p w:rsidR="00157E38" w:rsidRDefault="00157E38" w:rsidP="00157E38">
      <w:proofErr w:type="gramStart"/>
      <w:r>
        <w:t>29.02.24  Рассмотрен</w:t>
      </w:r>
      <w:proofErr w:type="gramEnd"/>
      <w:r>
        <w:t>, юристы составили «протокол разногласий», прошу ознакомиться и подтвердить. Запущу договор на подписание.</w:t>
      </w:r>
    </w:p>
    <w:p w:rsidR="00157E38" w:rsidRDefault="00157E38" w:rsidP="00157E38">
      <w:r>
        <w:t>(Протокол у А.В.)</w:t>
      </w:r>
    </w:p>
    <w:p w:rsidR="00157E38" w:rsidRDefault="00157E38" w:rsidP="00157E38">
      <w:r>
        <w:t xml:space="preserve"> </w:t>
      </w:r>
      <w:proofErr w:type="gramStart"/>
      <w:r>
        <w:t>28.02.24  Внесли</w:t>
      </w:r>
      <w:proofErr w:type="gramEnd"/>
      <w:r>
        <w:t xml:space="preserve"> изменения. Дог</w:t>
      </w:r>
      <w:r>
        <w:t>овор отправили. (</w:t>
      </w:r>
      <w:proofErr w:type="spellStart"/>
      <w:r>
        <w:t>Буравлева</w:t>
      </w:r>
      <w:proofErr w:type="spellEnd"/>
      <w:r>
        <w:t>)</w:t>
      </w:r>
    </w:p>
    <w:p w:rsidR="00157E38" w:rsidRDefault="00157E38" w:rsidP="00157E38">
      <w:proofErr w:type="gramStart"/>
      <w:r>
        <w:t>28.02.24  Добрый</w:t>
      </w:r>
      <w:proofErr w:type="gramEnd"/>
      <w:r>
        <w:t xml:space="preserve"> день! Договор передаю на согласование в </w:t>
      </w:r>
      <w:proofErr w:type="spellStart"/>
      <w:proofErr w:type="gramStart"/>
      <w:r>
        <w:t>юр.отдел</w:t>
      </w:r>
      <w:proofErr w:type="spellEnd"/>
      <w:proofErr w:type="gramEnd"/>
      <w:r>
        <w:t xml:space="preserve">. </w:t>
      </w:r>
    </w:p>
    <w:p w:rsidR="00157E38" w:rsidRDefault="00157E38" w:rsidP="00157E38">
      <w:r>
        <w:t xml:space="preserve">Только в договоре ничего не сказано о пуско-наладочных работах. А </w:t>
      </w:r>
      <w:proofErr w:type="gramStart"/>
      <w:r>
        <w:t>так же</w:t>
      </w:r>
      <w:proofErr w:type="gramEnd"/>
      <w:r>
        <w:t xml:space="preserve"> мы договаривались что доставку мы сделаем сами, соответственно итоговая сумма договора</w:t>
      </w:r>
      <w:r>
        <w:t xml:space="preserve"> должна быть меньше.</w:t>
      </w:r>
    </w:p>
    <w:p w:rsidR="00157E38" w:rsidRDefault="00157E38" w:rsidP="00157E38">
      <w:proofErr w:type="gramStart"/>
      <w:r>
        <w:t>27.02.24</w:t>
      </w:r>
      <w:r>
        <w:t xml:space="preserve">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договор.</w:t>
      </w:r>
    </w:p>
    <w:p w:rsidR="00157E38" w:rsidRDefault="00157E38" w:rsidP="00157E38">
      <w:r>
        <w:t xml:space="preserve">21.02.24 </w:t>
      </w:r>
      <w:proofErr w:type="gramStart"/>
      <w:r>
        <w:t>В</w:t>
      </w:r>
      <w:proofErr w:type="gramEnd"/>
      <w:r>
        <w:t xml:space="preserve"> продолжении разговора, направляю рек</w:t>
      </w:r>
      <w:r>
        <w:t>визиты для заключения договора.</w:t>
      </w:r>
    </w:p>
    <w:p w:rsidR="00157E38" w:rsidRDefault="00157E38" w:rsidP="00157E38">
      <w:proofErr w:type="gramStart"/>
      <w:r>
        <w:t>14</w:t>
      </w:r>
      <w:r>
        <w:t xml:space="preserve">.02.24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:rsidR="00157E38" w:rsidRDefault="00157E38" w:rsidP="00157E38">
      <w:r>
        <w:t>13.02.24 Нечаев. Это зряшная тр</w:t>
      </w:r>
      <w:r>
        <w:t>ата денег, они не изнашиваются.</w:t>
      </w:r>
    </w:p>
    <w:p w:rsidR="00157E38" w:rsidRDefault="00157E38" w:rsidP="00157E38">
      <w:r>
        <w:t>12.02.24 Добрый день!</w:t>
      </w:r>
      <w:r>
        <w:t xml:space="preserve"> Один в комплекте + 2 запасных.</w:t>
      </w:r>
    </w:p>
    <w:p w:rsidR="00157E38" w:rsidRDefault="00157E38" w:rsidP="00157E38">
      <w:proofErr w:type="gramStart"/>
      <w:r>
        <w:t>12.0</w:t>
      </w:r>
      <w:r>
        <w:t xml:space="preserve">2.24  </w:t>
      </w:r>
      <w:proofErr w:type="spellStart"/>
      <w:r>
        <w:t>Буравлева</w:t>
      </w:r>
      <w:proofErr w:type="spellEnd"/>
      <w:proofErr w:type="gramEnd"/>
      <w:r>
        <w:t xml:space="preserve">  Спросили зачем</w:t>
      </w:r>
    </w:p>
    <w:p w:rsidR="00157E38" w:rsidRDefault="00157E38" w:rsidP="00157E38">
      <w:r>
        <w:t>09.02.24 Нечаев. А</w:t>
      </w:r>
      <w:r>
        <w:t xml:space="preserve"> зачем 3 патрона? Остальное ОК.</w:t>
      </w:r>
    </w:p>
    <w:p w:rsidR="00157E38" w:rsidRDefault="00157E38" w:rsidP="00157E38">
      <w:r>
        <w:t>09.02.24 Добрый день! Из предложенного был выбран станок и допол</w:t>
      </w:r>
      <w:r>
        <w:t>нительные к нему комплектующие:</w:t>
      </w:r>
    </w:p>
    <w:p w:rsidR="00157E38" w:rsidRDefault="00157E38" w:rsidP="00157E38">
      <w:r>
        <w:t>Универсальный намоточный станок настольно</w:t>
      </w:r>
      <w:r>
        <w:t>го типа СНС-2.2-300 «Стандарт+»</w:t>
      </w:r>
    </w:p>
    <w:p w:rsidR="00157E38" w:rsidRDefault="00157E38" w:rsidP="00157E38">
      <w:r>
        <w:t xml:space="preserve">    Механизм намотки – 1 шт.;</w:t>
      </w:r>
    </w:p>
    <w:p w:rsidR="00157E38" w:rsidRDefault="00157E38" w:rsidP="00157E38">
      <w:r>
        <w:t xml:space="preserve">    Стояночный тормоз – 1 шт.;</w:t>
      </w:r>
    </w:p>
    <w:p w:rsidR="00157E38" w:rsidRDefault="00157E38" w:rsidP="00157E38">
      <w:r>
        <w:t xml:space="preserve">    Механизм раскладки – 1 шт.;</w:t>
      </w:r>
    </w:p>
    <w:p w:rsidR="00157E38" w:rsidRDefault="00157E38" w:rsidP="00157E38">
      <w:r>
        <w:t xml:space="preserve">    </w:t>
      </w:r>
      <w:proofErr w:type="spellStart"/>
      <w:r>
        <w:t>Нитеводитель</w:t>
      </w:r>
      <w:proofErr w:type="spellEnd"/>
      <w:r>
        <w:t xml:space="preserve"> – 1 шт.;</w:t>
      </w:r>
    </w:p>
    <w:p w:rsidR="00157E38" w:rsidRDefault="00157E38" w:rsidP="00157E38">
      <w:r>
        <w:t xml:space="preserve">    Защитный экран – 1 шт.;</w:t>
      </w:r>
    </w:p>
    <w:p w:rsidR="00157E38" w:rsidRDefault="00157E38" w:rsidP="00157E38">
      <w:r>
        <w:t xml:space="preserve">    Лампа освещения – 1 шт.;</w:t>
      </w:r>
    </w:p>
    <w:p w:rsidR="00157E38" w:rsidRDefault="00157E38" w:rsidP="00157E38">
      <w:r>
        <w:t xml:space="preserve">    Блок управления – 1 шт.;</w:t>
      </w:r>
    </w:p>
    <w:p w:rsidR="00157E38" w:rsidRDefault="00157E38" w:rsidP="00157E38">
      <w:r>
        <w:t xml:space="preserve">    Компьютер – моноблок – 1 шт.;</w:t>
      </w:r>
    </w:p>
    <w:p w:rsidR="00157E38" w:rsidRDefault="00157E38" w:rsidP="00157E38">
      <w:r>
        <w:t xml:space="preserve">    Беспроводная компьютерная клавиатура – 1 шт.;</w:t>
      </w:r>
    </w:p>
    <w:p w:rsidR="00157E38" w:rsidRDefault="00157E38" w:rsidP="00157E38">
      <w:r>
        <w:t xml:space="preserve">    Беспроводная компьютерная мышь – 1 шт.;</w:t>
      </w:r>
    </w:p>
    <w:p w:rsidR="00157E38" w:rsidRDefault="00157E38" w:rsidP="00157E38">
      <w:r>
        <w:t xml:space="preserve">    Программное обеспечение </w:t>
      </w:r>
      <w:proofErr w:type="spellStart"/>
      <w:r>
        <w:t>Winding</w:t>
      </w:r>
      <w:proofErr w:type="spellEnd"/>
      <w:r>
        <w:t>-PLC – 1 шт.;</w:t>
      </w:r>
    </w:p>
    <w:p w:rsidR="00157E38" w:rsidRDefault="00157E38" w:rsidP="00157E38">
      <w:r>
        <w:t xml:space="preserve">    Оправка-патрон – 3 шт.;</w:t>
      </w:r>
    </w:p>
    <w:p w:rsidR="00157E38" w:rsidRDefault="00157E38" w:rsidP="00157E38">
      <w:r>
        <w:t xml:space="preserve">    Стол под станок без выдвижных ящиков – 1 шт.;</w:t>
      </w:r>
    </w:p>
    <w:p w:rsidR="00157E38" w:rsidRDefault="00157E38" w:rsidP="00157E38">
      <w:r>
        <w:t xml:space="preserve">    Педаль «Скорость» - 1 шт.;</w:t>
      </w:r>
    </w:p>
    <w:p w:rsidR="00157E38" w:rsidRDefault="00157E38" w:rsidP="00157E38">
      <w:r>
        <w:lastRenderedPageBreak/>
        <w:t xml:space="preserve">    Фрикционное натяжное устройство ФНУ-1.0 – 2 шт.;</w:t>
      </w:r>
    </w:p>
    <w:p w:rsidR="00157E38" w:rsidRDefault="00157E38" w:rsidP="00157E38">
      <w:r>
        <w:t xml:space="preserve">    Фрикционное натяжное устройство ФНУ-2.0 – 2 шт.;</w:t>
      </w:r>
    </w:p>
    <w:p w:rsidR="00157E38" w:rsidRDefault="00157E38" w:rsidP="00157E38">
      <w:r>
        <w:t xml:space="preserve">    Безынерционное </w:t>
      </w:r>
      <w:proofErr w:type="spellStart"/>
      <w:r>
        <w:t>смоточное</w:t>
      </w:r>
      <w:proofErr w:type="spellEnd"/>
      <w:r>
        <w:t xml:space="preserve"> устройство БСУВ-0.5 – 3 шт.;</w:t>
      </w:r>
    </w:p>
    <w:p w:rsidR="00157E38" w:rsidRDefault="00157E38" w:rsidP="00157E38">
      <w:r>
        <w:t xml:space="preserve">     Безынерционное </w:t>
      </w:r>
      <w:proofErr w:type="spellStart"/>
      <w:r>
        <w:t>смоточное</w:t>
      </w:r>
      <w:proofErr w:type="spellEnd"/>
      <w:r>
        <w:t xml:space="preserve"> устройство БСУВ-3.0 – 1 шт.;</w:t>
      </w:r>
    </w:p>
    <w:p w:rsidR="00157E38" w:rsidRDefault="00157E38" w:rsidP="00157E38"/>
    <w:p w:rsidR="00157E38" w:rsidRDefault="00157E38" w:rsidP="00157E38">
      <w:r>
        <w:t>Прошу сообщить с</w:t>
      </w:r>
      <w:r>
        <w:t>рок поставки данного комплекта.</w:t>
      </w:r>
      <w:bookmarkStart w:id="0" w:name="_GoBack"/>
      <w:bookmarkEnd w:id="0"/>
    </w:p>
    <w:p w:rsidR="00157E38" w:rsidRDefault="00157E38" w:rsidP="00157E38">
      <w:r>
        <w:t>С Уважением Алексей Юрьевич.</w:t>
      </w:r>
    </w:p>
    <w:p w:rsidR="00157E38" w:rsidRDefault="00157E38" w:rsidP="00157E38">
      <w:r>
        <w:t>НПК "Специальная металлургия - Москва"</w:t>
      </w:r>
    </w:p>
    <w:p w:rsidR="00157E38" w:rsidRDefault="00157E38" w:rsidP="00157E38"/>
    <w:p w:rsidR="00157E38" w:rsidRDefault="00157E38" w:rsidP="00157E38">
      <w:r>
        <w:t xml:space="preserve">09.02.24 Понял. Спасибо. Передаю на согласование и </w:t>
      </w:r>
      <w:proofErr w:type="gramStart"/>
      <w:r>
        <w:t>подбор дополнительного оборудования</w:t>
      </w:r>
      <w:proofErr w:type="gramEnd"/>
      <w:r>
        <w:t xml:space="preserve"> которое тоже будем заказывать. Это может занять порядка недели. Я обязательно вернусь с ответом.</w:t>
      </w:r>
    </w:p>
    <w:p w:rsidR="00157E38" w:rsidRDefault="00157E38" w:rsidP="00157E38">
      <w:r>
        <w:t xml:space="preserve"> 08.02.24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стандартные К</w:t>
      </w:r>
      <w:r>
        <w:t>П на СНС-1.0-150 и СНС-2.2-300.</w:t>
      </w:r>
    </w:p>
    <w:p w:rsidR="00157E38" w:rsidRDefault="00157E38" w:rsidP="00157E38">
      <w:r>
        <w:t xml:space="preserve">08.02.24 Нечаев. Я бы предлагал СНС-1, </w:t>
      </w:r>
      <w:r>
        <w:t>но и СНС-2,2-300 тоже подходит.</w:t>
      </w:r>
    </w:p>
    <w:p w:rsidR="00157E38" w:rsidRDefault="00157E38" w:rsidP="00157E38">
      <w:r>
        <w:t xml:space="preserve">08.02.24 </w:t>
      </w:r>
      <w:proofErr w:type="gramStart"/>
      <w:r>
        <w:t>В</w:t>
      </w:r>
      <w:proofErr w:type="gramEnd"/>
      <w:r>
        <w:t xml:space="preserve"> продолжении разговора направляю чертёж деталей требующих дальнейшей обмотки. </w:t>
      </w:r>
    </w:p>
    <w:p w:rsidR="00157E38" w:rsidRDefault="00157E38" w:rsidP="00157E38">
      <w:proofErr w:type="gramStart"/>
      <w:r>
        <w:t>08.02.24  Берут</w:t>
      </w:r>
      <w:proofErr w:type="gramEnd"/>
      <w:r>
        <w:t xml:space="preserve"> для личного использования, по характеристикам им подходит. Информацию по изделиям пришлет. Так же интересует, можем ли изготовить станок для </w:t>
      </w:r>
      <w:proofErr w:type="spellStart"/>
      <w:r>
        <w:t>свивки</w:t>
      </w:r>
      <w:proofErr w:type="spellEnd"/>
      <w:r>
        <w:t xml:space="preserve"> проводов. (</w:t>
      </w:r>
      <w:proofErr w:type="spellStart"/>
      <w:r>
        <w:t>Буравлева</w:t>
      </w:r>
      <w:proofErr w:type="spellEnd"/>
      <w:r>
        <w:t>)</w:t>
      </w:r>
    </w:p>
    <w:p w:rsidR="00157E38" w:rsidRDefault="00157E38" w:rsidP="00157E38"/>
    <w:p w:rsidR="001A6942" w:rsidRDefault="00157E38" w:rsidP="00157E38">
      <w:r>
        <w:t>08.02.24 Нечаев. Для себя берут или для АО «Московский ЛРЗ». Если для себя, то запросить параметры изделий.</w:t>
      </w:r>
    </w:p>
    <w:sectPr w:rsidR="001A6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E38"/>
    <w:rsid w:val="00157E38"/>
    <w:rsid w:val="001A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D7B41"/>
  <w15:chartTrackingRefBased/>
  <w15:docId w15:val="{B97BD5A2-D7EB-4163-8746-4D2D2C15C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2024-03-14T06:47:00Z</dcterms:created>
  <dcterms:modified xsi:type="dcterms:W3CDTF">2024-03-14T06:49:00Z</dcterms:modified>
</cp:coreProperties>
</file>