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567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2"/>
        <w:gridCol w:w="7535"/>
      </w:tblGrid>
      <w:tr w:rsidR="000042F0" w:rsidRPr="00BB226B" w14:paraId="724DDCCF" w14:textId="77777777" w:rsidTr="00D75D38">
        <w:trPr>
          <w:trHeight w:val="2123"/>
        </w:trPr>
        <w:tc>
          <w:tcPr>
            <w:tcW w:w="2032" w:type="dxa"/>
            <w:vAlign w:val="center"/>
          </w:tcPr>
          <w:p w14:paraId="4DBD2C5A" w14:textId="77777777" w:rsidR="000042F0" w:rsidRDefault="000042F0" w:rsidP="00D75D38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7535" w:type="dxa"/>
            <w:vAlign w:val="center"/>
          </w:tcPr>
          <w:p w14:paraId="6D5B4D49" w14:textId="77777777" w:rsidR="000042F0" w:rsidRPr="0090335C" w:rsidRDefault="000042F0" w:rsidP="00D75D38">
            <w:pPr>
              <w:rPr>
                <w:b/>
                <w:i/>
                <w:sz w:val="28"/>
                <w:szCs w:val="28"/>
              </w:rPr>
            </w:pPr>
            <w:r w:rsidRPr="0090335C">
              <w:rPr>
                <w:b/>
                <w:i/>
                <w:sz w:val="28"/>
                <w:szCs w:val="28"/>
              </w:rPr>
              <w:t>ОБЩЕСТВО С ОГРАНИЧЕННОЙ ОТВЕТСТВЕННОСТЬЮ "ЮНИМЕД"</w:t>
            </w:r>
          </w:p>
          <w:p w14:paraId="62B0EC7E" w14:textId="77777777" w:rsidR="000042F0" w:rsidRPr="007C7ECC" w:rsidRDefault="000042F0" w:rsidP="00D75D38">
            <w:pPr>
              <w:rPr>
                <w:i/>
                <w:sz w:val="20"/>
                <w:szCs w:val="20"/>
              </w:rPr>
            </w:pPr>
            <w:r w:rsidRPr="0090335C">
              <w:rPr>
                <w:i/>
                <w:sz w:val="20"/>
                <w:szCs w:val="20"/>
              </w:rPr>
              <w:t>ОГРН</w:t>
            </w:r>
            <w:r w:rsidRPr="007C7ECC">
              <w:rPr>
                <w:i/>
                <w:sz w:val="20"/>
                <w:szCs w:val="20"/>
              </w:rPr>
              <w:t xml:space="preserve"> 1235000105834 </w:t>
            </w:r>
            <w:r w:rsidRPr="0090335C">
              <w:rPr>
                <w:i/>
                <w:sz w:val="20"/>
                <w:szCs w:val="20"/>
              </w:rPr>
              <w:t>ИНН</w:t>
            </w:r>
            <w:r w:rsidRPr="007C7ECC">
              <w:rPr>
                <w:i/>
                <w:sz w:val="20"/>
                <w:szCs w:val="20"/>
              </w:rPr>
              <w:t xml:space="preserve"> 5027319971</w:t>
            </w:r>
          </w:p>
          <w:p w14:paraId="386D8B18" w14:textId="77777777" w:rsidR="000042F0" w:rsidRPr="003864AD" w:rsidRDefault="000042F0" w:rsidP="00D75D38">
            <w:pPr>
              <w:rPr>
                <w:i/>
                <w:color w:val="000000" w:themeColor="text1"/>
                <w:sz w:val="20"/>
                <w:szCs w:val="20"/>
              </w:rPr>
            </w:pPr>
            <w:r w:rsidRPr="0090335C">
              <w:rPr>
                <w:i/>
                <w:sz w:val="20"/>
                <w:szCs w:val="20"/>
              </w:rPr>
              <w:t>Адрес</w:t>
            </w:r>
            <w:r w:rsidRPr="003864AD">
              <w:rPr>
                <w:i/>
                <w:sz w:val="20"/>
                <w:szCs w:val="20"/>
              </w:rPr>
              <w:t>:</w:t>
            </w:r>
            <w:r w:rsidRPr="003864AD">
              <w:rPr>
                <w:i/>
                <w:color w:val="000000" w:themeColor="text1"/>
                <w:sz w:val="20"/>
                <w:szCs w:val="20"/>
              </w:rPr>
              <w:t>140030, Россия, Московская область, ЛЮБЕРЦЫ, МАЛАХОВКА, ЕГОРЬЕВСКОЕ Ш, Д. 1</w:t>
            </w:r>
          </w:p>
          <w:p w14:paraId="5D7DF215" w14:textId="77777777" w:rsidR="000042F0" w:rsidRPr="0090335C" w:rsidRDefault="000042F0" w:rsidP="00D75D38">
            <w:pPr>
              <w:rPr>
                <w:i/>
                <w:sz w:val="20"/>
                <w:szCs w:val="20"/>
                <w:lang w:val="en-US"/>
              </w:rPr>
            </w:pPr>
            <w:r w:rsidRPr="0090335C">
              <w:rPr>
                <w:i/>
                <w:sz w:val="20"/>
                <w:szCs w:val="20"/>
                <w:lang w:val="en-US"/>
              </w:rPr>
              <w:t>Email:</w:t>
            </w:r>
          </w:p>
          <w:p w14:paraId="43BCEBB7" w14:textId="77777777" w:rsidR="000042F0" w:rsidRPr="0090335C" w:rsidRDefault="000042F0" w:rsidP="00D75D38">
            <w:pPr>
              <w:rPr>
                <w:i/>
                <w:sz w:val="20"/>
                <w:szCs w:val="20"/>
                <w:lang w:val="en-US"/>
              </w:rPr>
            </w:pPr>
            <w:r w:rsidRPr="0090335C">
              <w:rPr>
                <w:i/>
                <w:sz w:val="20"/>
                <w:szCs w:val="20"/>
              </w:rPr>
              <w:t>Телефон</w:t>
            </w:r>
            <w:r w:rsidRPr="0090335C">
              <w:rPr>
                <w:i/>
                <w:sz w:val="20"/>
                <w:szCs w:val="20"/>
                <w:lang w:val="en-US"/>
              </w:rPr>
              <w:t>: +7 985 824-26-66</w:t>
            </w:r>
          </w:p>
          <w:p w14:paraId="41ABAE63" w14:textId="77777777" w:rsidR="000042F0" w:rsidRPr="003E7B04" w:rsidRDefault="000042F0" w:rsidP="00D75D38">
            <w:pPr>
              <w:rPr>
                <w:i/>
                <w:sz w:val="20"/>
                <w:szCs w:val="20"/>
                <w:lang w:val="en-US"/>
              </w:rPr>
            </w:pPr>
          </w:p>
        </w:tc>
      </w:tr>
    </w:tbl>
    <w:p w14:paraId="301CF107" w14:textId="77777777" w:rsidR="000042F0" w:rsidRPr="007C7ECC" w:rsidRDefault="000042F0" w:rsidP="000042F0">
      <w:pPr>
        <w:rPr>
          <w:rFonts w:ascii="Arial Narrow" w:hAnsi="Arial Narrow"/>
          <w:sz w:val="20"/>
          <w:szCs w:val="20"/>
          <w:lang w:val="en-US"/>
        </w:rPr>
      </w:pPr>
    </w:p>
    <w:p w14:paraId="61576EE2" w14:textId="77777777" w:rsidR="000042F0" w:rsidRPr="000042F0" w:rsidRDefault="000042F0" w:rsidP="00E6297F">
      <w:pPr>
        <w:jc w:val="center"/>
        <w:rPr>
          <w:rFonts w:ascii="Arial Narrow" w:hAnsi="Arial Narrow"/>
          <w:sz w:val="40"/>
          <w:szCs w:val="40"/>
          <w:lang w:val="en-US"/>
        </w:rPr>
      </w:pPr>
    </w:p>
    <w:p w14:paraId="7245D008" w14:textId="77777777" w:rsidR="000042F0" w:rsidRPr="000042F0" w:rsidRDefault="000042F0" w:rsidP="00E6297F">
      <w:pPr>
        <w:jc w:val="center"/>
        <w:rPr>
          <w:rFonts w:ascii="Arial Narrow" w:hAnsi="Arial Narrow"/>
          <w:sz w:val="40"/>
          <w:szCs w:val="40"/>
          <w:lang w:val="en-US"/>
        </w:rPr>
      </w:pPr>
    </w:p>
    <w:p w14:paraId="7B4AAD60" w14:textId="77777777" w:rsidR="00E6297F" w:rsidRPr="00AD563D" w:rsidRDefault="00E6297F" w:rsidP="00E6297F">
      <w:pPr>
        <w:jc w:val="center"/>
        <w:rPr>
          <w:rFonts w:ascii="Arial Narrow" w:hAnsi="Arial Narrow"/>
          <w:sz w:val="40"/>
          <w:szCs w:val="40"/>
        </w:rPr>
      </w:pPr>
      <w:r w:rsidRPr="00AD563D">
        <w:rPr>
          <w:rFonts w:ascii="Arial Narrow" w:hAnsi="Arial Narrow"/>
          <w:sz w:val="40"/>
          <w:szCs w:val="40"/>
        </w:rPr>
        <w:t>КАРТА КОНТРАГЕНТА</w:t>
      </w:r>
    </w:p>
    <w:p w14:paraId="7AEA406B" w14:textId="77777777" w:rsidR="00B0606A" w:rsidRPr="00AD563D" w:rsidRDefault="00B0606A">
      <w:pPr>
        <w:rPr>
          <w:rFonts w:ascii="Arial Narrow" w:hAnsi="Arial Narrow"/>
        </w:rPr>
      </w:pPr>
    </w:p>
    <w:p w14:paraId="07B65584" w14:textId="77777777" w:rsidR="00B0606A" w:rsidRPr="00AD563D" w:rsidRDefault="00B0606A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237"/>
      </w:tblGrid>
      <w:tr w:rsidR="00716083" w:rsidRPr="00AD563D" w14:paraId="163EEC86" w14:textId="77777777" w:rsidTr="00944F7A">
        <w:tc>
          <w:tcPr>
            <w:tcW w:w="2660" w:type="dxa"/>
          </w:tcPr>
          <w:p w14:paraId="78FB5A2E" w14:textId="77777777" w:rsidR="00716083" w:rsidRPr="00FA1741" w:rsidRDefault="00944F7A" w:rsidP="00944F7A">
            <w:pPr>
              <w:rPr>
                <w:rFonts w:ascii="Arial Narrow" w:hAnsi="Arial Narrow"/>
                <w:bCs/>
                <w:i/>
                <w:sz w:val="22"/>
                <w:szCs w:val="22"/>
              </w:rPr>
            </w:pPr>
            <w:r>
              <w:rPr>
                <w:rFonts w:ascii="Arial Narrow" w:hAnsi="Arial Narrow"/>
                <w:bCs/>
                <w:i/>
                <w:sz w:val="22"/>
                <w:szCs w:val="22"/>
              </w:rPr>
              <w:t>Полное н</w:t>
            </w:r>
            <w:r w:rsidR="00716083"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>аименование</w:t>
            </w:r>
          </w:p>
        </w:tc>
        <w:tc>
          <w:tcPr>
            <w:tcW w:w="6237" w:type="dxa"/>
          </w:tcPr>
          <w:p w14:paraId="5DBF7D83" w14:textId="77777777" w:rsidR="00716083" w:rsidRPr="00644548" w:rsidRDefault="00944F7A" w:rsidP="00B0606A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644548">
              <w:rPr>
                <w:rFonts w:ascii="Arial Narrow" w:hAnsi="Arial Narrow"/>
                <w:b/>
                <w:sz w:val="28"/>
                <w:szCs w:val="28"/>
              </w:rPr>
              <w:t>ОБЩЕСТВО С ОГРАНИЧЕННОЙ ОТВЕТСТВЕННОСТЬЮ "ЮНИМЕД"</w:t>
            </w:r>
          </w:p>
        </w:tc>
      </w:tr>
      <w:tr w:rsidR="00944F7A" w:rsidRPr="00AD563D" w14:paraId="3AB977A6" w14:textId="77777777" w:rsidTr="00944F7A">
        <w:tc>
          <w:tcPr>
            <w:tcW w:w="2660" w:type="dxa"/>
          </w:tcPr>
          <w:p w14:paraId="070493AB" w14:textId="77777777" w:rsidR="00944F7A" w:rsidRPr="00FA1741" w:rsidRDefault="00944F7A" w:rsidP="00B0606A">
            <w:pPr>
              <w:rPr>
                <w:rFonts w:ascii="Arial Narrow" w:hAnsi="Arial Narrow"/>
                <w:bCs/>
                <w:i/>
                <w:sz w:val="22"/>
                <w:szCs w:val="22"/>
              </w:rPr>
            </w:pPr>
            <w:r>
              <w:rPr>
                <w:rFonts w:ascii="Arial Narrow" w:hAnsi="Arial Narrow"/>
                <w:bCs/>
                <w:i/>
                <w:sz w:val="22"/>
                <w:szCs w:val="22"/>
              </w:rPr>
              <w:t>Сокращенное н</w:t>
            </w:r>
            <w:r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>аименование</w:t>
            </w:r>
          </w:p>
        </w:tc>
        <w:tc>
          <w:tcPr>
            <w:tcW w:w="6237" w:type="dxa"/>
          </w:tcPr>
          <w:p w14:paraId="55A1C96E" w14:textId="77777777" w:rsidR="00944F7A" w:rsidRPr="00FA1741" w:rsidRDefault="00944F7A" w:rsidP="00B0606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ООО "ЮНИМЕД"</w:t>
            </w:r>
          </w:p>
        </w:tc>
      </w:tr>
      <w:tr w:rsidR="00B0606A" w:rsidRPr="00AD563D" w14:paraId="3377C7D2" w14:textId="77777777" w:rsidTr="00944F7A">
        <w:tc>
          <w:tcPr>
            <w:tcW w:w="2660" w:type="dxa"/>
          </w:tcPr>
          <w:p w14:paraId="782FEA5A" w14:textId="77777777" w:rsidR="00B0606A" w:rsidRPr="00A74284" w:rsidRDefault="00B0606A" w:rsidP="00B0606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>ИНН</w:t>
            </w:r>
            <w:r w:rsidR="00A7428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/ </w:t>
            </w:r>
            <w:r w:rsidR="00A74284">
              <w:rPr>
                <w:rFonts w:ascii="Arial" w:hAnsi="Arial" w:cs="Arial"/>
                <w:bCs/>
                <w:i/>
                <w:sz w:val="22"/>
                <w:szCs w:val="22"/>
              </w:rPr>
              <w:t>КПП</w:t>
            </w:r>
          </w:p>
        </w:tc>
        <w:tc>
          <w:tcPr>
            <w:tcW w:w="6237" w:type="dxa"/>
          </w:tcPr>
          <w:p w14:paraId="613E70BC" w14:textId="77777777" w:rsidR="00B0606A" w:rsidRPr="00A74284" w:rsidRDefault="008A2DB5" w:rsidP="00B0606A">
            <w:r w:rsidRPr="00FA1741">
              <w:rPr>
                <w:rFonts w:ascii="Arial Narrow" w:hAnsi="Arial Narrow"/>
                <w:sz w:val="28"/>
                <w:szCs w:val="28"/>
              </w:rPr>
              <w:t>5027319971</w:t>
            </w:r>
            <w:r w:rsidR="00A7428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74284" w:rsidRPr="00A74284">
              <w:rPr>
                <w:rFonts w:ascii="Arial Narrow" w:hAnsi="Arial Narrow"/>
                <w:sz w:val="28"/>
                <w:szCs w:val="28"/>
              </w:rPr>
              <w:t xml:space="preserve">/ </w:t>
            </w:r>
            <w:r w:rsidR="00A74284" w:rsidRPr="00A74284">
              <w:rPr>
                <w:rFonts w:ascii="Arial Narrow" w:hAnsi="Arial Narrow" w:cs="Arial"/>
                <w:sz w:val="28"/>
                <w:szCs w:val="28"/>
              </w:rPr>
              <w:t>502701001</w:t>
            </w:r>
          </w:p>
        </w:tc>
      </w:tr>
      <w:tr w:rsidR="00B0606A" w:rsidRPr="00AD563D" w14:paraId="2B021223" w14:textId="77777777" w:rsidTr="00944F7A">
        <w:tc>
          <w:tcPr>
            <w:tcW w:w="2660" w:type="dxa"/>
          </w:tcPr>
          <w:p w14:paraId="15398FDE" w14:textId="77777777" w:rsidR="00B0606A" w:rsidRPr="00FA1741" w:rsidRDefault="00716083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>ОГРН</w:t>
            </w:r>
            <w:r w:rsidR="00B0606A"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5C51038D" w14:textId="77777777" w:rsidR="00B0606A" w:rsidRPr="00FA1741" w:rsidRDefault="008A2DB5" w:rsidP="00DE748B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1235000105834</w:t>
            </w:r>
          </w:p>
        </w:tc>
      </w:tr>
      <w:tr w:rsidR="00097A8C" w:rsidRPr="00AD563D" w14:paraId="71D0661D" w14:textId="77777777" w:rsidTr="00944F7A">
        <w:tc>
          <w:tcPr>
            <w:tcW w:w="2660" w:type="dxa"/>
          </w:tcPr>
          <w:p w14:paraId="097EA15C" w14:textId="77777777" w:rsidR="00097A8C" w:rsidRPr="00FA1741" w:rsidRDefault="00097A8C" w:rsidP="00097A8C">
            <w:pPr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>Дата присвоения ОГРН</w:t>
            </w:r>
          </w:p>
        </w:tc>
        <w:tc>
          <w:tcPr>
            <w:tcW w:w="6237" w:type="dxa"/>
          </w:tcPr>
          <w:p w14:paraId="5A00F553" w14:textId="77777777" w:rsidR="00097A8C" w:rsidRPr="00FA1741" w:rsidRDefault="008A2DB5" w:rsidP="00B0606A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25.08.2023</w:t>
            </w:r>
          </w:p>
        </w:tc>
      </w:tr>
      <w:tr w:rsidR="00B0606A" w:rsidRPr="00BB226B" w14:paraId="2B188BF7" w14:textId="77777777" w:rsidTr="00944F7A">
        <w:tc>
          <w:tcPr>
            <w:tcW w:w="2660" w:type="dxa"/>
          </w:tcPr>
          <w:p w14:paraId="62EA5521" w14:textId="77777777" w:rsidR="00B0606A" w:rsidRPr="00FA1741" w:rsidRDefault="00B0606A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>Адрес</w:t>
            </w:r>
            <w:r w:rsidR="00C813CB" w:rsidRPr="00FA1741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52D0B0B9" w14:textId="7AF87D4F" w:rsidR="00B0606A" w:rsidRPr="003864AD" w:rsidRDefault="0035327E" w:rsidP="00D84467">
            <w:pPr>
              <w:rPr>
                <w:rFonts w:ascii="Arial Narrow" w:hAnsi="Arial Narrow"/>
                <w:sz w:val="28"/>
                <w:szCs w:val="28"/>
              </w:rPr>
            </w:pPr>
            <w:r w:rsidRPr="0035327E">
              <w:rPr>
                <w:rFonts w:ascii="Arial Narrow" w:hAnsi="Arial Narrow"/>
                <w:color w:val="000000" w:themeColor="text1"/>
                <w:sz w:val="28"/>
                <w:szCs w:val="28"/>
              </w:rPr>
              <w:t>143050, Московская область, Одинцовский городской округ, д. Малые Вяземы, Петровский проезд, дом 5, строение 2, офис 600</w:t>
            </w:r>
          </w:p>
        </w:tc>
      </w:tr>
      <w:tr w:rsidR="009D1461" w:rsidRPr="009D1461" w14:paraId="6F6672F6" w14:textId="77777777" w:rsidTr="00944F7A">
        <w:tc>
          <w:tcPr>
            <w:tcW w:w="2660" w:type="dxa"/>
          </w:tcPr>
          <w:p w14:paraId="67BE45A4" w14:textId="77777777" w:rsidR="009D1461" w:rsidRPr="009D1461" w:rsidRDefault="009D1461" w:rsidP="00B0606A">
            <w:pPr>
              <w:rPr>
                <w:rFonts w:ascii="Arial Narrow" w:hAnsi="Arial Narrow"/>
                <w:bCs/>
                <w:i/>
                <w:sz w:val="22"/>
                <w:szCs w:val="22"/>
              </w:rPr>
            </w:pPr>
            <w:r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Основной </w:t>
            </w:r>
            <w:r w:rsidR="00FC4253">
              <w:rPr>
                <w:rFonts w:ascii="Arial Narrow" w:hAnsi="Arial Narrow"/>
                <w:bCs/>
                <w:i/>
                <w:sz w:val="22"/>
                <w:szCs w:val="22"/>
              </w:rPr>
              <w:t>код ОК</w:t>
            </w:r>
            <w:r>
              <w:rPr>
                <w:rFonts w:ascii="Arial Narrow" w:hAnsi="Arial Narrow"/>
                <w:bCs/>
                <w:i/>
                <w:sz w:val="22"/>
                <w:szCs w:val="22"/>
              </w:rPr>
              <w:t>ВЭД</w:t>
            </w:r>
          </w:p>
        </w:tc>
        <w:tc>
          <w:tcPr>
            <w:tcW w:w="6237" w:type="dxa"/>
          </w:tcPr>
          <w:p w14:paraId="0982864A" w14:textId="77777777" w:rsidR="009D1461" w:rsidRPr="009D1461" w:rsidRDefault="009D1461" w:rsidP="00D84467">
            <w:pPr>
              <w:rPr>
                <w:rFonts w:ascii="Arial Narrow" w:hAnsi="Arial Narrow"/>
                <w:sz w:val="28"/>
                <w:szCs w:val="28"/>
                <w:lang w:val="en-US"/>
              </w:rPr>
            </w:pPr>
            <w:r w:rsidRPr="009D1461">
              <w:rPr>
                <w:rFonts w:ascii="Arial Narrow" w:hAnsi="Arial Narrow"/>
                <w:sz w:val="28"/>
                <w:szCs w:val="28"/>
              </w:rPr>
              <w:t>32.50</w:t>
            </w:r>
          </w:p>
        </w:tc>
      </w:tr>
      <w:tr w:rsidR="00292120" w:rsidRPr="00AD563D" w14:paraId="2798A68A" w14:textId="77777777" w:rsidTr="00944F7A">
        <w:tc>
          <w:tcPr>
            <w:tcW w:w="2660" w:type="dxa"/>
          </w:tcPr>
          <w:p w14:paraId="48553C68" w14:textId="77777777" w:rsidR="00292120" w:rsidRPr="00FA1741" w:rsidRDefault="00292120" w:rsidP="00292120">
            <w:pPr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iCs/>
                <w:sz w:val="22"/>
                <w:szCs w:val="22"/>
              </w:rPr>
              <w:t>Система НО</w:t>
            </w:r>
          </w:p>
        </w:tc>
        <w:tc>
          <w:tcPr>
            <w:tcW w:w="6237" w:type="dxa"/>
          </w:tcPr>
          <w:p w14:paraId="08FB3122" w14:textId="77777777" w:rsidR="00292120" w:rsidRPr="00FA1741" w:rsidRDefault="00292120" w:rsidP="00B0606A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0606A" w:rsidRPr="00AD563D" w14:paraId="15D72CDA" w14:textId="77777777" w:rsidTr="00944F7A">
        <w:tc>
          <w:tcPr>
            <w:tcW w:w="2660" w:type="dxa"/>
          </w:tcPr>
          <w:p w14:paraId="2639D706" w14:textId="77777777" w:rsidR="00B0606A" w:rsidRPr="00FA1741" w:rsidRDefault="00B0606A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Расчетный счет </w:t>
            </w:r>
          </w:p>
        </w:tc>
        <w:tc>
          <w:tcPr>
            <w:tcW w:w="6237" w:type="dxa"/>
          </w:tcPr>
          <w:p w14:paraId="13FAC152" w14:textId="77777777" w:rsidR="00B0606A" w:rsidRPr="00FA1741" w:rsidRDefault="008A2DB5" w:rsidP="00B0606A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40702810138000401905</w:t>
            </w:r>
          </w:p>
        </w:tc>
      </w:tr>
      <w:tr w:rsidR="00B0606A" w:rsidRPr="00AD563D" w14:paraId="57DF914A" w14:textId="77777777" w:rsidTr="00944F7A">
        <w:tc>
          <w:tcPr>
            <w:tcW w:w="2660" w:type="dxa"/>
          </w:tcPr>
          <w:p w14:paraId="7AE0544D" w14:textId="77777777" w:rsidR="00B0606A" w:rsidRPr="00FA1741" w:rsidRDefault="00B0606A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sz w:val="22"/>
                <w:szCs w:val="22"/>
              </w:rPr>
              <w:t>Кредитная организация</w:t>
            </w:r>
          </w:p>
        </w:tc>
        <w:tc>
          <w:tcPr>
            <w:tcW w:w="6237" w:type="dxa"/>
          </w:tcPr>
          <w:p w14:paraId="0B0EF527" w14:textId="77777777" w:rsidR="00B0606A" w:rsidRPr="00FA1741" w:rsidRDefault="008A2DB5" w:rsidP="008D6367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ПАО Сбербанк</w:t>
            </w:r>
          </w:p>
        </w:tc>
      </w:tr>
      <w:tr w:rsidR="00B0606A" w:rsidRPr="00AD563D" w14:paraId="27E64F65" w14:textId="77777777" w:rsidTr="00944F7A">
        <w:tc>
          <w:tcPr>
            <w:tcW w:w="2660" w:type="dxa"/>
          </w:tcPr>
          <w:p w14:paraId="36D59F99" w14:textId="77777777" w:rsidR="00B0606A" w:rsidRPr="00FA1741" w:rsidRDefault="00B0606A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sz w:val="22"/>
                <w:szCs w:val="22"/>
              </w:rPr>
              <w:t>БИК</w:t>
            </w:r>
          </w:p>
        </w:tc>
        <w:tc>
          <w:tcPr>
            <w:tcW w:w="6237" w:type="dxa"/>
          </w:tcPr>
          <w:p w14:paraId="3C5870A5" w14:textId="77777777" w:rsidR="00B0606A" w:rsidRPr="00FA1741" w:rsidRDefault="008A2DB5" w:rsidP="00B0606A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044525225</w:t>
            </w:r>
          </w:p>
        </w:tc>
      </w:tr>
      <w:tr w:rsidR="00B0606A" w:rsidRPr="00AD563D" w14:paraId="3FAD5DEF" w14:textId="77777777" w:rsidTr="00944F7A">
        <w:tc>
          <w:tcPr>
            <w:tcW w:w="2660" w:type="dxa"/>
          </w:tcPr>
          <w:p w14:paraId="4980AD48" w14:textId="77777777" w:rsidR="00B0606A" w:rsidRPr="00FA1741" w:rsidRDefault="00B0606A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sz w:val="22"/>
                <w:szCs w:val="22"/>
              </w:rPr>
              <w:t>Корр. счет</w:t>
            </w:r>
          </w:p>
        </w:tc>
        <w:tc>
          <w:tcPr>
            <w:tcW w:w="6237" w:type="dxa"/>
          </w:tcPr>
          <w:p w14:paraId="688489F5" w14:textId="77777777" w:rsidR="00B0606A" w:rsidRPr="00FA1741" w:rsidRDefault="008A2DB5" w:rsidP="008D6367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30101810400000000225</w:t>
            </w:r>
          </w:p>
        </w:tc>
      </w:tr>
      <w:tr w:rsidR="00AD563D" w:rsidRPr="00AD563D" w14:paraId="44DA7ECB" w14:textId="77777777" w:rsidTr="00944F7A">
        <w:tc>
          <w:tcPr>
            <w:tcW w:w="2660" w:type="dxa"/>
          </w:tcPr>
          <w:p w14:paraId="78F9832C" w14:textId="77777777" w:rsidR="00AD563D" w:rsidRPr="00FA1741" w:rsidRDefault="00AD563D" w:rsidP="00B0606A">
            <w:pPr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iCs/>
                <w:sz w:val="22"/>
                <w:szCs w:val="22"/>
              </w:rPr>
              <w:t>Генеральный директор</w:t>
            </w:r>
          </w:p>
        </w:tc>
        <w:tc>
          <w:tcPr>
            <w:tcW w:w="6237" w:type="dxa"/>
          </w:tcPr>
          <w:p w14:paraId="172A17A9" w14:textId="77777777" w:rsidR="00AD563D" w:rsidRPr="00FA1741" w:rsidRDefault="00AD563D" w:rsidP="00292120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ДОРОХИН МАКСИМ СТАНИСЛАВОВИЧ</w:t>
            </w:r>
          </w:p>
        </w:tc>
      </w:tr>
      <w:tr w:rsidR="00B0606A" w:rsidRPr="00AD563D" w14:paraId="62C54B39" w14:textId="77777777" w:rsidTr="00944F7A">
        <w:tc>
          <w:tcPr>
            <w:tcW w:w="2660" w:type="dxa"/>
          </w:tcPr>
          <w:p w14:paraId="0D3F07C4" w14:textId="77777777" w:rsidR="00B0606A" w:rsidRPr="00FA1741" w:rsidRDefault="0027325E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iCs/>
                <w:sz w:val="22"/>
                <w:szCs w:val="22"/>
                <w:lang w:val="en-US"/>
              </w:rPr>
              <w:t>E</w:t>
            </w:r>
            <w:r w:rsidR="00B0606A" w:rsidRPr="00FA1741">
              <w:rPr>
                <w:rFonts w:ascii="Arial Narrow" w:hAnsi="Arial Narrow"/>
                <w:i/>
                <w:iCs/>
                <w:sz w:val="22"/>
                <w:szCs w:val="22"/>
                <w:lang w:val="en-US"/>
              </w:rPr>
              <w:t xml:space="preserve">-mail </w:t>
            </w:r>
          </w:p>
        </w:tc>
        <w:tc>
          <w:tcPr>
            <w:tcW w:w="6237" w:type="dxa"/>
          </w:tcPr>
          <w:p w14:paraId="4619B1C2" w14:textId="13075B77" w:rsidR="00B0606A" w:rsidRPr="00FA1741" w:rsidRDefault="003864AD" w:rsidP="00292120">
            <w:pPr>
              <w:rPr>
                <w:rFonts w:ascii="Arial Narrow" w:hAnsi="Arial Narrow"/>
                <w:sz w:val="28"/>
                <w:szCs w:val="28"/>
              </w:rPr>
            </w:pPr>
            <w:r w:rsidRPr="003864AD">
              <w:rPr>
                <w:rFonts w:ascii="Arial Narrow" w:hAnsi="Arial Narrow"/>
                <w:sz w:val="28"/>
                <w:szCs w:val="28"/>
              </w:rPr>
              <w:t>Yunimed.msk@gmail.com</w:t>
            </w:r>
          </w:p>
        </w:tc>
      </w:tr>
      <w:tr w:rsidR="00B0606A" w:rsidRPr="00AD563D" w14:paraId="76D082A4" w14:textId="77777777" w:rsidTr="00944F7A">
        <w:tc>
          <w:tcPr>
            <w:tcW w:w="2660" w:type="dxa"/>
          </w:tcPr>
          <w:p w14:paraId="45E3AB30" w14:textId="77777777" w:rsidR="00B0606A" w:rsidRPr="00FA1741" w:rsidRDefault="00C813CB" w:rsidP="00B0606A">
            <w:pPr>
              <w:rPr>
                <w:rFonts w:ascii="Arial Narrow" w:hAnsi="Arial Narrow"/>
                <w:i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iCs/>
                <w:sz w:val="22"/>
                <w:szCs w:val="22"/>
              </w:rPr>
              <w:t>Т</w:t>
            </w:r>
            <w:r w:rsidR="00B0606A" w:rsidRPr="00FA1741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ел. </w:t>
            </w:r>
          </w:p>
        </w:tc>
        <w:tc>
          <w:tcPr>
            <w:tcW w:w="6237" w:type="dxa"/>
          </w:tcPr>
          <w:p w14:paraId="4A2B3657" w14:textId="4C81038E" w:rsidR="00830453" w:rsidRPr="00FA1741" w:rsidRDefault="008A2DB5" w:rsidP="006F3999">
            <w:pPr>
              <w:rPr>
                <w:rFonts w:ascii="Arial Narrow" w:hAnsi="Arial Narrow"/>
                <w:sz w:val="28"/>
                <w:szCs w:val="28"/>
              </w:rPr>
            </w:pPr>
            <w:r w:rsidRPr="00FA1741">
              <w:rPr>
                <w:rFonts w:ascii="Arial Narrow" w:hAnsi="Arial Narrow"/>
                <w:sz w:val="28"/>
                <w:szCs w:val="28"/>
              </w:rPr>
              <w:t>+7 985 824-26-66</w:t>
            </w:r>
            <w:r w:rsidR="0035327E">
              <w:rPr>
                <w:rFonts w:ascii="Arial Narrow" w:hAnsi="Arial Narrow"/>
                <w:sz w:val="28"/>
                <w:szCs w:val="28"/>
              </w:rPr>
              <w:t>, +7 916 526-25-93</w:t>
            </w:r>
            <w:bookmarkStart w:id="0" w:name="_GoBack"/>
            <w:bookmarkEnd w:id="0"/>
          </w:p>
        </w:tc>
      </w:tr>
      <w:tr w:rsidR="00C813CB" w:rsidRPr="00AD563D" w14:paraId="4B2195D0" w14:textId="77777777" w:rsidTr="00944F7A">
        <w:tc>
          <w:tcPr>
            <w:tcW w:w="2660" w:type="dxa"/>
          </w:tcPr>
          <w:p w14:paraId="3830C204" w14:textId="77777777" w:rsidR="00C813CB" w:rsidRPr="00FA1741" w:rsidRDefault="00C813CB" w:rsidP="00B0606A">
            <w:pPr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FA1741">
              <w:rPr>
                <w:rFonts w:ascii="Arial Narrow" w:hAnsi="Arial Narrow"/>
                <w:i/>
                <w:iCs/>
                <w:sz w:val="22"/>
                <w:szCs w:val="22"/>
              </w:rPr>
              <w:t>Сайт</w:t>
            </w:r>
          </w:p>
        </w:tc>
        <w:tc>
          <w:tcPr>
            <w:tcW w:w="6237" w:type="dxa"/>
          </w:tcPr>
          <w:p w14:paraId="418FF7C8" w14:textId="77777777" w:rsidR="00C813CB" w:rsidRPr="00FA1741" w:rsidRDefault="00C813CB" w:rsidP="006F3999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14:paraId="0A83DB94" w14:textId="77777777" w:rsidR="00B0606A" w:rsidRPr="00A74284" w:rsidRDefault="00B0606A">
      <w:pPr>
        <w:rPr>
          <w:rFonts w:ascii="Arial Narrow" w:hAnsi="Arial Narrow"/>
          <w:lang w:val="en-US"/>
        </w:rPr>
      </w:pPr>
    </w:p>
    <w:sectPr w:rsidR="00B0606A" w:rsidRPr="00A74284" w:rsidSect="000042F0">
      <w:pgSz w:w="11906" w:h="16838"/>
      <w:pgMar w:top="46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06A"/>
    <w:rsid w:val="000042F0"/>
    <w:rsid w:val="0003445A"/>
    <w:rsid w:val="00097A8C"/>
    <w:rsid w:val="000D7E38"/>
    <w:rsid w:val="00143C25"/>
    <w:rsid w:val="0027325E"/>
    <w:rsid w:val="00292120"/>
    <w:rsid w:val="0035327E"/>
    <w:rsid w:val="003864AD"/>
    <w:rsid w:val="003B12B7"/>
    <w:rsid w:val="003F0A7F"/>
    <w:rsid w:val="0061679F"/>
    <w:rsid w:val="00644548"/>
    <w:rsid w:val="006877EE"/>
    <w:rsid w:val="006F3999"/>
    <w:rsid w:val="00716083"/>
    <w:rsid w:val="00716FCB"/>
    <w:rsid w:val="007B46C8"/>
    <w:rsid w:val="00830453"/>
    <w:rsid w:val="008A2DB5"/>
    <w:rsid w:val="008D6367"/>
    <w:rsid w:val="00944F7A"/>
    <w:rsid w:val="00961906"/>
    <w:rsid w:val="009D1461"/>
    <w:rsid w:val="00A33FCF"/>
    <w:rsid w:val="00A74284"/>
    <w:rsid w:val="00A87A76"/>
    <w:rsid w:val="00AD563D"/>
    <w:rsid w:val="00AE25F0"/>
    <w:rsid w:val="00B0606A"/>
    <w:rsid w:val="00BB226B"/>
    <w:rsid w:val="00BF7C27"/>
    <w:rsid w:val="00C33FEA"/>
    <w:rsid w:val="00C813CB"/>
    <w:rsid w:val="00C81E5A"/>
    <w:rsid w:val="00CB59A5"/>
    <w:rsid w:val="00CD5808"/>
    <w:rsid w:val="00CD7C6A"/>
    <w:rsid w:val="00D84467"/>
    <w:rsid w:val="00DA3882"/>
    <w:rsid w:val="00DB7C7E"/>
    <w:rsid w:val="00DE748B"/>
    <w:rsid w:val="00DF1C3F"/>
    <w:rsid w:val="00E134AD"/>
    <w:rsid w:val="00E6297F"/>
    <w:rsid w:val="00F53443"/>
    <w:rsid w:val="00F935A6"/>
    <w:rsid w:val="00FA1741"/>
    <w:rsid w:val="00FC4253"/>
    <w:rsid w:val="00FF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52A413"/>
  <w15:docId w15:val="{EFB58BD7-E05F-435A-8FEB-3767A0268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96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060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B12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РЕКВИЗИТЫ</vt:lpstr>
    </vt:vector>
  </TitlesOfParts>
  <Company>Организация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РЕКВИЗИТЫ</dc:title>
  <dc:creator>User</dc:creator>
  <cp:lastModifiedBy>Admin</cp:lastModifiedBy>
  <cp:revision>2</cp:revision>
  <cp:lastPrinted>2013-05-13T08:04:00Z</cp:lastPrinted>
  <dcterms:created xsi:type="dcterms:W3CDTF">2024-01-16T06:56:00Z</dcterms:created>
  <dcterms:modified xsi:type="dcterms:W3CDTF">2024-01-16T06:56:00Z</dcterms:modified>
</cp:coreProperties>
</file>