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509D" w:rsidRDefault="0079509D">
      <w:pPr>
        <w:rPr>
          <w:lang w:val="en-US"/>
        </w:rPr>
      </w:pPr>
      <w:bookmarkStart w:id="0" w:name="_GoBack"/>
      <w:bookmarkEnd w:id="0"/>
    </w:p>
    <w:p w:rsidR="004D1542" w:rsidRDefault="004D154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>
            <wp:extent cx="2762250" cy="2914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542" w:rsidRDefault="004D154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>
            <wp:extent cx="3305175" cy="29527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542" w:rsidRDefault="004D1542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>
            <wp:extent cx="3524250" cy="35052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542" w:rsidRDefault="004D154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>
            <wp:extent cx="3533775" cy="35242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542" w:rsidRDefault="004D1542">
      <w:pPr>
        <w:rPr>
          <w:lang w:val="en-US"/>
        </w:rPr>
      </w:pPr>
    </w:p>
    <w:p w:rsidR="004D1542" w:rsidRDefault="004D1542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>
            <wp:extent cx="5934075" cy="48006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542" w:rsidRPr="00DA121E" w:rsidRDefault="0079509D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>
            <wp:extent cx="4648200" cy="698182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698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D1542" w:rsidRPr="00DA12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21E"/>
    <w:rsid w:val="000C67F9"/>
    <w:rsid w:val="004D1542"/>
    <w:rsid w:val="0079509D"/>
    <w:rsid w:val="00DA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CC97D8-C0E5-4C5D-8E72-7C2E0082E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154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D1542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0C67F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Савельев Анатолий Юрьевич</dc:creator>
  <cp:keywords/>
  <dc:description/>
  <cp:lastModifiedBy>Оралов Евгений Юрьевич</cp:lastModifiedBy>
  <cp:revision>4</cp:revision>
  <dcterms:created xsi:type="dcterms:W3CDTF">2024-03-06T11:06:00Z</dcterms:created>
  <dcterms:modified xsi:type="dcterms:W3CDTF">2024-03-14T09:38:00Z</dcterms:modified>
</cp:coreProperties>
</file>