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8D" w:rsidRDefault="00515A8F" w:rsidP="003B546F">
      <w:pPr>
        <w:jc w:val="center"/>
      </w:pPr>
      <w:r>
        <w:t xml:space="preserve">Техническое задание на подбор станков намотки </w:t>
      </w:r>
      <w:r w:rsidR="003B546F">
        <w:t>встроенных тороидальных</w:t>
      </w:r>
      <w:r w:rsidR="003B546F" w:rsidRPr="003B546F">
        <w:t xml:space="preserve"> трансформатор</w:t>
      </w:r>
      <w:r w:rsidR="00B12750">
        <w:t>ов</w:t>
      </w:r>
      <w:r>
        <w:t xml:space="preserve"> тока</w:t>
      </w:r>
      <w:r w:rsidR="003B546F">
        <w:t xml:space="preserve"> </w:t>
      </w:r>
      <w:bookmarkStart w:id="0" w:name="_GoBack"/>
      <w:bookmarkEnd w:id="0"/>
    </w:p>
    <w:p w:rsidR="00B12750" w:rsidRDefault="00B12750">
      <w:r>
        <w:t>Прошу подобрать станки для изготовления</w:t>
      </w:r>
      <w:r w:rsidR="007039E1">
        <w:t xml:space="preserve"> ТТ.</w:t>
      </w:r>
    </w:p>
    <w:p w:rsidR="00B12750" w:rsidRDefault="00176C1C" w:rsidP="00176C1C">
      <w:pPr>
        <w:pStyle w:val="a4"/>
        <w:numPr>
          <w:ilvl w:val="0"/>
          <w:numId w:val="1"/>
        </w:numPr>
      </w:pPr>
      <w:r w:rsidRPr="00176C1C">
        <w:t>Намоточный станок</w:t>
      </w:r>
    </w:p>
    <w:p w:rsidR="00176C1C" w:rsidRDefault="00176C1C" w:rsidP="00176C1C">
      <w:pPr>
        <w:pStyle w:val="a4"/>
        <w:numPr>
          <w:ilvl w:val="0"/>
          <w:numId w:val="1"/>
        </w:numPr>
      </w:pPr>
      <w:r>
        <w:t>Станок для намотки изоляции</w:t>
      </w:r>
    </w:p>
    <w:p w:rsidR="00176C1C" w:rsidRDefault="00114AB7" w:rsidP="00176C1C">
      <w:pPr>
        <w:pStyle w:val="a4"/>
        <w:numPr>
          <w:ilvl w:val="0"/>
          <w:numId w:val="1"/>
        </w:numPr>
      </w:pPr>
      <w:r>
        <w:t xml:space="preserve">Станок для изготовления тороидального </w:t>
      </w:r>
      <w:proofErr w:type="spellStart"/>
      <w:r>
        <w:t>магнитопровода</w:t>
      </w:r>
      <w:proofErr w:type="spellEnd"/>
      <w:r>
        <w:t>.</w:t>
      </w:r>
    </w:p>
    <w:p w:rsidR="003B546F" w:rsidRPr="00F219AA" w:rsidRDefault="000D55AC">
      <w:r>
        <w:t>Максимальные г</w:t>
      </w:r>
      <w:r w:rsidR="0010538A">
        <w:t>абаритные размеры</w:t>
      </w:r>
      <w:r w:rsidR="00F219AA" w:rsidRPr="000D55AC">
        <w:t xml:space="preserve"> </w:t>
      </w:r>
      <w:r w:rsidR="00F219AA">
        <w:t xml:space="preserve">тороидального </w:t>
      </w:r>
      <w:proofErr w:type="spellStart"/>
      <w:r w:rsidR="00F219AA">
        <w:t>магнитопровода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848"/>
        <w:gridCol w:w="851"/>
        <w:gridCol w:w="850"/>
        <w:gridCol w:w="851"/>
        <w:gridCol w:w="850"/>
        <w:gridCol w:w="851"/>
      </w:tblGrid>
      <w:tr w:rsidR="0010538A" w:rsidTr="00862CAF">
        <w:tc>
          <w:tcPr>
            <w:tcW w:w="1557" w:type="dxa"/>
          </w:tcPr>
          <w:p w:rsidR="0010538A" w:rsidRDefault="0010538A"/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35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110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220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330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500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Pr="00024643" w:rsidRDefault="0010538A" w:rsidP="0010538A">
            <w:pPr>
              <w:jc w:val="center"/>
              <w:rPr>
                <w:lang w:val="en-US"/>
              </w:rPr>
            </w:pPr>
            <w:r>
              <w:t>750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</w:tr>
      <w:tr w:rsidR="0010538A" w:rsidTr="00862CAF">
        <w:tc>
          <w:tcPr>
            <w:tcW w:w="1557" w:type="dxa"/>
          </w:tcPr>
          <w:p w:rsidR="0010538A" w:rsidRDefault="0010538A">
            <w:r>
              <w:t>Внутренний диаметр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85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240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274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445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  <w:tr w:rsidR="0010538A" w:rsidTr="00862CAF">
        <w:tc>
          <w:tcPr>
            <w:tcW w:w="1557" w:type="dxa"/>
          </w:tcPr>
          <w:p w:rsidR="0010538A" w:rsidRDefault="000D55AC">
            <w:r>
              <w:t xml:space="preserve">Внешний </w:t>
            </w:r>
            <w:r w:rsidR="0010538A">
              <w:t>диаметр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190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435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600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  <w:tr w:rsidR="0010538A" w:rsidTr="00862CAF">
        <w:tc>
          <w:tcPr>
            <w:tcW w:w="1557" w:type="dxa"/>
          </w:tcPr>
          <w:p w:rsidR="0010538A" w:rsidRDefault="0010538A">
            <w:r>
              <w:t>Высота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170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</w:tbl>
    <w:p w:rsidR="0010538A" w:rsidRDefault="0010538A"/>
    <w:p w:rsidR="00F219AA" w:rsidRDefault="000D55AC">
      <w:r>
        <w:t>Толщина стали 0,23</w:t>
      </w:r>
      <w:r w:rsidR="00F219AA">
        <w:t>-0,35 мм</w:t>
      </w:r>
    </w:p>
    <w:p w:rsidR="00F219AA" w:rsidRDefault="00F219AA"/>
    <w:p w:rsidR="00F219AA" w:rsidRDefault="00F219AA">
      <w:r>
        <w:t xml:space="preserve">Число витков </w:t>
      </w:r>
    </w:p>
    <w:tbl>
      <w:tblPr>
        <w:tblW w:w="7563" w:type="dxa"/>
        <w:tblInd w:w="-5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63"/>
        <w:gridCol w:w="663"/>
      </w:tblGrid>
      <w:tr w:rsidR="00794951" w:rsidRPr="00F219AA" w:rsidTr="0079495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1000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951" w:rsidRPr="00F219AA" w:rsidRDefault="00794951" w:rsidP="007949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1200</w:t>
            </w:r>
          </w:p>
        </w:tc>
      </w:tr>
    </w:tbl>
    <w:p w:rsidR="00F219AA" w:rsidRDefault="00F219AA"/>
    <w:tbl>
      <w:tblPr>
        <w:tblW w:w="4961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709"/>
        <w:gridCol w:w="708"/>
        <w:gridCol w:w="709"/>
      </w:tblGrid>
      <w:tr w:rsidR="00794951" w:rsidRPr="00F219AA" w:rsidTr="00794951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4000</w:t>
            </w:r>
          </w:p>
        </w:tc>
      </w:tr>
    </w:tbl>
    <w:p w:rsidR="00F219AA" w:rsidRDefault="00F219AA"/>
    <w:p w:rsidR="00B12750" w:rsidRDefault="00B12750" w:rsidP="00B12750">
      <w:r>
        <w:t>Диаметр провода - 0.</w:t>
      </w:r>
      <w:r w:rsidRPr="00B12750">
        <w:t>99</w:t>
      </w:r>
      <w:r>
        <w:t>, 2.02 мм.</w:t>
      </w:r>
    </w:p>
    <w:p w:rsidR="00024643" w:rsidRDefault="00794951" w:rsidP="00B12750">
      <w:r>
        <w:t xml:space="preserve"> </w:t>
      </w:r>
    </w:p>
    <w:sectPr w:rsidR="00024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52DE3"/>
    <w:multiLevelType w:val="hybridMultilevel"/>
    <w:tmpl w:val="4C860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4B"/>
    <w:rsid w:val="00024643"/>
    <w:rsid w:val="000D55AC"/>
    <w:rsid w:val="0010538A"/>
    <w:rsid w:val="00114AB7"/>
    <w:rsid w:val="00176C1C"/>
    <w:rsid w:val="003B546F"/>
    <w:rsid w:val="00414A62"/>
    <w:rsid w:val="00515A8F"/>
    <w:rsid w:val="007039E1"/>
    <w:rsid w:val="00794951"/>
    <w:rsid w:val="00862CAF"/>
    <w:rsid w:val="00881007"/>
    <w:rsid w:val="00B12750"/>
    <w:rsid w:val="00B30D4B"/>
    <w:rsid w:val="00BE08DA"/>
    <w:rsid w:val="00E93F98"/>
    <w:rsid w:val="00EC1A52"/>
    <w:rsid w:val="00F219AA"/>
    <w:rsid w:val="00F2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1471F"/>
  <w15:chartTrackingRefBased/>
  <w15:docId w15:val="{C283A34A-B746-4528-8FCA-4FAE6DD99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Телевный Дмитрий Васильевич</dc:creator>
  <cp:keywords/>
  <dc:description/>
  <cp:lastModifiedBy>Телевный Дмитрий Васильевич</cp:lastModifiedBy>
  <cp:revision>9</cp:revision>
  <dcterms:created xsi:type="dcterms:W3CDTF">2021-09-17T07:30:00Z</dcterms:created>
  <dcterms:modified xsi:type="dcterms:W3CDTF">2024-03-18T17:47:00Z</dcterms:modified>
</cp:coreProperties>
</file>