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F602A0" w14:textId="12AF7CF8" w:rsidR="0088651E" w:rsidRDefault="00161D0D" w:rsidP="00161D0D">
      <w:pPr>
        <w:jc w:val="center"/>
      </w:pPr>
      <w:r>
        <w:t>Шапка предприятия</w:t>
      </w:r>
    </w:p>
    <w:p w14:paraId="1596AA27" w14:textId="500A6732" w:rsidR="00161D0D" w:rsidRDefault="00161D0D"/>
    <w:p w14:paraId="3A25B884" w14:textId="4BC71B8C" w:rsidR="00161D0D" w:rsidRDefault="00161D0D" w:rsidP="00161D0D">
      <w:pPr>
        <w:spacing w:after="0" w:line="240" w:lineRule="auto"/>
        <w:ind w:firstLine="284"/>
        <w:jc w:val="both"/>
      </w:pPr>
      <w:r>
        <w:t>Настоящим сообщаем, что ООО «</w:t>
      </w:r>
      <w:r w:rsidR="004E5629">
        <w:t>…………………</w:t>
      </w:r>
      <w:r>
        <w:t>» (</w:t>
      </w:r>
      <w:r w:rsidRPr="00161D0D">
        <w:t xml:space="preserve">ИНН </w:t>
      </w:r>
      <w:r w:rsidR="004E5629">
        <w:t>………………</w:t>
      </w:r>
      <w:r w:rsidRPr="00161D0D">
        <w:t xml:space="preserve">, КПП </w:t>
      </w:r>
      <w:r w:rsidR="004E5629">
        <w:t>……………………</w:t>
      </w:r>
      <w:r w:rsidRPr="00161D0D">
        <w:t xml:space="preserve">, </w:t>
      </w:r>
      <w:r>
        <w:t xml:space="preserve">юр. адрес </w:t>
      </w:r>
      <w:r w:rsidR="004E5629">
        <w:t>……………………………………………</w:t>
      </w:r>
      <w:proofErr w:type="gramStart"/>
      <w:r w:rsidR="004E5629">
        <w:t>…….</w:t>
      </w:r>
      <w:proofErr w:type="gramEnd"/>
      <w:r w:rsidR="004E5629">
        <w:t>.</w:t>
      </w:r>
      <w:r>
        <w:t xml:space="preserve"> </w:t>
      </w:r>
      <w:r w:rsidR="004E5629">
        <w:t>(</w:t>
      </w:r>
      <w:r>
        <w:t>являющая официальным дилером завода - изготовителя…</w:t>
      </w:r>
      <w:r w:rsidR="004E5629">
        <w:t>)</w:t>
      </w:r>
      <w:bookmarkStart w:id="0" w:name="_GoBack"/>
      <w:bookmarkEnd w:id="0"/>
      <w:r>
        <w:t xml:space="preserve">, уполномочивает ООО «ТТК-Энерго» (ИНН </w:t>
      </w:r>
      <w:r w:rsidRPr="00161D0D">
        <w:t>7728314206, КПП 772801001, юр. адрес 117279, г.</w:t>
      </w:r>
      <w:r>
        <w:t xml:space="preserve"> </w:t>
      </w:r>
      <w:r w:rsidRPr="00161D0D">
        <w:t>Москва, ул.</w:t>
      </w:r>
      <w:r>
        <w:t xml:space="preserve"> </w:t>
      </w:r>
      <w:r w:rsidRPr="00161D0D">
        <w:t xml:space="preserve">Миклухо-Маклая, д.34, </w:t>
      </w:r>
      <w:proofErr w:type="spellStart"/>
      <w:r w:rsidRPr="00161D0D">
        <w:t>эт</w:t>
      </w:r>
      <w:proofErr w:type="spellEnd"/>
      <w:r w:rsidRPr="00161D0D">
        <w:t xml:space="preserve"> подвал П IV к 26 оф 17) </w:t>
      </w:r>
      <w:r>
        <w:t>на участие в тендерах и реализацию оборудования, произведенного на заводе-изготовителе… с сохранением всех гарантийных обязательств.</w:t>
      </w:r>
    </w:p>
    <w:p w14:paraId="2771B290" w14:textId="77777777" w:rsidR="00161D0D" w:rsidRDefault="00161D0D"/>
    <w:p w14:paraId="0CB7F8AB" w14:textId="08CB6C0D" w:rsidR="00161D0D" w:rsidRDefault="00161D0D"/>
    <w:p w14:paraId="7EFCDD79" w14:textId="45C97859" w:rsidR="00161D0D" w:rsidRDefault="00161D0D"/>
    <w:p w14:paraId="5D1ABEE1" w14:textId="145102C7" w:rsidR="00161D0D" w:rsidRDefault="00161D0D">
      <w:r>
        <w:t>Подписант</w:t>
      </w:r>
      <w:r>
        <w:tab/>
      </w:r>
      <w:r>
        <w:tab/>
      </w:r>
      <w:r>
        <w:tab/>
      </w:r>
      <w:r>
        <w:tab/>
      </w:r>
      <w:proofErr w:type="spellStart"/>
      <w:r>
        <w:t>м.п</w:t>
      </w:r>
      <w:proofErr w:type="spellEnd"/>
      <w:r>
        <w:t>.</w:t>
      </w:r>
      <w:r>
        <w:tab/>
      </w:r>
      <w:r>
        <w:tab/>
      </w:r>
      <w:r>
        <w:tab/>
      </w:r>
      <w:r>
        <w:tab/>
        <w:t>Ф.И.О.</w:t>
      </w:r>
    </w:p>
    <w:sectPr w:rsidR="00161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630223" w14:textId="77777777" w:rsidR="001B2EB5" w:rsidRDefault="001B2EB5" w:rsidP="001B2EB5">
      <w:pPr>
        <w:spacing w:after="0" w:line="240" w:lineRule="auto"/>
      </w:pPr>
      <w:r>
        <w:separator/>
      </w:r>
    </w:p>
  </w:endnote>
  <w:endnote w:type="continuationSeparator" w:id="0">
    <w:p w14:paraId="606AC760" w14:textId="77777777" w:rsidR="001B2EB5" w:rsidRDefault="001B2EB5" w:rsidP="001B2E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6AE2F5" w14:textId="77777777" w:rsidR="001B2EB5" w:rsidRDefault="001B2EB5" w:rsidP="001B2EB5">
      <w:pPr>
        <w:spacing w:after="0" w:line="240" w:lineRule="auto"/>
      </w:pPr>
      <w:r>
        <w:separator/>
      </w:r>
    </w:p>
  </w:footnote>
  <w:footnote w:type="continuationSeparator" w:id="0">
    <w:p w14:paraId="686280BF" w14:textId="77777777" w:rsidR="001B2EB5" w:rsidRDefault="001B2EB5" w:rsidP="001B2E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50F"/>
    <w:rsid w:val="00161D0D"/>
    <w:rsid w:val="001B2EB5"/>
    <w:rsid w:val="004E5629"/>
    <w:rsid w:val="0088651E"/>
    <w:rsid w:val="00CE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FACBD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1D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B2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B2EB5"/>
  </w:style>
  <w:style w:type="paragraph" w:styleId="a6">
    <w:name w:val="footer"/>
    <w:basedOn w:val="a"/>
    <w:link w:val="a7"/>
    <w:uiPriority w:val="99"/>
    <w:unhideWhenUsed/>
    <w:rsid w:val="001B2E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B2E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92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2024-03-19T07:50:00Z</dcterms:created>
  <dcterms:modified xsi:type="dcterms:W3CDTF">2024-03-19T07:50:00Z</dcterms:modified>
</cp:coreProperties>
</file>