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C9" w:rsidRDefault="004623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462314" w:rsidRPr="00F20077" w:rsidRDefault="00462314">
      <w:pPr>
        <w:rPr>
          <w:b/>
          <w:sz w:val="28"/>
          <w:szCs w:val="28"/>
        </w:rPr>
      </w:pPr>
    </w:p>
    <w:p w:rsidR="00462314" w:rsidRPr="00F20077" w:rsidRDefault="00462314">
      <w:pPr>
        <w:rPr>
          <w:b/>
          <w:sz w:val="28"/>
          <w:szCs w:val="28"/>
        </w:rPr>
      </w:pPr>
      <w:r w:rsidRPr="00F20077">
        <w:rPr>
          <w:b/>
          <w:sz w:val="28"/>
          <w:szCs w:val="28"/>
        </w:rPr>
        <w:t xml:space="preserve">                                       КАРТОЧКА  ОРГАНИЗАЦИИ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Полное юридическое наименование организации</w:t>
            </w:r>
          </w:p>
        </w:tc>
        <w:tc>
          <w:tcPr>
            <w:tcW w:w="4786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 xml:space="preserve">Общество с ограниченной ответственностью «ПК ЛИГАРОСТА» 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Сокращенное наименование организации</w:t>
            </w:r>
          </w:p>
        </w:tc>
        <w:tc>
          <w:tcPr>
            <w:tcW w:w="4786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ООО «ПК ЛИГАРОСТА»</w:t>
            </w:r>
          </w:p>
        </w:tc>
      </w:tr>
      <w:tr w:rsidR="00510EF0" w:rsidRPr="00F20077" w:rsidTr="00462314">
        <w:tc>
          <w:tcPr>
            <w:tcW w:w="4785" w:type="dxa"/>
          </w:tcPr>
          <w:p w:rsidR="00510EF0" w:rsidRPr="00F20077" w:rsidRDefault="00510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Юридический адрес:</w:t>
            </w:r>
          </w:p>
        </w:tc>
        <w:tc>
          <w:tcPr>
            <w:tcW w:w="4786" w:type="dxa"/>
          </w:tcPr>
          <w:p w:rsidR="00510EF0" w:rsidRPr="00F20077" w:rsidRDefault="00510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152130, Ярославская область, Ростовский р-н, с. Деревни, д.66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8D44A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Фактический (почтовый) а</w:t>
            </w:r>
            <w:r w:rsidR="00BC3177">
              <w:rPr>
                <w:b/>
                <w:sz w:val="28"/>
                <w:szCs w:val="28"/>
              </w:rPr>
              <w:t>дрес:</w:t>
            </w:r>
          </w:p>
        </w:tc>
        <w:tc>
          <w:tcPr>
            <w:tcW w:w="4786" w:type="dxa"/>
          </w:tcPr>
          <w:p w:rsidR="00CD55DB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 xml:space="preserve">152130, Ярославская область, </w:t>
            </w:r>
            <w:r w:rsidR="00CD55DB">
              <w:rPr>
                <w:b/>
                <w:sz w:val="28"/>
                <w:szCs w:val="28"/>
              </w:rPr>
              <w:t xml:space="preserve">Ростовский р-н, р.п. Петровское, </w:t>
            </w:r>
          </w:p>
          <w:p w:rsidR="00462314" w:rsidRPr="00F20077" w:rsidRDefault="00CD55D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ул. Первомайская, д. 58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ИНН</w:t>
            </w:r>
          </w:p>
        </w:tc>
        <w:tc>
          <w:tcPr>
            <w:tcW w:w="4786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7609029552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КПП</w:t>
            </w:r>
          </w:p>
        </w:tc>
        <w:tc>
          <w:tcPr>
            <w:tcW w:w="4786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760901001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Банковские реквизиты:</w:t>
            </w:r>
          </w:p>
        </w:tc>
        <w:tc>
          <w:tcPr>
            <w:tcW w:w="4786" w:type="dxa"/>
          </w:tcPr>
          <w:p w:rsidR="00462314" w:rsidRPr="00F20077" w:rsidRDefault="00A93F19">
            <w:pPr>
              <w:rPr>
                <w:b/>
                <w:sz w:val="28"/>
                <w:szCs w:val="28"/>
              </w:rPr>
            </w:pPr>
            <w:proofErr w:type="gramStart"/>
            <w:r w:rsidRPr="00F20077">
              <w:rPr>
                <w:b/>
                <w:sz w:val="28"/>
                <w:szCs w:val="28"/>
              </w:rPr>
              <w:t>Р</w:t>
            </w:r>
            <w:proofErr w:type="gramEnd"/>
            <w:r w:rsidRPr="00F20077">
              <w:rPr>
                <w:b/>
                <w:sz w:val="28"/>
                <w:szCs w:val="28"/>
              </w:rPr>
              <w:t xml:space="preserve">/с </w:t>
            </w:r>
            <w:r w:rsidR="00D81078">
              <w:rPr>
                <w:b/>
                <w:sz w:val="28"/>
                <w:szCs w:val="28"/>
              </w:rPr>
              <w:t>40702810719020002211</w:t>
            </w:r>
          </w:p>
          <w:p w:rsidR="00A93F19" w:rsidRDefault="00D81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Московский</w:t>
            </w:r>
            <w:r w:rsidR="00A93F19" w:rsidRPr="00F20077">
              <w:rPr>
                <w:b/>
                <w:sz w:val="28"/>
                <w:szCs w:val="28"/>
              </w:rPr>
              <w:t xml:space="preserve"> филиал «БАНК СГБ»</w:t>
            </w:r>
          </w:p>
          <w:p w:rsidR="008F0B94" w:rsidRPr="00F20077" w:rsidRDefault="00D81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г. Москва</w:t>
            </w:r>
          </w:p>
          <w:p w:rsidR="00A93F19" w:rsidRPr="00F20077" w:rsidRDefault="00AA24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БИК 044525094</w:t>
            </w:r>
          </w:p>
          <w:p w:rsidR="00A93F19" w:rsidRPr="00F20077" w:rsidRDefault="00D81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К/счет 301018102</w:t>
            </w:r>
            <w:r w:rsidR="00AA2448">
              <w:rPr>
                <w:b/>
                <w:sz w:val="28"/>
                <w:szCs w:val="28"/>
              </w:rPr>
              <w:t>45250000094 в ГУ Банка России по ЦФО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ФИО руководителя</w:t>
            </w:r>
          </w:p>
        </w:tc>
        <w:tc>
          <w:tcPr>
            <w:tcW w:w="4786" w:type="dxa"/>
          </w:tcPr>
          <w:p w:rsidR="00462314" w:rsidRPr="00F20077" w:rsidRDefault="00A93F19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Директор Бауэр Виталий Иванович</w:t>
            </w:r>
          </w:p>
        </w:tc>
      </w:tr>
      <w:tr w:rsidR="00462314" w:rsidRPr="00F20077" w:rsidTr="00462314">
        <w:tc>
          <w:tcPr>
            <w:tcW w:w="4785" w:type="dxa"/>
          </w:tcPr>
          <w:p w:rsidR="00EF0FB8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Телефон</w:t>
            </w:r>
            <w:r w:rsidR="00EF0FB8">
              <w:rPr>
                <w:b/>
                <w:sz w:val="28"/>
                <w:szCs w:val="28"/>
              </w:rPr>
              <w:t>ы:  бухгалтерия</w:t>
            </w:r>
          </w:p>
          <w:p w:rsidR="00EF0FB8" w:rsidRPr="00F20077" w:rsidRDefault="00EF0F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снабжение Квасков Дмитрий</w:t>
            </w:r>
          </w:p>
        </w:tc>
        <w:tc>
          <w:tcPr>
            <w:tcW w:w="4786" w:type="dxa"/>
          </w:tcPr>
          <w:p w:rsidR="00462314" w:rsidRDefault="00A93F19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8(</w:t>
            </w:r>
            <w:r w:rsidR="00EF0FB8">
              <w:rPr>
                <w:b/>
                <w:sz w:val="28"/>
                <w:szCs w:val="28"/>
              </w:rPr>
              <w:t>48236) 4 03 60</w:t>
            </w:r>
          </w:p>
          <w:p w:rsidR="00EF0FB8" w:rsidRPr="00F20077" w:rsidRDefault="00EF0F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8(930) 119 30 18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8F0B94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  <w:lang w:val="en-US"/>
              </w:rPr>
              <w:t>E</w:t>
            </w:r>
            <w:r w:rsidRPr="008F0B94">
              <w:rPr>
                <w:b/>
                <w:sz w:val="28"/>
                <w:szCs w:val="28"/>
              </w:rPr>
              <w:t>-</w:t>
            </w:r>
            <w:r w:rsidRPr="00F20077">
              <w:rPr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4786" w:type="dxa"/>
          </w:tcPr>
          <w:p w:rsidR="00462314" w:rsidRPr="008F0B94" w:rsidRDefault="0091620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40360@mail.ru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1157627026160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462314" w:rsidRPr="00F20077" w:rsidRDefault="00A93F19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21678605</w:t>
            </w:r>
          </w:p>
        </w:tc>
      </w:tr>
      <w:tr w:rsidR="00462314" w:rsidRPr="00F20077" w:rsidTr="00462314">
        <w:tc>
          <w:tcPr>
            <w:tcW w:w="4785" w:type="dxa"/>
          </w:tcPr>
          <w:p w:rsidR="00462314" w:rsidRPr="00F20077" w:rsidRDefault="00462314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462314" w:rsidRPr="00F20077" w:rsidRDefault="00A93F19">
            <w:pPr>
              <w:rPr>
                <w:b/>
                <w:sz w:val="28"/>
                <w:szCs w:val="28"/>
              </w:rPr>
            </w:pPr>
            <w:r w:rsidRPr="00F20077">
              <w:rPr>
                <w:b/>
                <w:sz w:val="28"/>
                <w:szCs w:val="28"/>
              </w:rPr>
              <w:t>50.20.2</w:t>
            </w:r>
            <w:r w:rsidR="00067927">
              <w:rPr>
                <w:b/>
                <w:sz w:val="28"/>
                <w:szCs w:val="28"/>
              </w:rPr>
              <w:t>; 34.30; 50.30.1</w:t>
            </w:r>
            <w:r w:rsidR="00F20077" w:rsidRPr="00F20077">
              <w:rPr>
                <w:b/>
                <w:sz w:val="28"/>
                <w:szCs w:val="28"/>
              </w:rPr>
              <w:t>;71.31</w:t>
            </w:r>
          </w:p>
        </w:tc>
      </w:tr>
    </w:tbl>
    <w:p w:rsidR="00462314" w:rsidRDefault="00462314">
      <w:pPr>
        <w:rPr>
          <w:sz w:val="28"/>
          <w:szCs w:val="28"/>
        </w:rPr>
      </w:pPr>
    </w:p>
    <w:p w:rsidR="008F0B94" w:rsidRDefault="008F0B94">
      <w:pPr>
        <w:rPr>
          <w:sz w:val="28"/>
          <w:szCs w:val="28"/>
        </w:rPr>
      </w:pPr>
    </w:p>
    <w:p w:rsidR="008F0B94" w:rsidRPr="00462314" w:rsidRDefault="008F0B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sectPr w:rsidR="008F0B94" w:rsidRPr="00462314" w:rsidSect="006E6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314"/>
    <w:rsid w:val="00067927"/>
    <w:rsid w:val="00442B81"/>
    <w:rsid w:val="00462314"/>
    <w:rsid w:val="00504E7E"/>
    <w:rsid w:val="00510EF0"/>
    <w:rsid w:val="005B5AA0"/>
    <w:rsid w:val="005E3845"/>
    <w:rsid w:val="006E65C9"/>
    <w:rsid w:val="00780744"/>
    <w:rsid w:val="007B4508"/>
    <w:rsid w:val="008548E0"/>
    <w:rsid w:val="008D44AF"/>
    <w:rsid w:val="008F0B94"/>
    <w:rsid w:val="00916202"/>
    <w:rsid w:val="00A71AE7"/>
    <w:rsid w:val="00A93F19"/>
    <w:rsid w:val="00AA2448"/>
    <w:rsid w:val="00BC3177"/>
    <w:rsid w:val="00C03408"/>
    <w:rsid w:val="00CD55DB"/>
    <w:rsid w:val="00D444AB"/>
    <w:rsid w:val="00D81078"/>
    <w:rsid w:val="00D86D1B"/>
    <w:rsid w:val="00EF0FB8"/>
    <w:rsid w:val="00F20077"/>
    <w:rsid w:val="00FC2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2016-11-10T11:08:00Z</cp:lastPrinted>
  <dcterms:created xsi:type="dcterms:W3CDTF">2015-11-20T04:12:00Z</dcterms:created>
  <dcterms:modified xsi:type="dcterms:W3CDTF">2017-03-17T07:51:00Z</dcterms:modified>
</cp:coreProperties>
</file>