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68A71" w14:textId="77777777" w:rsidR="00F847B5" w:rsidRPr="00A03AF1" w:rsidRDefault="00F847B5" w:rsidP="00F847B5">
      <w:pPr>
        <w:jc w:val="center"/>
        <w:rPr>
          <w:b/>
          <w:sz w:val="28"/>
          <w:szCs w:val="28"/>
          <w:lang w:val="ru-RU"/>
        </w:rPr>
      </w:pPr>
      <w:r w:rsidRPr="00A03AF1">
        <w:rPr>
          <w:b/>
          <w:sz w:val="28"/>
          <w:szCs w:val="28"/>
          <w:lang w:val="ru-RU"/>
        </w:rPr>
        <w:t xml:space="preserve">Карточка </w:t>
      </w:r>
    </w:p>
    <w:p w14:paraId="5C69E139" w14:textId="77777777" w:rsidR="00F847B5" w:rsidRPr="00A03AF1" w:rsidRDefault="00F847B5" w:rsidP="00F847B5">
      <w:pPr>
        <w:jc w:val="center"/>
        <w:rPr>
          <w:b/>
          <w:sz w:val="28"/>
          <w:szCs w:val="28"/>
          <w:lang w:val="ru-RU"/>
        </w:rPr>
      </w:pPr>
      <w:r w:rsidRPr="00A03AF1">
        <w:rPr>
          <w:b/>
          <w:sz w:val="28"/>
          <w:szCs w:val="28"/>
          <w:lang w:val="ru-RU"/>
        </w:rPr>
        <w:t>Общество с ограниченной ответственностью «Сенсор»</w:t>
      </w:r>
    </w:p>
    <w:p w14:paraId="64F22F2E" w14:textId="77777777" w:rsidR="00F847B5" w:rsidRPr="00A03AF1" w:rsidRDefault="00F847B5" w:rsidP="00F847B5">
      <w:pPr>
        <w:rPr>
          <w:sz w:val="28"/>
          <w:szCs w:val="28"/>
          <w:lang w:val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103"/>
      </w:tblGrid>
      <w:tr w:rsidR="00F847B5" w:rsidRPr="00A03AF1" w14:paraId="07C2483E" w14:textId="77777777" w:rsidTr="00F847B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8F1FF" w14:textId="77777777" w:rsidR="00F847B5" w:rsidRPr="00A03AF1" w:rsidRDefault="00F847B5">
            <w:pPr>
              <w:rPr>
                <w:b/>
                <w:sz w:val="28"/>
                <w:szCs w:val="28"/>
                <w:lang w:val="ru-RU"/>
              </w:rPr>
            </w:pPr>
            <w:r w:rsidRPr="00A03AF1">
              <w:rPr>
                <w:b/>
                <w:sz w:val="28"/>
                <w:szCs w:val="28"/>
                <w:lang w:val="ru-RU"/>
              </w:rPr>
              <w:t>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887E6" w14:textId="77777777" w:rsidR="00F847B5" w:rsidRPr="00A03AF1" w:rsidRDefault="00F847B5">
            <w:pPr>
              <w:rPr>
                <w:b/>
                <w:sz w:val="28"/>
                <w:szCs w:val="28"/>
                <w:lang w:val="ru-RU"/>
              </w:rPr>
            </w:pPr>
            <w:r w:rsidRPr="00A03AF1">
              <w:rPr>
                <w:b/>
                <w:sz w:val="28"/>
                <w:szCs w:val="28"/>
                <w:lang w:val="ru-RU"/>
              </w:rPr>
              <w:t>ООО «Сенсор»</w:t>
            </w:r>
          </w:p>
        </w:tc>
      </w:tr>
      <w:tr w:rsidR="00F847B5" w:rsidRPr="00091DF2" w14:paraId="4136AB07" w14:textId="77777777" w:rsidTr="00F847B5">
        <w:trPr>
          <w:trHeight w:val="57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A2327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6495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Общество с ограниченной ответственностью «Сенсор»</w:t>
            </w:r>
          </w:p>
        </w:tc>
      </w:tr>
      <w:tr w:rsidR="00F847B5" w:rsidRPr="00091DF2" w14:paraId="6ED19E73" w14:textId="77777777" w:rsidTr="00F847B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C11F8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Юридический адрес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A3C8C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 xml:space="preserve">440011, </w:t>
            </w:r>
            <w:proofErr w:type="spellStart"/>
            <w:r w:rsidRPr="00A03AF1">
              <w:rPr>
                <w:sz w:val="28"/>
                <w:szCs w:val="28"/>
                <w:lang w:val="ru-RU"/>
              </w:rPr>
              <w:t>г.Пенза</w:t>
            </w:r>
            <w:proofErr w:type="spellEnd"/>
            <w:r w:rsidRPr="00A03AF1"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A03AF1">
              <w:rPr>
                <w:sz w:val="28"/>
                <w:szCs w:val="28"/>
                <w:lang w:val="ru-RU"/>
              </w:rPr>
              <w:t>ул.Б.Бугровка</w:t>
            </w:r>
            <w:proofErr w:type="spellEnd"/>
            <w:r w:rsidRPr="00A03AF1">
              <w:rPr>
                <w:sz w:val="28"/>
                <w:szCs w:val="28"/>
                <w:lang w:val="ru-RU"/>
              </w:rPr>
              <w:t>, ВЛД 52,ОФИС 3</w:t>
            </w:r>
          </w:p>
        </w:tc>
      </w:tr>
      <w:tr w:rsidR="00F847B5" w:rsidRPr="00A03AF1" w14:paraId="3A68D117" w14:textId="77777777" w:rsidTr="00F847B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88893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Фактический адрес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77B3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 xml:space="preserve">440047, </w:t>
            </w:r>
            <w:proofErr w:type="spellStart"/>
            <w:r w:rsidRPr="00A03AF1">
              <w:rPr>
                <w:sz w:val="28"/>
                <w:szCs w:val="28"/>
                <w:lang w:val="ru-RU"/>
              </w:rPr>
              <w:t>г.Пенза</w:t>
            </w:r>
            <w:proofErr w:type="spellEnd"/>
            <w:r w:rsidRPr="00A03AF1">
              <w:rPr>
                <w:sz w:val="28"/>
                <w:szCs w:val="28"/>
                <w:lang w:val="ru-RU"/>
              </w:rPr>
              <w:t>, ул.Ульяновская,15</w:t>
            </w:r>
          </w:p>
        </w:tc>
      </w:tr>
      <w:tr w:rsidR="00796D91" w:rsidRPr="00796D91" w14:paraId="08B9F54C" w14:textId="77777777" w:rsidTr="00F847B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28A2" w14:textId="77777777" w:rsidR="00796D91" w:rsidRPr="00A03AF1" w:rsidRDefault="00796D9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Почтовый адрес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C16C" w14:textId="77777777" w:rsidR="00796D91" w:rsidRPr="00796D91" w:rsidRDefault="00796D9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410056, г. Саратов а</w:t>
            </w:r>
            <w:r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  <w:lang w:val="ru-RU"/>
              </w:rPr>
              <w:t xml:space="preserve">я </w:t>
            </w:r>
            <w:r w:rsidRPr="00796D91">
              <w:rPr>
                <w:sz w:val="28"/>
                <w:szCs w:val="28"/>
                <w:lang w:val="ru-RU"/>
              </w:rPr>
              <w:t>4535</w:t>
            </w:r>
          </w:p>
        </w:tc>
      </w:tr>
      <w:tr w:rsidR="00F847B5" w:rsidRPr="00796D91" w14:paraId="5227DDF8" w14:textId="77777777" w:rsidTr="00F847B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42CC3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ИНН/КПП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631F8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5836898587/ 583601001</w:t>
            </w:r>
          </w:p>
        </w:tc>
      </w:tr>
      <w:tr w:rsidR="00F847B5" w:rsidRPr="00796D91" w14:paraId="2150F571" w14:textId="77777777" w:rsidTr="00F847B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B5C11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ОГРН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7E45F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1225800005420</w:t>
            </w:r>
          </w:p>
        </w:tc>
      </w:tr>
      <w:tr w:rsidR="00F847B5" w:rsidRPr="00796D91" w14:paraId="7C247D5D" w14:textId="77777777" w:rsidTr="00F847B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4BD3A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C375C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</w:p>
        </w:tc>
      </w:tr>
      <w:tr w:rsidR="00F847B5" w:rsidRPr="00796D91" w14:paraId="4BE701C4" w14:textId="77777777" w:rsidTr="00F847B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A5ACA" w14:textId="77777777" w:rsidR="00F847B5" w:rsidRPr="00796D9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</w:rPr>
              <w:t>E</w:t>
            </w:r>
            <w:r w:rsidRPr="00796D91">
              <w:rPr>
                <w:sz w:val="28"/>
                <w:szCs w:val="28"/>
                <w:lang w:val="ru-RU"/>
              </w:rPr>
              <w:t>-</w:t>
            </w:r>
            <w:r w:rsidRPr="00A03AF1">
              <w:rPr>
                <w:sz w:val="28"/>
                <w:szCs w:val="28"/>
              </w:rPr>
              <w:t>mail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9B08E" w14:textId="77777777" w:rsidR="00F847B5" w:rsidRPr="00796D91" w:rsidRDefault="00BD0E51">
            <w:pPr>
              <w:rPr>
                <w:sz w:val="28"/>
                <w:szCs w:val="28"/>
                <w:lang w:val="ru-RU"/>
              </w:rPr>
            </w:pPr>
            <w:proofErr w:type="spellStart"/>
            <w:r w:rsidRPr="00A03AF1">
              <w:rPr>
                <w:sz w:val="28"/>
                <w:szCs w:val="28"/>
              </w:rPr>
              <w:t>gaz</w:t>
            </w:r>
            <w:proofErr w:type="spellEnd"/>
            <w:r w:rsidRPr="00796D91">
              <w:rPr>
                <w:sz w:val="28"/>
                <w:szCs w:val="28"/>
                <w:lang w:val="ru-RU"/>
              </w:rPr>
              <w:t>@</w:t>
            </w:r>
            <w:proofErr w:type="spellStart"/>
            <w:r w:rsidRPr="00A03AF1">
              <w:rPr>
                <w:sz w:val="28"/>
                <w:szCs w:val="28"/>
              </w:rPr>
              <w:t>entech</w:t>
            </w:r>
            <w:proofErr w:type="spellEnd"/>
            <w:r w:rsidRPr="00796D91">
              <w:rPr>
                <w:sz w:val="28"/>
                <w:szCs w:val="28"/>
                <w:lang w:val="ru-RU"/>
              </w:rPr>
              <w:t>.</w:t>
            </w:r>
            <w:r w:rsidRPr="00A03AF1">
              <w:rPr>
                <w:sz w:val="28"/>
                <w:szCs w:val="28"/>
              </w:rPr>
              <w:t>group</w:t>
            </w:r>
          </w:p>
        </w:tc>
      </w:tr>
      <w:tr w:rsidR="00F847B5" w:rsidRPr="00091DF2" w14:paraId="3CAC8378" w14:textId="77777777" w:rsidTr="00F847B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B8F4C" w14:textId="77777777" w:rsidR="005A4D85" w:rsidRPr="00A03AF1" w:rsidRDefault="005A4D85" w:rsidP="005A4D8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 xml:space="preserve">Сфера деятельности </w:t>
            </w:r>
          </w:p>
          <w:p w14:paraId="1FF5414F" w14:textId="77777777" w:rsidR="00F847B5" w:rsidRPr="00A03AF1" w:rsidRDefault="005A4D85" w:rsidP="005A4D8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ОКВЭД основной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405A" w14:textId="77777777" w:rsidR="00566438" w:rsidRPr="00A03AF1" w:rsidRDefault="00566438" w:rsidP="00566438">
            <w:pPr>
              <w:shd w:val="clear" w:color="auto" w:fill="FFFFFF"/>
              <w:spacing w:line="300" w:lineRule="atLeast"/>
              <w:textAlignment w:val="top"/>
              <w:outlineLvl w:val="1"/>
              <w:rPr>
                <w:color w:val="000000"/>
                <w:sz w:val="28"/>
                <w:szCs w:val="28"/>
                <w:lang w:val="ru-RU" w:eastAsia="ru-RU" w:bidi="ar-SA"/>
              </w:rPr>
            </w:pPr>
            <w:r w:rsidRPr="00A03AF1">
              <w:rPr>
                <w:b/>
                <w:color w:val="000000"/>
                <w:sz w:val="28"/>
                <w:szCs w:val="28"/>
                <w:lang w:val="ru-RU" w:eastAsia="ru-RU"/>
              </w:rPr>
              <w:t>26.51</w:t>
            </w:r>
            <w:r w:rsidRPr="00A03AF1">
              <w:rPr>
                <w:color w:val="000000"/>
                <w:sz w:val="28"/>
                <w:szCs w:val="28"/>
                <w:lang w:val="ru-RU" w:eastAsia="ru-RU"/>
              </w:rPr>
              <w:t>: Производство инструментов и приборов для измерения, тестирования и навигации</w:t>
            </w:r>
          </w:p>
          <w:p w14:paraId="42CC8F91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</w:p>
        </w:tc>
      </w:tr>
      <w:tr w:rsidR="00F847B5" w:rsidRPr="00A03AF1" w14:paraId="7F1E163A" w14:textId="77777777" w:rsidTr="00F847B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C6B9C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Телефоны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9116B" w14:textId="77777777" w:rsidR="00F847B5" w:rsidRPr="00A03AF1" w:rsidRDefault="008A4C25">
            <w:pPr>
              <w:rPr>
                <w:sz w:val="28"/>
                <w:szCs w:val="28"/>
              </w:rPr>
            </w:pPr>
            <w:r w:rsidRPr="00A03AF1">
              <w:rPr>
                <w:sz w:val="28"/>
                <w:szCs w:val="28"/>
              </w:rPr>
              <w:t>+7 (8452) 398-111</w:t>
            </w:r>
          </w:p>
        </w:tc>
      </w:tr>
      <w:tr w:rsidR="00F847B5" w:rsidRPr="00A03AF1" w14:paraId="16C03D56" w14:textId="77777777" w:rsidTr="00F847B5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79F8A" w14:textId="77777777" w:rsidR="00F847B5" w:rsidRPr="00A03AF1" w:rsidRDefault="00F847B5">
            <w:pPr>
              <w:jc w:val="center"/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Банковские реквизиты</w:t>
            </w:r>
          </w:p>
        </w:tc>
      </w:tr>
      <w:tr w:rsidR="00F847B5" w:rsidRPr="00091DF2" w14:paraId="217B3590" w14:textId="77777777" w:rsidTr="00F847B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DDBAA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Банк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0F748" w14:textId="2BE4200E" w:rsidR="00F847B5" w:rsidRPr="00A03AF1" w:rsidRDefault="00091DF2">
            <w:pPr>
              <w:rPr>
                <w:sz w:val="28"/>
                <w:szCs w:val="28"/>
                <w:lang w:val="ru-RU"/>
              </w:rPr>
            </w:pPr>
            <w:r w:rsidRPr="00091DF2">
              <w:rPr>
                <w:sz w:val="28"/>
                <w:szCs w:val="28"/>
                <w:lang w:val="ru-RU"/>
              </w:rPr>
              <w:t>ООО "Банк Точка"</w:t>
            </w:r>
          </w:p>
        </w:tc>
      </w:tr>
      <w:tr w:rsidR="00F847B5" w:rsidRPr="00A03AF1" w14:paraId="00210E74" w14:textId="77777777" w:rsidTr="00F847B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295D4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Р</w:t>
            </w:r>
            <w:r w:rsidRPr="00A03AF1">
              <w:rPr>
                <w:sz w:val="28"/>
                <w:szCs w:val="28"/>
              </w:rPr>
              <w:t>/</w:t>
            </w:r>
            <w:r w:rsidRPr="00A03AF1">
              <w:rPr>
                <w:sz w:val="28"/>
                <w:szCs w:val="28"/>
                <w:lang w:val="ru-RU"/>
              </w:rPr>
              <w:t>счет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AA88D" w14:textId="77777777" w:rsidR="00F847B5" w:rsidRPr="00A03AF1" w:rsidRDefault="00370A37">
            <w:pPr>
              <w:rPr>
                <w:sz w:val="28"/>
                <w:szCs w:val="28"/>
                <w:lang w:val="ru-RU"/>
              </w:rPr>
            </w:pPr>
            <w:r w:rsidRPr="00370A37">
              <w:rPr>
                <w:sz w:val="28"/>
                <w:szCs w:val="28"/>
                <w:lang w:val="ru-RU"/>
              </w:rPr>
              <w:t>40702810201500187108</w:t>
            </w:r>
          </w:p>
        </w:tc>
      </w:tr>
      <w:tr w:rsidR="00F847B5" w:rsidRPr="00A03AF1" w14:paraId="5CB67819" w14:textId="77777777" w:rsidTr="00F847B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43AD5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Кор</w:t>
            </w:r>
            <w:r w:rsidRPr="00A03AF1">
              <w:rPr>
                <w:sz w:val="28"/>
                <w:szCs w:val="28"/>
              </w:rPr>
              <w:t>/</w:t>
            </w:r>
            <w:r w:rsidRPr="00A03AF1">
              <w:rPr>
                <w:sz w:val="28"/>
                <w:szCs w:val="28"/>
                <w:lang w:val="ru-RU"/>
              </w:rPr>
              <w:t>счет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1A3D1" w14:textId="13DDD456" w:rsidR="00F847B5" w:rsidRPr="00A03AF1" w:rsidRDefault="00091DF2">
            <w:pPr>
              <w:rPr>
                <w:sz w:val="28"/>
                <w:szCs w:val="28"/>
                <w:lang w:val="ru-RU"/>
              </w:rPr>
            </w:pPr>
            <w:r w:rsidRPr="00091DF2">
              <w:rPr>
                <w:sz w:val="28"/>
                <w:szCs w:val="28"/>
                <w:lang w:val="ru-RU"/>
              </w:rPr>
              <w:t>30101810745374525104</w:t>
            </w:r>
          </w:p>
        </w:tc>
      </w:tr>
      <w:tr w:rsidR="00F847B5" w:rsidRPr="00A03AF1" w14:paraId="612619A3" w14:textId="77777777" w:rsidTr="00F847B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A4E11" w14:textId="77777777" w:rsidR="00F847B5" w:rsidRPr="00A03AF1" w:rsidRDefault="00F847B5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БИК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1CD18" w14:textId="337B0958" w:rsidR="00F847B5" w:rsidRPr="00A03AF1" w:rsidRDefault="00091DF2">
            <w:pPr>
              <w:rPr>
                <w:sz w:val="28"/>
                <w:szCs w:val="28"/>
                <w:lang w:val="ru-RU"/>
              </w:rPr>
            </w:pPr>
            <w:r w:rsidRPr="00091DF2">
              <w:rPr>
                <w:sz w:val="28"/>
                <w:szCs w:val="28"/>
                <w:lang w:val="ru-RU"/>
              </w:rPr>
              <w:t>044525104</w:t>
            </w:r>
          </w:p>
        </w:tc>
      </w:tr>
      <w:tr w:rsidR="004D02B8" w:rsidRPr="00A03AF1" w14:paraId="7FB10DDF" w14:textId="77777777" w:rsidTr="00F847B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6F3D" w14:textId="77777777" w:rsidR="004D02B8" w:rsidRPr="00A03AF1" w:rsidRDefault="004D02B8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ИНН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35A7" w14:textId="77777777" w:rsidR="004D02B8" w:rsidRPr="00A03AF1" w:rsidRDefault="004D02B8">
            <w:pPr>
              <w:rPr>
                <w:sz w:val="28"/>
                <w:szCs w:val="28"/>
                <w:lang w:val="ru-RU"/>
              </w:rPr>
            </w:pPr>
            <w:r w:rsidRPr="00A03AF1">
              <w:rPr>
                <w:sz w:val="28"/>
                <w:szCs w:val="28"/>
                <w:lang w:val="ru-RU"/>
              </w:rPr>
              <w:t>7728168971</w:t>
            </w:r>
          </w:p>
        </w:tc>
      </w:tr>
    </w:tbl>
    <w:p w14:paraId="466E2BC8" w14:textId="77777777" w:rsidR="00F847B5" w:rsidRPr="00A03AF1" w:rsidRDefault="00F847B5" w:rsidP="00F847B5">
      <w:pPr>
        <w:rPr>
          <w:sz w:val="28"/>
          <w:szCs w:val="28"/>
          <w:lang w:val="ru-RU"/>
        </w:rPr>
      </w:pPr>
    </w:p>
    <w:p w14:paraId="0B927698" w14:textId="77777777" w:rsidR="00F847B5" w:rsidRDefault="00A03AF1" w:rsidP="00F847B5">
      <w:pPr>
        <w:rPr>
          <w:rFonts w:ascii="Calibri" w:hAnsi="Calibri"/>
          <w:sz w:val="28"/>
          <w:szCs w:val="28"/>
          <w:lang w:val="ru-RU"/>
        </w:rPr>
      </w:pPr>
      <w:r w:rsidRPr="00A03AF1">
        <w:rPr>
          <w:sz w:val="28"/>
          <w:szCs w:val="28"/>
          <w:lang w:val="ru-RU"/>
        </w:rPr>
        <w:t xml:space="preserve">Генеральный директор </w:t>
      </w:r>
      <w:r w:rsidR="00F847B5" w:rsidRPr="00A03AF1">
        <w:rPr>
          <w:sz w:val="28"/>
          <w:szCs w:val="28"/>
          <w:lang w:val="ru-RU"/>
        </w:rPr>
        <w:t xml:space="preserve">Веселов Валентин Валентинович </w:t>
      </w:r>
      <w:r w:rsidR="00F847B5" w:rsidRPr="00A03AF1">
        <w:rPr>
          <w:sz w:val="28"/>
          <w:szCs w:val="28"/>
          <w:lang w:val="ru-RU"/>
        </w:rPr>
        <w:tab/>
      </w:r>
      <w:r w:rsidR="00F847B5" w:rsidRPr="00A03AF1">
        <w:rPr>
          <w:sz w:val="28"/>
          <w:szCs w:val="28"/>
          <w:lang w:val="ru-RU"/>
        </w:rPr>
        <w:tab/>
      </w:r>
      <w:r w:rsidR="00F847B5" w:rsidRPr="00A03AF1">
        <w:rPr>
          <w:sz w:val="28"/>
          <w:szCs w:val="28"/>
          <w:lang w:val="ru-RU"/>
        </w:rPr>
        <w:tab/>
      </w:r>
      <w:r w:rsidR="00F847B5">
        <w:rPr>
          <w:rFonts w:ascii="Calibri" w:hAnsi="Calibri"/>
          <w:sz w:val="28"/>
          <w:szCs w:val="28"/>
          <w:lang w:val="ru-RU"/>
        </w:rPr>
        <w:tab/>
      </w:r>
      <w:r w:rsidR="00F847B5">
        <w:rPr>
          <w:rFonts w:ascii="Calibri" w:hAnsi="Calibri"/>
          <w:sz w:val="28"/>
          <w:szCs w:val="28"/>
          <w:lang w:val="ru-RU"/>
        </w:rPr>
        <w:tab/>
      </w:r>
      <w:r w:rsidR="00F847B5">
        <w:rPr>
          <w:rFonts w:ascii="Calibri" w:hAnsi="Calibri"/>
          <w:sz w:val="28"/>
          <w:szCs w:val="28"/>
          <w:lang w:val="ru-RU"/>
        </w:rPr>
        <w:tab/>
        <w:t>___________</w:t>
      </w:r>
    </w:p>
    <w:p w14:paraId="0CDC5E05" w14:textId="77777777" w:rsidR="00206E15" w:rsidRPr="003D674C" w:rsidRDefault="00206E15">
      <w:pPr>
        <w:rPr>
          <w:lang w:val="ru-RU"/>
        </w:rPr>
      </w:pPr>
    </w:p>
    <w:sectPr w:rsidR="00206E15" w:rsidRPr="003D67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7B5"/>
    <w:rsid w:val="00091DF2"/>
    <w:rsid w:val="00206E15"/>
    <w:rsid w:val="00321BF3"/>
    <w:rsid w:val="00370A37"/>
    <w:rsid w:val="003D674C"/>
    <w:rsid w:val="004D02B8"/>
    <w:rsid w:val="00566438"/>
    <w:rsid w:val="005A39CB"/>
    <w:rsid w:val="005A4D85"/>
    <w:rsid w:val="00796D91"/>
    <w:rsid w:val="008A4C25"/>
    <w:rsid w:val="00A03AF1"/>
    <w:rsid w:val="00BD0E51"/>
    <w:rsid w:val="00F8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6F8DE"/>
  <w15:chartTrackingRefBased/>
  <w15:docId w15:val="{290181CE-0C65-456F-9541-8E907CF95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4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643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6438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0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Ермишин Александр</cp:lastModifiedBy>
  <cp:revision>8</cp:revision>
  <cp:lastPrinted>2022-07-15T12:31:00Z</cp:lastPrinted>
  <dcterms:created xsi:type="dcterms:W3CDTF">2022-08-11T07:52:00Z</dcterms:created>
  <dcterms:modified xsi:type="dcterms:W3CDTF">2023-05-14T16:09:00Z</dcterms:modified>
</cp:coreProperties>
</file>