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2B3F9" w14:textId="359BCD15" w:rsidR="009B105F" w:rsidRPr="009B105F" w:rsidRDefault="00515E94" w:rsidP="009B10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B105F" w:rsidRPr="009B105F">
        <w:rPr>
          <w:rFonts w:ascii="Times New Roman" w:hAnsi="Times New Roman" w:cs="Times New Roman"/>
          <w:b/>
          <w:sz w:val="26"/>
          <w:szCs w:val="26"/>
        </w:rPr>
        <w:t>нкета контрагента</w:t>
      </w:r>
    </w:p>
    <w:p w14:paraId="1A1F28FB" w14:textId="77777777" w:rsidR="009B105F" w:rsidRPr="009B105F" w:rsidRDefault="009B105F" w:rsidP="009B105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88"/>
        <w:gridCol w:w="5224"/>
        <w:gridCol w:w="4961"/>
      </w:tblGrid>
      <w:tr w:rsidR="009B105F" w:rsidRPr="009B105F" w14:paraId="5F694785" w14:textId="77777777" w:rsidTr="00515E94">
        <w:tc>
          <w:tcPr>
            <w:tcW w:w="588" w:type="dxa"/>
            <w:tcBorders>
              <w:bottom w:val="double" w:sz="4" w:space="0" w:color="auto"/>
            </w:tcBorders>
            <w:vAlign w:val="center"/>
          </w:tcPr>
          <w:p w14:paraId="3873F0A3" w14:textId="77777777" w:rsidR="009B105F" w:rsidRPr="009B105F" w:rsidRDefault="009B105F" w:rsidP="000A79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14:paraId="52E373AE" w14:textId="77777777" w:rsidR="009B105F" w:rsidRPr="009B105F" w:rsidRDefault="009B105F" w:rsidP="000A79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224" w:type="dxa"/>
            <w:tcBorders>
              <w:bottom w:val="double" w:sz="4" w:space="0" w:color="auto"/>
            </w:tcBorders>
            <w:vAlign w:val="center"/>
          </w:tcPr>
          <w:p w14:paraId="7AD9CB93" w14:textId="77777777" w:rsidR="009B105F" w:rsidRPr="009B105F" w:rsidRDefault="009B105F" w:rsidP="000A79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контрагента</w:t>
            </w:r>
          </w:p>
        </w:tc>
        <w:tc>
          <w:tcPr>
            <w:tcW w:w="4961" w:type="dxa"/>
            <w:tcBorders>
              <w:bottom w:val="double" w:sz="4" w:space="0" w:color="auto"/>
            </w:tcBorders>
          </w:tcPr>
          <w:p w14:paraId="1063BFCA" w14:textId="77777777" w:rsidR="009B105F" w:rsidRPr="009B105F" w:rsidRDefault="009B105F" w:rsidP="000A79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контрагенте</w:t>
            </w:r>
          </w:p>
          <w:p w14:paraId="5DC165BF" w14:textId="77777777" w:rsidR="009B105F" w:rsidRPr="009B105F" w:rsidRDefault="009B105F" w:rsidP="000A79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b/>
                <w:sz w:val="26"/>
                <w:szCs w:val="26"/>
              </w:rPr>
              <w:t>(заполняется контрагентом)</w:t>
            </w:r>
          </w:p>
        </w:tc>
      </w:tr>
      <w:tr w:rsidR="009B105F" w:rsidRPr="009B105F" w14:paraId="49160F67" w14:textId="77777777" w:rsidTr="00515E94">
        <w:tc>
          <w:tcPr>
            <w:tcW w:w="588" w:type="dxa"/>
            <w:tcBorders>
              <w:top w:val="double" w:sz="4" w:space="0" w:color="auto"/>
            </w:tcBorders>
          </w:tcPr>
          <w:p w14:paraId="64E9B22C" w14:textId="77777777" w:rsidR="009B105F" w:rsidRPr="009B105F" w:rsidRDefault="009B105F" w:rsidP="000A7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24" w:type="dxa"/>
            <w:tcBorders>
              <w:top w:val="double" w:sz="4" w:space="0" w:color="auto"/>
            </w:tcBorders>
          </w:tcPr>
          <w:p w14:paraId="746541A9" w14:textId="77777777" w:rsidR="009B105F" w:rsidRPr="00515E94" w:rsidRDefault="009B105F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 xml:space="preserve">Полное наименование </w:t>
            </w:r>
          </w:p>
        </w:tc>
        <w:tc>
          <w:tcPr>
            <w:tcW w:w="4961" w:type="dxa"/>
            <w:tcBorders>
              <w:top w:val="double" w:sz="4" w:space="0" w:color="auto"/>
            </w:tcBorders>
          </w:tcPr>
          <w:p w14:paraId="6B94DE03" w14:textId="003289F5" w:rsidR="009B105F" w:rsidRPr="004A0880" w:rsidRDefault="009B105F" w:rsidP="004A0880">
            <w:pPr>
              <w:rPr>
                <w:sz w:val="28"/>
                <w:szCs w:val="28"/>
              </w:rPr>
            </w:pPr>
          </w:p>
        </w:tc>
      </w:tr>
      <w:tr w:rsidR="00515E94" w:rsidRPr="009B105F" w14:paraId="1ECF252B" w14:textId="77777777" w:rsidTr="00515E94">
        <w:tc>
          <w:tcPr>
            <w:tcW w:w="588" w:type="dxa"/>
          </w:tcPr>
          <w:p w14:paraId="6E59B510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24" w:type="dxa"/>
          </w:tcPr>
          <w:p w14:paraId="02840E11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 xml:space="preserve">Сокращенное наименование </w:t>
            </w:r>
          </w:p>
        </w:tc>
        <w:tc>
          <w:tcPr>
            <w:tcW w:w="4961" w:type="dxa"/>
          </w:tcPr>
          <w:p w14:paraId="1F1C6158" w14:textId="2DE319E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15E94" w:rsidRPr="009B105F" w14:paraId="2AD4D844" w14:textId="77777777" w:rsidTr="00515E94">
        <w:tc>
          <w:tcPr>
            <w:tcW w:w="588" w:type="dxa"/>
          </w:tcPr>
          <w:p w14:paraId="0BD1B5F2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24" w:type="dxa"/>
          </w:tcPr>
          <w:p w14:paraId="073DB7CB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4961" w:type="dxa"/>
          </w:tcPr>
          <w:p w14:paraId="65C0A708" w14:textId="7C657899" w:rsidR="00515E94" w:rsidRPr="004A0880" w:rsidRDefault="00515E94" w:rsidP="004A0880">
            <w:pPr>
              <w:rPr>
                <w:sz w:val="28"/>
                <w:szCs w:val="28"/>
              </w:rPr>
            </w:pPr>
          </w:p>
        </w:tc>
      </w:tr>
      <w:tr w:rsidR="00515E94" w:rsidRPr="009B105F" w14:paraId="29F948C7" w14:textId="77777777" w:rsidTr="00515E94">
        <w:tc>
          <w:tcPr>
            <w:tcW w:w="588" w:type="dxa"/>
          </w:tcPr>
          <w:p w14:paraId="427973EE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224" w:type="dxa"/>
          </w:tcPr>
          <w:p w14:paraId="48615963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Фактический адрес, по которому осуществляется деятельность (если отличается от юридического)</w:t>
            </w:r>
          </w:p>
        </w:tc>
        <w:tc>
          <w:tcPr>
            <w:tcW w:w="4961" w:type="dxa"/>
          </w:tcPr>
          <w:p w14:paraId="59AF0254" w14:textId="5BD09152" w:rsidR="00515E94" w:rsidRPr="004A0880" w:rsidRDefault="00515E94" w:rsidP="004A0880">
            <w:pPr>
              <w:rPr>
                <w:sz w:val="28"/>
                <w:szCs w:val="28"/>
              </w:rPr>
            </w:pPr>
          </w:p>
        </w:tc>
      </w:tr>
      <w:tr w:rsidR="00515E94" w:rsidRPr="009B105F" w14:paraId="28C00FCF" w14:textId="77777777" w:rsidTr="00515E94">
        <w:tc>
          <w:tcPr>
            <w:tcW w:w="588" w:type="dxa"/>
          </w:tcPr>
          <w:p w14:paraId="5B69C239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224" w:type="dxa"/>
          </w:tcPr>
          <w:p w14:paraId="034CECF0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Телефон, факс приемной</w:t>
            </w:r>
          </w:p>
        </w:tc>
        <w:tc>
          <w:tcPr>
            <w:tcW w:w="4961" w:type="dxa"/>
          </w:tcPr>
          <w:p w14:paraId="392A59B4" w14:textId="6B63EDD9" w:rsidR="00515E94" w:rsidRPr="009E532F" w:rsidRDefault="00515E94" w:rsidP="00515E9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E94" w:rsidRPr="009B105F" w14:paraId="65FC8FA3" w14:textId="77777777" w:rsidTr="00515E94">
        <w:tc>
          <w:tcPr>
            <w:tcW w:w="588" w:type="dxa"/>
          </w:tcPr>
          <w:p w14:paraId="6B2B3244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224" w:type="dxa"/>
          </w:tcPr>
          <w:p w14:paraId="73345223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ФИО главного бухгалтера</w:t>
            </w:r>
          </w:p>
        </w:tc>
        <w:tc>
          <w:tcPr>
            <w:tcW w:w="4961" w:type="dxa"/>
          </w:tcPr>
          <w:p w14:paraId="393FF73C" w14:textId="73A88FB8" w:rsidR="00515E94" w:rsidRPr="009E532F" w:rsidRDefault="00515E94" w:rsidP="00515E9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E94" w:rsidRPr="009B105F" w14:paraId="6745F403" w14:textId="77777777" w:rsidTr="006961FC">
        <w:trPr>
          <w:trHeight w:val="441"/>
        </w:trPr>
        <w:tc>
          <w:tcPr>
            <w:tcW w:w="588" w:type="dxa"/>
          </w:tcPr>
          <w:p w14:paraId="251F4E10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224" w:type="dxa"/>
          </w:tcPr>
          <w:p w14:paraId="3D027A3A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Телефон, электронная почта бухгалтера</w:t>
            </w:r>
          </w:p>
        </w:tc>
        <w:tc>
          <w:tcPr>
            <w:tcW w:w="4961" w:type="dxa"/>
          </w:tcPr>
          <w:p w14:paraId="2317E8AD" w14:textId="249E89A5" w:rsidR="00515E94" w:rsidRPr="009E532F" w:rsidRDefault="00515E94" w:rsidP="00515E9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E94" w:rsidRPr="009B105F" w14:paraId="16C3B407" w14:textId="77777777" w:rsidTr="00515E94">
        <w:tc>
          <w:tcPr>
            <w:tcW w:w="588" w:type="dxa"/>
          </w:tcPr>
          <w:p w14:paraId="01AEF5A7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224" w:type="dxa"/>
          </w:tcPr>
          <w:p w14:paraId="3012C3FD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ФИО и должность контактного лица, ответственного за работу с АО «КЭТЗ»</w:t>
            </w:r>
          </w:p>
        </w:tc>
        <w:tc>
          <w:tcPr>
            <w:tcW w:w="4961" w:type="dxa"/>
          </w:tcPr>
          <w:p w14:paraId="5AF57CDB" w14:textId="711345E5" w:rsidR="00515E94" w:rsidRPr="009E532F" w:rsidRDefault="00515E94" w:rsidP="00515E9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E94" w:rsidRPr="009B105F" w14:paraId="7A61375D" w14:textId="77777777" w:rsidTr="00515E94">
        <w:tc>
          <w:tcPr>
            <w:tcW w:w="588" w:type="dxa"/>
          </w:tcPr>
          <w:p w14:paraId="6CDE3B8B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224" w:type="dxa"/>
          </w:tcPr>
          <w:p w14:paraId="249F3CE2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Телефон, электронная почта контактного лица</w:t>
            </w:r>
          </w:p>
        </w:tc>
        <w:tc>
          <w:tcPr>
            <w:tcW w:w="4961" w:type="dxa"/>
          </w:tcPr>
          <w:p w14:paraId="0BEF6779" w14:textId="0B6D62EC" w:rsidR="00515E94" w:rsidRPr="009E532F" w:rsidRDefault="00515E94" w:rsidP="006961FC">
            <w:pPr>
              <w:rPr>
                <w:rFonts w:ascii="Arial" w:hAnsi="Arial" w:cs="Arial"/>
                <w:b/>
                <w:bCs/>
                <w:color w:val="1F497D"/>
                <w:sz w:val="28"/>
                <w:szCs w:val="28"/>
              </w:rPr>
            </w:pPr>
          </w:p>
        </w:tc>
      </w:tr>
      <w:tr w:rsidR="00515E94" w:rsidRPr="009B105F" w14:paraId="244A106F" w14:textId="77777777" w:rsidTr="00515E94">
        <w:tc>
          <w:tcPr>
            <w:tcW w:w="588" w:type="dxa"/>
          </w:tcPr>
          <w:p w14:paraId="7E95E3A4" w14:textId="77777777" w:rsidR="00515E94" w:rsidRPr="009B105F" w:rsidRDefault="00515E94" w:rsidP="00515E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105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224" w:type="dxa"/>
          </w:tcPr>
          <w:p w14:paraId="574B0A54" w14:textId="77777777" w:rsidR="00515E94" w:rsidRPr="00515E94" w:rsidRDefault="00515E94" w:rsidP="00515E94">
            <w:pPr>
              <w:pStyle w:val="a5"/>
              <w:rPr>
                <w:rFonts w:ascii="Times New Roman" w:hAnsi="Times New Roman" w:cs="Times New Roman"/>
              </w:rPr>
            </w:pPr>
            <w:r w:rsidRPr="00515E94">
              <w:rPr>
                <w:rFonts w:ascii="Times New Roman" w:hAnsi="Times New Roman" w:cs="Times New Roman"/>
              </w:rPr>
              <w:t>Адрес официального сайта компании в Интернете</w:t>
            </w:r>
          </w:p>
        </w:tc>
        <w:tc>
          <w:tcPr>
            <w:tcW w:w="4961" w:type="dxa"/>
          </w:tcPr>
          <w:p w14:paraId="74D82D2D" w14:textId="7E78AD9B" w:rsidR="00515E94" w:rsidRPr="009E532F" w:rsidRDefault="00515E94" w:rsidP="00733E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653A2E" w14:textId="77777777" w:rsidR="009B105F" w:rsidRPr="009B105F" w:rsidRDefault="009B105F" w:rsidP="009B105F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69F23D8E" w14:textId="2EE57445" w:rsidR="004C12AF" w:rsidRPr="002C0571" w:rsidRDefault="002C0571" w:rsidP="002C05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0571">
        <w:rPr>
          <w:rFonts w:ascii="Times New Roman" w:hAnsi="Times New Roman" w:cs="Times New Roman"/>
          <w:sz w:val="24"/>
          <w:szCs w:val="24"/>
        </w:rPr>
        <w:t>Представитель участника</w:t>
      </w:r>
      <w:r w:rsidR="004A0880" w:rsidRPr="002C0571">
        <w:rPr>
          <w:rFonts w:ascii="Times New Roman" w:hAnsi="Times New Roman" w:cs="Times New Roman"/>
          <w:sz w:val="24"/>
          <w:szCs w:val="24"/>
        </w:rPr>
        <w:t xml:space="preserve"> </w:t>
      </w:r>
      <w:r w:rsidRPr="002C0571">
        <w:rPr>
          <w:rFonts w:ascii="Times New Roman" w:hAnsi="Times New Roman" w:cs="Times New Roman"/>
          <w:sz w:val="24"/>
          <w:szCs w:val="24"/>
        </w:rPr>
        <w:t>_______________________</w:t>
      </w:r>
      <w:r w:rsidR="00F76EF0" w:rsidRPr="002C0571">
        <w:rPr>
          <w:rFonts w:ascii="Times New Roman" w:hAnsi="Times New Roman" w:cs="Times New Roman"/>
          <w:sz w:val="24"/>
          <w:szCs w:val="24"/>
        </w:rPr>
        <w:t xml:space="preserve"> </w:t>
      </w:r>
      <w:r w:rsidR="00733E2F" w:rsidRPr="002C0571">
        <w:rPr>
          <w:rFonts w:ascii="Times New Roman" w:hAnsi="Times New Roman" w:cs="Times New Roman"/>
          <w:sz w:val="24"/>
          <w:szCs w:val="24"/>
        </w:rPr>
        <w:t xml:space="preserve">  </w:t>
      </w:r>
      <w:r w:rsidRPr="002C0571">
        <w:rPr>
          <w:rFonts w:ascii="Times New Roman" w:hAnsi="Times New Roman" w:cs="Times New Roman"/>
          <w:sz w:val="24"/>
          <w:szCs w:val="24"/>
        </w:rPr>
        <w:t>ФИО</w:t>
      </w:r>
    </w:p>
    <w:p w14:paraId="33AA43D3" w14:textId="666FC77C" w:rsidR="002C0571" w:rsidRDefault="002C0571">
      <w:r>
        <w:tab/>
      </w:r>
      <w:r>
        <w:tab/>
      </w:r>
      <w:r>
        <w:tab/>
      </w:r>
      <w:r>
        <w:tab/>
        <w:t>Подпись</w:t>
      </w:r>
      <w:bookmarkStart w:id="0" w:name="_GoBack"/>
      <w:bookmarkEnd w:id="0"/>
      <w:r>
        <w:t>, МП</w:t>
      </w:r>
    </w:p>
    <w:sectPr w:rsidR="002C0571" w:rsidSect="00515E9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61"/>
    <w:rsid w:val="00065869"/>
    <w:rsid w:val="000E70EA"/>
    <w:rsid w:val="00290020"/>
    <w:rsid w:val="002C0571"/>
    <w:rsid w:val="00301461"/>
    <w:rsid w:val="004A0880"/>
    <w:rsid w:val="004C12AF"/>
    <w:rsid w:val="00515E94"/>
    <w:rsid w:val="00682CB4"/>
    <w:rsid w:val="006961FC"/>
    <w:rsid w:val="00733E2F"/>
    <w:rsid w:val="00745D66"/>
    <w:rsid w:val="009B105F"/>
    <w:rsid w:val="009E532F"/>
    <w:rsid w:val="00A774F6"/>
    <w:rsid w:val="00A84CEE"/>
    <w:rsid w:val="00DF2C08"/>
    <w:rsid w:val="00F7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EE43"/>
  <w15:chartTrackingRefBased/>
  <w15:docId w15:val="{36B0339C-BE96-44C7-B32F-64C0C66E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0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9B105F"/>
    <w:rPr>
      <w:color w:val="0000FF"/>
      <w:u w:val="single"/>
    </w:rPr>
  </w:style>
  <w:style w:type="paragraph" w:styleId="a5">
    <w:name w:val="No Spacing"/>
    <w:uiPriority w:val="1"/>
    <w:qFormat/>
    <w:rsid w:val="00515E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Башков Игорь Александрович</dc:creator>
  <cp:keywords/>
  <dc:description/>
  <cp:lastModifiedBy>Куряева Екатерина Валерьевна</cp:lastModifiedBy>
  <cp:revision>2</cp:revision>
  <dcterms:created xsi:type="dcterms:W3CDTF">2024-02-26T09:44:00Z</dcterms:created>
  <dcterms:modified xsi:type="dcterms:W3CDTF">2024-02-26T09:44:00Z</dcterms:modified>
</cp:coreProperties>
</file>