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91F" w:rsidRDefault="00D4191F" w:rsidP="00D4191F">
      <w:r>
        <w:t>&gt; Замечания по ТЗ:</w:t>
      </w:r>
    </w:p>
    <w:p w:rsidR="00D4191F" w:rsidRDefault="00D4191F" w:rsidP="00D4191F"/>
    <w:p w:rsidR="00D4191F" w:rsidRDefault="00D4191F" w:rsidP="00D4191F">
      <w:r>
        <w:t>&gt; 1. Минимальный шаг раскладки 0,2мм явно ошибка, видимо 0,2мкм.</w:t>
      </w:r>
    </w:p>
    <w:p w:rsidR="00D4191F" w:rsidRDefault="00D4191F" w:rsidP="00D4191F"/>
    <w:p w:rsidR="00D4191F" w:rsidRPr="0076689A" w:rsidRDefault="00D4191F" w:rsidP="00D4191F">
      <w:pPr>
        <w:rPr>
          <w:b/>
        </w:rPr>
      </w:pPr>
      <w:r w:rsidRPr="0076689A">
        <w:rPr>
          <w:b/>
        </w:rPr>
        <w:t>видимо мы по разному понимаем термин "шаг раскладки</w:t>
      </w:r>
      <w:proofErr w:type="gramStart"/>
      <w:r w:rsidRPr="0076689A">
        <w:rPr>
          <w:b/>
        </w:rPr>
        <w:t>"  -</w:t>
      </w:r>
      <w:proofErr w:type="gramEnd"/>
      <w:r w:rsidRPr="0076689A">
        <w:rPr>
          <w:b/>
        </w:rPr>
        <w:t xml:space="preserve"> мы понимаем, что это шаг между витками,  у нас сетки довольно редкие,</w:t>
      </w:r>
    </w:p>
    <w:p w:rsidR="00D4191F" w:rsidRPr="0076689A" w:rsidRDefault="00D4191F" w:rsidP="00D4191F">
      <w:pPr>
        <w:rPr>
          <w:b/>
        </w:rPr>
      </w:pPr>
      <w:r w:rsidRPr="0076689A">
        <w:rPr>
          <w:b/>
        </w:rPr>
        <w:t>обычно это 1 мм, при толщине проволоки 20 мкм, поэтому мы и написали шаг раскладки 0.2 мм - меньше у нас не будет.</w:t>
      </w:r>
    </w:p>
    <w:p w:rsidR="00D4191F" w:rsidRPr="0076689A" w:rsidRDefault="00D4191F" w:rsidP="00D4191F">
      <w:pPr>
        <w:rPr>
          <w:b/>
        </w:rPr>
      </w:pPr>
      <w:r w:rsidRPr="0076689A">
        <w:rPr>
          <w:b/>
        </w:rPr>
        <w:t>А вот толщина проволоки действительно 10-20 мкм, точность раскладки при этом хорошо бы чтобы была 10% от толщины проволоки,</w:t>
      </w:r>
    </w:p>
    <w:p w:rsidR="00D4191F" w:rsidRPr="0076689A" w:rsidRDefault="00D4191F" w:rsidP="00D4191F">
      <w:pPr>
        <w:rPr>
          <w:b/>
        </w:rPr>
      </w:pPr>
      <w:r w:rsidRPr="0076689A">
        <w:rPr>
          <w:b/>
        </w:rPr>
        <w:t xml:space="preserve">т.е. 2 мкм. Но 0.2 </w:t>
      </w:r>
      <w:proofErr w:type="gramStart"/>
      <w:r w:rsidRPr="0076689A">
        <w:rPr>
          <w:b/>
        </w:rPr>
        <w:t>мкм это</w:t>
      </w:r>
      <w:proofErr w:type="gramEnd"/>
      <w:r w:rsidRPr="0076689A">
        <w:rPr>
          <w:b/>
        </w:rPr>
        <w:t xml:space="preserve"> какие-то малореальные цифры на наш взгляд для точности.</w:t>
      </w:r>
    </w:p>
    <w:p w:rsidR="00D4191F" w:rsidRDefault="00D4191F" w:rsidP="00D4191F"/>
    <w:p w:rsidR="00D4191F" w:rsidRDefault="00D4191F" w:rsidP="00D4191F"/>
    <w:p w:rsidR="00D4191F" w:rsidRDefault="00D4191F" w:rsidP="00D4191F">
      <w:r>
        <w:t>&gt; 2. Нужны размеры исходных катушек с</w:t>
      </w:r>
    </w:p>
    <w:p w:rsidR="00D4191F" w:rsidRDefault="00D4191F" w:rsidP="00D4191F">
      <w:r>
        <w:t>&gt; проводом мин-макс.</w:t>
      </w:r>
    </w:p>
    <w:p w:rsidR="00D4191F" w:rsidRDefault="00D4191F" w:rsidP="00D4191F"/>
    <w:p w:rsidR="00D4191F" w:rsidRPr="0076689A" w:rsidRDefault="00D4191F" w:rsidP="00D4191F">
      <w:pPr>
        <w:rPr>
          <w:b/>
        </w:rPr>
      </w:pPr>
      <w:r w:rsidRPr="0076689A">
        <w:rPr>
          <w:b/>
        </w:rPr>
        <w:t>Параметры проволоки есть в таблице "Диаметр наматываемой проволоки, мм    от 0,014 до 0,1"</w:t>
      </w:r>
    </w:p>
    <w:p w:rsidR="00D4191F" w:rsidRPr="0076689A" w:rsidRDefault="00D4191F" w:rsidP="00D4191F">
      <w:pPr>
        <w:rPr>
          <w:b/>
        </w:rPr>
      </w:pPr>
      <w:r w:rsidRPr="0076689A">
        <w:rPr>
          <w:b/>
        </w:rPr>
        <w:t xml:space="preserve">По катушкам </w:t>
      </w:r>
      <w:proofErr w:type="gramStart"/>
      <w:r w:rsidRPr="0076689A">
        <w:rPr>
          <w:b/>
        </w:rPr>
        <w:t>добавили  информацию</w:t>
      </w:r>
      <w:proofErr w:type="gramEnd"/>
      <w:r w:rsidRPr="0076689A">
        <w:rPr>
          <w:b/>
        </w:rPr>
        <w:t xml:space="preserve"> по типовым катушкам, которые скорее всего будут использованы,</w:t>
      </w:r>
    </w:p>
    <w:p w:rsidR="00D4191F" w:rsidRPr="0076689A" w:rsidRDefault="00D4191F" w:rsidP="00D4191F">
      <w:pPr>
        <w:rPr>
          <w:b/>
        </w:rPr>
      </w:pPr>
      <w:r w:rsidRPr="0076689A">
        <w:rPr>
          <w:b/>
        </w:rPr>
        <w:t xml:space="preserve">и по максимально-возможному весу катушек (Алексей Петрович, говорил, что </w:t>
      </w:r>
      <w:proofErr w:type="gramStart"/>
      <w:r w:rsidRPr="0076689A">
        <w:rPr>
          <w:b/>
        </w:rPr>
        <w:t>вес катушки это</w:t>
      </w:r>
      <w:proofErr w:type="gramEnd"/>
      <w:r w:rsidRPr="0076689A">
        <w:rPr>
          <w:b/>
        </w:rPr>
        <w:t xml:space="preserve"> ключевой момент, определяющий тип и цену удерживающего катушку устройства).</w:t>
      </w:r>
    </w:p>
    <w:p w:rsidR="00D4191F" w:rsidRPr="0076689A" w:rsidRDefault="00D4191F" w:rsidP="00D4191F">
      <w:pPr>
        <w:rPr>
          <w:b/>
        </w:rPr>
      </w:pPr>
      <w:r w:rsidRPr="0076689A">
        <w:rPr>
          <w:b/>
        </w:rPr>
        <w:t>Информация приведена в той мере, в которой она есть у нас сейчас, так как проанализировать весь рынок катушек быстро не реально.</w:t>
      </w:r>
    </w:p>
    <w:p w:rsidR="00D4191F" w:rsidRDefault="00D4191F" w:rsidP="00D4191F"/>
    <w:p w:rsidR="00D4191F" w:rsidRDefault="00D4191F" w:rsidP="00D4191F">
      <w:r>
        <w:t>&gt; 3. Гарантия 3 года - надо обсуждать.</w:t>
      </w:r>
    </w:p>
    <w:p w:rsidR="00D4191F" w:rsidRDefault="00D4191F" w:rsidP="00D4191F"/>
    <w:p w:rsidR="00D4191F" w:rsidRPr="0076689A" w:rsidRDefault="00D4191F" w:rsidP="00D4191F">
      <w:pPr>
        <w:rPr>
          <w:b/>
        </w:rPr>
      </w:pPr>
      <w:r w:rsidRPr="0076689A">
        <w:rPr>
          <w:b/>
        </w:rPr>
        <w:t>Пока написали 1 год - я так поняла типовой для вас.</w:t>
      </w:r>
    </w:p>
    <w:p w:rsidR="00D4191F" w:rsidRDefault="00D4191F" w:rsidP="00D4191F"/>
    <w:p w:rsidR="00D4191F" w:rsidRDefault="00D4191F" w:rsidP="00D4191F">
      <w:r>
        <w:t xml:space="preserve">&gt; 4. Приемка изделия вместо </w:t>
      </w:r>
      <w:proofErr w:type="gramStart"/>
      <w:r>
        <w:t>приемки  станка</w:t>
      </w:r>
      <w:proofErr w:type="gramEnd"/>
      <w:r>
        <w:t>. Мы поставляем станок, а не</w:t>
      </w:r>
    </w:p>
    <w:p w:rsidR="00D4191F" w:rsidRDefault="00D4191F" w:rsidP="00D4191F">
      <w:r>
        <w:t>&gt; изготавливаем изделия.</w:t>
      </w:r>
    </w:p>
    <w:p w:rsidR="00D4191F" w:rsidRDefault="00D4191F" w:rsidP="00D4191F"/>
    <w:p w:rsidR="00D4191F" w:rsidRPr="0076689A" w:rsidRDefault="00D4191F" w:rsidP="00D4191F">
      <w:pPr>
        <w:rPr>
          <w:b/>
        </w:rPr>
      </w:pPr>
      <w:r w:rsidRPr="0076689A">
        <w:rPr>
          <w:b/>
        </w:rPr>
        <w:t>это исправили</w:t>
      </w:r>
    </w:p>
    <w:p w:rsidR="00D4191F" w:rsidRDefault="00D4191F" w:rsidP="00D4191F"/>
    <w:p w:rsidR="00D4191F" w:rsidRDefault="00D4191F" w:rsidP="00D4191F">
      <w:r>
        <w:t>&gt; 5. Не указаны требования к рисунку намотки и точности укладки.</w:t>
      </w:r>
    </w:p>
    <w:p w:rsidR="00D4191F" w:rsidRPr="0076689A" w:rsidRDefault="00D4191F" w:rsidP="00D4191F">
      <w:pPr>
        <w:rPr>
          <w:b/>
        </w:rPr>
      </w:pPr>
    </w:p>
    <w:p w:rsidR="00D4191F" w:rsidRPr="0076689A" w:rsidRDefault="00D4191F" w:rsidP="00D4191F">
      <w:pPr>
        <w:rPr>
          <w:b/>
        </w:rPr>
      </w:pPr>
      <w:r w:rsidRPr="0076689A">
        <w:rPr>
          <w:b/>
        </w:rPr>
        <w:t>указали точность раскладки в таблицу, а про рисунок намотки написали в п. 4.1.2</w:t>
      </w:r>
    </w:p>
    <w:p w:rsidR="00D4191F" w:rsidRPr="0076689A" w:rsidRDefault="00D4191F" w:rsidP="00D4191F">
      <w:pPr>
        <w:rPr>
          <w:b/>
        </w:rPr>
      </w:pPr>
    </w:p>
    <w:p w:rsidR="00D4191F" w:rsidRPr="0076689A" w:rsidRDefault="00D4191F" w:rsidP="00D4191F">
      <w:pPr>
        <w:rPr>
          <w:b/>
        </w:rPr>
      </w:pPr>
      <w:r w:rsidRPr="0076689A">
        <w:rPr>
          <w:b/>
        </w:rPr>
        <w:t>На всякий случай еще раз прикладываю поправленное ТЗ.</w:t>
      </w:r>
    </w:p>
    <w:p w:rsidR="00D4191F" w:rsidRDefault="00D4191F" w:rsidP="00D4191F"/>
    <w:p w:rsidR="00D4191F" w:rsidRDefault="00D4191F" w:rsidP="00D4191F">
      <w:r>
        <w:t>С уважением,</w:t>
      </w:r>
    </w:p>
    <w:p w:rsidR="00D4191F" w:rsidRDefault="00D4191F" w:rsidP="00D4191F">
      <w:r>
        <w:t>Мария Рязанцева,</w:t>
      </w:r>
    </w:p>
    <w:p w:rsidR="0017056A" w:rsidRDefault="00D4191F" w:rsidP="00D4191F">
      <w:r>
        <w:t>СНС ИКИ РАН.</w:t>
      </w:r>
      <w:bookmarkStart w:id="0" w:name="_GoBack"/>
      <w:bookmarkEnd w:id="0"/>
    </w:p>
    <w:sectPr w:rsidR="001705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91F"/>
    <w:rsid w:val="0017056A"/>
    <w:rsid w:val="0076689A"/>
    <w:rsid w:val="00D41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C449A6-6BAD-4873-9842-0E101B006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2024-02-29T12:27:00Z</dcterms:created>
  <dcterms:modified xsi:type="dcterms:W3CDTF">2024-02-29T12:32:00Z</dcterms:modified>
</cp:coreProperties>
</file>