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175" w:rsidRPr="00364C1F" w:rsidRDefault="00FC745A" w:rsidP="00364C1F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 </w:t>
      </w:r>
      <w:r w:rsidR="00364C1F" w:rsidRPr="00364C1F">
        <w:rPr>
          <w:b/>
          <w:sz w:val="40"/>
          <w:szCs w:val="40"/>
          <w:u w:val="single"/>
        </w:rPr>
        <w:t>ООО «</w:t>
      </w:r>
      <w:proofErr w:type="gramStart"/>
      <w:r w:rsidR="00364C1F" w:rsidRPr="00364C1F">
        <w:rPr>
          <w:b/>
          <w:sz w:val="40"/>
          <w:szCs w:val="40"/>
          <w:u w:val="single"/>
        </w:rPr>
        <w:t>НПК»АЛЕКО</w:t>
      </w:r>
      <w:proofErr w:type="gramEnd"/>
      <w:r w:rsidR="00364C1F" w:rsidRPr="00364C1F">
        <w:rPr>
          <w:b/>
          <w:sz w:val="40"/>
          <w:szCs w:val="40"/>
          <w:u w:val="single"/>
        </w:rPr>
        <w:t>»</w:t>
      </w:r>
      <w:r w:rsidR="00D22539">
        <w:rPr>
          <w:b/>
          <w:sz w:val="40"/>
          <w:szCs w:val="40"/>
          <w:u w:val="single"/>
        </w:rPr>
        <w:t xml:space="preserve"> </w:t>
      </w:r>
      <w:r w:rsidR="00285C61">
        <w:rPr>
          <w:b/>
          <w:sz w:val="40"/>
          <w:szCs w:val="40"/>
          <w:u w:val="single"/>
        </w:rPr>
        <w:t xml:space="preserve">                с     12.01.2016</w:t>
      </w:r>
    </w:p>
    <w:p w:rsidR="00364C1F" w:rsidRDefault="00364C1F" w:rsidP="00364C1F">
      <w:pPr>
        <w:jc w:val="center"/>
        <w:rPr>
          <w:b/>
          <w:sz w:val="36"/>
          <w:szCs w:val="36"/>
        </w:rPr>
      </w:pPr>
      <w:r w:rsidRPr="00364C1F">
        <w:rPr>
          <w:b/>
          <w:sz w:val="36"/>
          <w:szCs w:val="36"/>
        </w:rPr>
        <w:t>КАРТОЧКА УЧЕТА ОСНОВНЫХ СВЕДЕНИЙ</w:t>
      </w: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567"/>
        <w:gridCol w:w="3686"/>
        <w:gridCol w:w="6095"/>
      </w:tblGrid>
      <w:tr w:rsidR="00364C1F" w:rsidRPr="000A1158" w:rsidTr="006A62B9">
        <w:tc>
          <w:tcPr>
            <w:tcW w:w="567" w:type="dxa"/>
          </w:tcPr>
          <w:p w:rsidR="00364C1F" w:rsidRPr="000A1158" w:rsidRDefault="00364C1F" w:rsidP="00364C1F">
            <w:pPr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364C1F" w:rsidRPr="000A1158" w:rsidRDefault="00364C1F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Полное наименовании</w:t>
            </w:r>
          </w:p>
          <w:p w:rsidR="00364C1F" w:rsidRDefault="007D2122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О</w:t>
            </w:r>
            <w:r w:rsidR="00364C1F" w:rsidRPr="000A1158">
              <w:rPr>
                <w:b/>
                <w:sz w:val="24"/>
                <w:szCs w:val="24"/>
              </w:rPr>
              <w:t>рганизации</w:t>
            </w:r>
          </w:p>
          <w:p w:rsidR="007D2122" w:rsidRPr="000A1158" w:rsidRDefault="007D2122" w:rsidP="00364C1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0A1158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0A1158" w:rsidRPr="000A1158" w:rsidRDefault="002935B2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«Н</w:t>
            </w:r>
            <w:r w:rsidR="007D2122">
              <w:rPr>
                <w:b/>
                <w:sz w:val="24"/>
                <w:szCs w:val="24"/>
              </w:rPr>
              <w:t>аучно-производственный комплекс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0A11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364C1F" w:rsidRDefault="000A1158" w:rsidP="000A11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Сокращенное наименование</w:t>
            </w:r>
          </w:p>
          <w:p w:rsidR="007D2122" w:rsidRPr="000A1158" w:rsidRDefault="007D2122" w:rsidP="000A11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2935B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«НПК</w:t>
            </w:r>
            <w:r w:rsidR="007D2122">
              <w:rPr>
                <w:b/>
                <w:sz w:val="24"/>
                <w:szCs w:val="24"/>
              </w:rPr>
              <w:t xml:space="preserve">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364C1F" w:rsidRPr="000A1158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Юридический адрес                                </w:t>
            </w: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364C1F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Фактический адрес и он же адрес производства</w:t>
            </w:r>
          </w:p>
          <w:p w:rsidR="007D2122" w:rsidRPr="000A1158" w:rsidRDefault="007D2122" w:rsidP="006A62B9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        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ИНН</w:t>
            </w:r>
          </w:p>
          <w:p w:rsidR="004F53AF" w:rsidRPr="000A1158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КПП</w:t>
            </w:r>
          </w:p>
        </w:tc>
        <w:tc>
          <w:tcPr>
            <w:tcW w:w="6095" w:type="dxa"/>
          </w:tcPr>
          <w:p w:rsidR="00364C1F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6910014528</w:t>
            </w:r>
          </w:p>
          <w:p w:rsidR="004F53A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691001001</w:t>
            </w:r>
          </w:p>
        </w:tc>
        <w:bookmarkStart w:id="0" w:name="_GoBack"/>
        <w:bookmarkEnd w:id="0"/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ОГРН</w:t>
            </w:r>
          </w:p>
          <w:p w:rsidR="007D2122" w:rsidRPr="000A1158" w:rsidRDefault="007D2122" w:rsidP="004F53A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1046906005464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2D0AD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банка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Расчетный счет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Корреспондентский счет</w:t>
            </w:r>
          </w:p>
          <w:p w:rsidR="002D0ADE" w:rsidRPr="000A1158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БИК</w:t>
            </w:r>
          </w:p>
        </w:tc>
        <w:tc>
          <w:tcPr>
            <w:tcW w:w="6095" w:type="dxa"/>
          </w:tcPr>
          <w:p w:rsidR="00364C1F" w:rsidRDefault="009D1446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ТВЕРСКОЕ </w:t>
            </w:r>
            <w:proofErr w:type="gramStart"/>
            <w:r>
              <w:rPr>
                <w:b/>
                <w:sz w:val="24"/>
                <w:szCs w:val="24"/>
              </w:rPr>
              <w:t>ОТДЕЛЕНИЕ  №</w:t>
            </w:r>
            <w:proofErr w:type="gramEnd"/>
            <w:r>
              <w:rPr>
                <w:b/>
                <w:sz w:val="24"/>
                <w:szCs w:val="24"/>
              </w:rPr>
              <w:t xml:space="preserve"> 8607 ПАО СБЕРБАНК Г.ТВЕРЬ</w:t>
            </w:r>
          </w:p>
          <w:p w:rsidR="002D0ADE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407 028 104 630 000 014 57</w:t>
            </w:r>
          </w:p>
          <w:p w:rsidR="001604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301 018 107 000 000 006 79</w:t>
            </w:r>
          </w:p>
          <w:p w:rsidR="00160458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042809679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ОКПО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74385725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ОКВЭД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28.52.,28.51.,28.75.,29.24 и т.д.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ОКАТО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81B7D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28426000000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Телефон: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2-19-89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Т/факс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3-27-53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42D15" w:rsidRDefault="00042D15" w:rsidP="00042D15">
            <w:pPr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Е-</w:t>
            </w:r>
            <w:r>
              <w:rPr>
                <w:b/>
                <w:sz w:val="24"/>
                <w:szCs w:val="24"/>
                <w:lang w:val="en-US"/>
              </w:rPr>
              <w:t>mail</w:t>
            </w:r>
          </w:p>
        </w:tc>
        <w:tc>
          <w:tcPr>
            <w:tcW w:w="6095" w:type="dxa"/>
          </w:tcPr>
          <w:p w:rsidR="00364C1F" w:rsidRPr="00042D15" w:rsidRDefault="00042D15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npk-aleko@mail.ru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42D15" w:rsidRDefault="007D2122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EF70F4">
              <w:rPr>
                <w:b/>
                <w:sz w:val="24"/>
                <w:szCs w:val="24"/>
              </w:rPr>
              <w:t>4</w:t>
            </w:r>
            <w:r w:rsidR="00042D15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Генеральный директор</w:t>
            </w:r>
          </w:p>
          <w:p w:rsid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042D15">
              <w:rPr>
                <w:b/>
                <w:sz w:val="24"/>
                <w:szCs w:val="24"/>
              </w:rPr>
              <w:t>ействует</w:t>
            </w:r>
          </w:p>
          <w:p w:rsidR="00F97B0E" w:rsidRP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Култышкин</w:t>
            </w:r>
            <w:proofErr w:type="spellEnd"/>
            <w:r>
              <w:rPr>
                <w:b/>
                <w:sz w:val="24"/>
                <w:szCs w:val="24"/>
              </w:rPr>
              <w:t xml:space="preserve"> Владимир Георгиевич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 основании Устава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Исполнительный директор</w:t>
            </w:r>
          </w:p>
          <w:p w:rsidR="007D2122" w:rsidRDefault="00F97B0E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7D2122">
              <w:rPr>
                <w:b/>
                <w:sz w:val="24"/>
                <w:szCs w:val="24"/>
              </w:rPr>
              <w:t>ействует</w:t>
            </w:r>
          </w:p>
          <w:p w:rsidR="00F97B0E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  <w:p w:rsidR="00F97B0E" w:rsidRPr="000A1158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Березовский Сергей Юрьевич</w:t>
            </w:r>
          </w:p>
          <w:p w:rsidR="00BC7DBB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 основании </w:t>
            </w:r>
            <w:r w:rsidR="00285C61">
              <w:rPr>
                <w:b/>
                <w:sz w:val="24"/>
                <w:szCs w:val="24"/>
              </w:rPr>
              <w:t>Доверенности № 12/01-16 от 12.01.2016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на</w:t>
            </w:r>
            <w:proofErr w:type="gramEnd"/>
            <w:r>
              <w:rPr>
                <w:b/>
                <w:sz w:val="24"/>
                <w:szCs w:val="24"/>
              </w:rPr>
              <w:t xml:space="preserve"> один год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A1158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бухгалтер</w:t>
            </w:r>
          </w:p>
        </w:tc>
        <w:tc>
          <w:tcPr>
            <w:tcW w:w="6095" w:type="dxa"/>
          </w:tcPr>
          <w:p w:rsidR="00364C1F" w:rsidRPr="000A1158" w:rsidRDefault="007E73BD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Канчикова</w:t>
            </w:r>
            <w:proofErr w:type="spellEnd"/>
            <w:r>
              <w:rPr>
                <w:b/>
                <w:sz w:val="24"/>
                <w:szCs w:val="24"/>
              </w:rPr>
              <w:t xml:space="preserve"> Людмила Викторовна</w:t>
            </w:r>
          </w:p>
        </w:tc>
      </w:tr>
    </w:tbl>
    <w:p w:rsidR="00364C1F" w:rsidRPr="000A1158" w:rsidRDefault="00364C1F" w:rsidP="00364C1F">
      <w:pPr>
        <w:rPr>
          <w:b/>
          <w:sz w:val="24"/>
          <w:szCs w:val="24"/>
        </w:rPr>
      </w:pPr>
    </w:p>
    <w:sectPr w:rsidR="00364C1F" w:rsidRPr="000A1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75C"/>
    <w:rsid w:val="00042D15"/>
    <w:rsid w:val="00081B7D"/>
    <w:rsid w:val="000A1158"/>
    <w:rsid w:val="00160458"/>
    <w:rsid w:val="00282405"/>
    <w:rsid w:val="00285C61"/>
    <w:rsid w:val="002935B2"/>
    <w:rsid w:val="002D0ADE"/>
    <w:rsid w:val="00364C1F"/>
    <w:rsid w:val="00375015"/>
    <w:rsid w:val="0042731B"/>
    <w:rsid w:val="004F53AF"/>
    <w:rsid w:val="0057775C"/>
    <w:rsid w:val="006A62B9"/>
    <w:rsid w:val="00734D5B"/>
    <w:rsid w:val="00764EF1"/>
    <w:rsid w:val="007D2122"/>
    <w:rsid w:val="007E73BD"/>
    <w:rsid w:val="009D1446"/>
    <w:rsid w:val="00BC272F"/>
    <w:rsid w:val="00BC7DBB"/>
    <w:rsid w:val="00D07175"/>
    <w:rsid w:val="00D22539"/>
    <w:rsid w:val="00EF70F4"/>
    <w:rsid w:val="00F97B0E"/>
    <w:rsid w:val="00FC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6B9AB-7653-4B7D-811B-E01CFE3A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C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1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1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Larisa</cp:lastModifiedBy>
  <cp:revision>25</cp:revision>
  <cp:lastPrinted>2015-12-24T12:14:00Z</cp:lastPrinted>
  <dcterms:created xsi:type="dcterms:W3CDTF">2014-02-20T05:48:00Z</dcterms:created>
  <dcterms:modified xsi:type="dcterms:W3CDTF">2016-01-11T13:44:00Z</dcterms:modified>
</cp:coreProperties>
</file>