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DA0" w:rsidRDefault="00441DA0" w:rsidP="00441DA0">
      <w:pPr>
        <w:jc w:val="center"/>
      </w:pPr>
      <w:r w:rsidRPr="00441DA0">
        <w:rPr>
          <w:b/>
          <w:sz w:val="28"/>
          <w:szCs w:val="28"/>
        </w:rPr>
        <w:t>Оборудование для рядной намотки алюминиевой проволоки</w:t>
      </w:r>
      <w:r>
        <w:br/>
      </w:r>
    </w:p>
    <w:p w:rsidR="00441DA0" w:rsidRDefault="00441DA0" w:rsidP="00441DA0">
      <w:pPr>
        <w:jc w:val="center"/>
      </w:pPr>
    </w:p>
    <w:p w:rsidR="00441DA0" w:rsidRDefault="00441DA0" w:rsidP="00441DA0">
      <w:pPr>
        <w:jc w:val="center"/>
      </w:pPr>
      <w:r>
        <w:br/>
      </w:r>
      <w:r w:rsidRPr="00441DA0">
        <w:rPr>
          <w:b/>
          <w:sz w:val="28"/>
          <w:szCs w:val="28"/>
        </w:rPr>
        <w:t>размотчик для катушек К-630</w:t>
      </w:r>
      <w:r>
        <w:t xml:space="preserve"> </w:t>
      </w:r>
      <w:r>
        <w:br/>
      </w:r>
      <w:r>
        <w:br/>
      </w:r>
      <w:r>
        <w:br/>
      </w:r>
      <w:r w:rsidR="00B1019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39.75pt">
            <v:imagedata r:id="rId4" o:title="катушка К630"/>
          </v:shape>
        </w:pict>
      </w:r>
    </w:p>
    <w:p w:rsidR="00441DA0" w:rsidRDefault="00441DA0"/>
    <w:p w:rsidR="00441DA0" w:rsidRDefault="00441DA0"/>
    <w:p w:rsidR="00441DA0" w:rsidRDefault="00441DA0"/>
    <w:p w:rsidR="00441DA0" w:rsidRDefault="00441DA0"/>
    <w:p w:rsidR="00441DA0" w:rsidRDefault="00441DA0"/>
    <w:p w:rsidR="00441DA0" w:rsidRDefault="00441DA0"/>
    <w:p w:rsidR="00441DA0" w:rsidRDefault="00441DA0"/>
    <w:p w:rsidR="00441DA0" w:rsidRDefault="00441DA0"/>
    <w:p w:rsidR="00441DA0" w:rsidRDefault="00441DA0"/>
    <w:p w:rsidR="00441DA0" w:rsidRDefault="00441DA0"/>
    <w:p w:rsidR="00441DA0" w:rsidRDefault="00441DA0"/>
    <w:p w:rsidR="00441DA0" w:rsidRPr="00441DA0" w:rsidRDefault="00441DA0" w:rsidP="00441DA0">
      <w:pPr>
        <w:jc w:val="center"/>
        <w:rPr>
          <w:b/>
          <w:sz w:val="28"/>
          <w:szCs w:val="28"/>
        </w:rPr>
      </w:pPr>
      <w:r w:rsidRPr="00441DA0">
        <w:rPr>
          <w:b/>
          <w:sz w:val="28"/>
          <w:szCs w:val="28"/>
        </w:rPr>
        <w:lastRenderedPageBreak/>
        <w:t xml:space="preserve">наматывать на катушки </w:t>
      </w:r>
      <w:r w:rsidRPr="00441DA0">
        <w:rPr>
          <w:b/>
          <w:sz w:val="28"/>
          <w:szCs w:val="28"/>
          <w:lang w:val="en-US"/>
        </w:rPr>
        <w:t>D</w:t>
      </w:r>
      <w:r w:rsidRPr="00441DA0">
        <w:rPr>
          <w:b/>
          <w:sz w:val="28"/>
          <w:szCs w:val="28"/>
        </w:rPr>
        <w:t>-300</w:t>
      </w:r>
    </w:p>
    <w:p w:rsidR="00441DA0" w:rsidRDefault="00441DA0"/>
    <w:p w:rsidR="00441DA0" w:rsidRDefault="00B1019E">
      <w:r>
        <w:pict>
          <v:shape id="_x0000_i1026" type="#_x0000_t75" style="width:467.25pt;height:643.5pt">
            <v:imagedata r:id="rId5" o:title="катушка D300"/>
          </v:shape>
        </w:pict>
      </w:r>
      <w:r w:rsidR="00441DA0">
        <w:br/>
      </w:r>
    </w:p>
    <w:p w:rsidR="00441DA0" w:rsidRDefault="00441DA0" w:rsidP="00441DA0">
      <w:pPr>
        <w:jc w:val="center"/>
      </w:pPr>
      <w:r w:rsidRPr="00441DA0">
        <w:rPr>
          <w:rFonts w:asciiTheme="majorHAnsi" w:hAnsiTheme="majorHAnsi" w:cstheme="majorHAnsi"/>
          <w:b/>
          <w:sz w:val="28"/>
          <w:szCs w:val="28"/>
        </w:rPr>
        <w:lastRenderedPageBreak/>
        <w:br/>
        <w:t>Намотка рядная!!!</w:t>
      </w:r>
      <w:r>
        <w:t xml:space="preserve"> </w:t>
      </w:r>
      <w:r>
        <w:br/>
      </w:r>
      <w:r>
        <w:br/>
      </w:r>
      <w:r w:rsidRPr="00423B0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A9E3C4" wp14:editId="6293E0F8">
            <wp:extent cx="3000375" cy="3143250"/>
            <wp:effectExtent l="0" t="0" r="9525" b="0"/>
            <wp:docPr id="2" name="Рисунок 2" descr="https://api.docs.cntd.ru/img/12/00/16/85/60/d7123401-6967-4792-8494-4cf59e639eee/P009B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pi.docs.cntd.ru/img/12/00/16/85/60/d7123401-6967-4792-8494-4cf59e639eee/P009B0000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DA0" w:rsidRDefault="00441DA0"/>
    <w:p w:rsidR="00AD30C4" w:rsidRDefault="00B1019E">
      <w:r>
        <w:pict>
          <v:shape id="_x0000_i1027" type="#_x0000_t75" style="width:467.25pt;height:373.5pt">
            <v:imagedata r:id="rId7" o:title="рядная намотка"/>
          </v:shape>
        </w:pict>
      </w:r>
    </w:p>
    <w:p w:rsidR="00441DA0" w:rsidRDefault="00441DA0">
      <w:r>
        <w:t xml:space="preserve">Пример: </w:t>
      </w:r>
      <w:hyperlink r:id="rId8" w:history="1">
        <w:r w:rsidR="00C543FD" w:rsidRPr="008B3C08">
          <w:rPr>
            <w:rStyle w:val="a3"/>
          </w:rPr>
          <w:t>https://www.youtube.com/watch?v=6SFB65BZIUk</w:t>
        </w:r>
      </w:hyperlink>
      <w:bookmarkStart w:id="0" w:name="_GoBack"/>
      <w:bookmarkEnd w:id="0"/>
    </w:p>
    <w:sectPr w:rsidR="00441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AA3"/>
    <w:rsid w:val="00441DA0"/>
    <w:rsid w:val="00AA1AA3"/>
    <w:rsid w:val="00AD30C4"/>
    <w:rsid w:val="00B1019E"/>
    <w:rsid w:val="00C5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BA722A-0957-4ED0-892F-81D973F3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43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6SFB65BZI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</dc:creator>
  <cp:keywords/>
  <dc:description/>
  <cp:lastModifiedBy>Egor</cp:lastModifiedBy>
  <cp:revision>3</cp:revision>
  <dcterms:created xsi:type="dcterms:W3CDTF">2023-11-07T07:20:00Z</dcterms:created>
  <dcterms:modified xsi:type="dcterms:W3CDTF">2024-02-20T01:59:00Z</dcterms:modified>
</cp:coreProperties>
</file>