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522" w:rsidRPr="00B31522" w:rsidRDefault="00B31522" w:rsidP="00B315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B3152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обрый день!</w:t>
      </w:r>
    </w:p>
    <w:p w:rsidR="00B31522" w:rsidRPr="00B31522" w:rsidRDefault="00B31522" w:rsidP="00B315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1522">
        <w:rPr>
          <w:rFonts w:ascii="Times New Roman" w:eastAsia="Times New Roman" w:hAnsi="Times New Roman" w:cs="Times New Roman"/>
          <w:sz w:val="24"/>
          <w:szCs w:val="24"/>
          <w:lang w:eastAsia="ru-RU"/>
        </w:rPr>
        <w:t>Я переговорил с заказчиком. Рассмотрели ваш станок СН-10С-1200 по характеристикам он подходит. Для его комплектации необходимо будет дополнительное оборудование: </w:t>
      </w:r>
    </w:p>
    <w:p w:rsidR="00B31522" w:rsidRPr="00B31522" w:rsidRDefault="00B31522" w:rsidP="00B315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15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ИНЕРЦИОННОЕ СМОТОЧНОЕ УСТРОЙСТВО ИСУ-400 - 1шт. </w:t>
      </w:r>
      <w:proofErr w:type="gramStart"/>
      <w:r w:rsidRPr="00B3152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8C21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C2130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</w:t>
      </w:r>
      <w:proofErr w:type="spellEnd"/>
      <w:proofErr w:type="gramEnd"/>
      <w:r w:rsidRPr="00B315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р.) из файла "2.Доп оборудование КГН от 010723.pdf"</w:t>
      </w:r>
    </w:p>
    <w:p w:rsidR="00B31522" w:rsidRPr="00B31522" w:rsidRDefault="00B31522" w:rsidP="00B315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15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ИНЕРЦИОННОЕ СМОТОЧНОЕ УСТРОЙСТВО ИСУ-400-2В(6В) - 1 </w:t>
      </w:r>
      <w:proofErr w:type="spellStart"/>
      <w:r w:rsidRPr="00B31522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r w:rsidRPr="00B315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8C2130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</w:t>
      </w:r>
      <w:bookmarkStart w:id="0" w:name="_GoBack"/>
      <w:bookmarkEnd w:id="0"/>
      <w:r w:rsidRPr="00B315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р.)</w:t>
      </w:r>
      <w:r w:rsidRPr="00B315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B31522">
        <w:rPr>
          <w:rFonts w:ascii="Times New Roman" w:eastAsia="Times New Roman" w:hAnsi="Times New Roman" w:cs="Times New Roman"/>
          <w:sz w:val="24"/>
          <w:szCs w:val="24"/>
          <w:lang w:eastAsia="ru-RU"/>
        </w:rPr>
        <w:t>из файла "</w:t>
      </w:r>
      <w:proofErr w:type="gramStart"/>
      <w:r w:rsidRPr="00B31522">
        <w:rPr>
          <w:rFonts w:ascii="Times New Roman" w:eastAsia="Times New Roman" w:hAnsi="Times New Roman" w:cs="Times New Roman"/>
          <w:sz w:val="24"/>
          <w:szCs w:val="24"/>
          <w:lang w:eastAsia="ru-RU"/>
        </w:rPr>
        <w:t>2.Доп</w:t>
      </w:r>
      <w:proofErr w:type="gramEnd"/>
      <w:r w:rsidRPr="00B315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оборудование КГН от 010723.pdf"  - </w:t>
      </w:r>
      <w:r w:rsidRPr="00B315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Прошу пояснить в чем отличие 2В от 6В ???</w:t>
      </w:r>
    </w:p>
    <w:p w:rsidR="00B31522" w:rsidRPr="00B31522" w:rsidRDefault="00B31522" w:rsidP="00B315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15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Оправка ОР-135/255 - 1 шт. </w:t>
      </w:r>
      <w:proofErr w:type="gramStart"/>
      <w:r w:rsidRPr="00B3152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8C21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C2130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</w:t>
      </w:r>
      <w:proofErr w:type="spellEnd"/>
      <w:proofErr w:type="gramEnd"/>
      <w:r w:rsidRPr="00B315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р.) из файла "2.Доп оборудование КГН от 010723.pdf"</w:t>
      </w:r>
    </w:p>
    <w:p w:rsidR="00B31522" w:rsidRPr="00B31522" w:rsidRDefault="00B31522" w:rsidP="00B315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1522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Оправка ОР-200/520 - 1 шт. (</w:t>
      </w:r>
      <w:proofErr w:type="spellStart"/>
      <w:proofErr w:type="gramStart"/>
      <w:r w:rsidR="008C2130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</w:t>
      </w:r>
      <w:proofErr w:type="spellEnd"/>
      <w:r w:rsidR="008C21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315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р.</w:t>
      </w:r>
      <w:proofErr w:type="gramEnd"/>
      <w:r w:rsidRPr="00B31522">
        <w:rPr>
          <w:rFonts w:ascii="Times New Roman" w:eastAsia="Times New Roman" w:hAnsi="Times New Roman" w:cs="Times New Roman"/>
          <w:sz w:val="24"/>
          <w:szCs w:val="24"/>
          <w:lang w:eastAsia="ru-RU"/>
        </w:rPr>
        <w:t>) из файла "2.Доп оборудование КГН от 010723.pdf"</w:t>
      </w:r>
    </w:p>
    <w:p w:rsidR="00B31522" w:rsidRPr="00B31522" w:rsidRDefault="00B31522" w:rsidP="00B315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1522" w:rsidRPr="00B31522" w:rsidRDefault="00B31522" w:rsidP="00B315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1522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файла 1. Дополнительно оборудование для намоточных станков от 010723 (1).pdf</w:t>
      </w:r>
    </w:p>
    <w:p w:rsidR="00B31522" w:rsidRPr="00B31522" w:rsidRDefault="00B31522" w:rsidP="00B315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152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 6.  ИСУ-400 - 1 шт. (</w:t>
      </w:r>
      <w:proofErr w:type="spellStart"/>
      <w:r w:rsidR="008C2130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</w:t>
      </w:r>
      <w:proofErr w:type="spellEnd"/>
      <w:r w:rsidRPr="00B315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р.)  </w:t>
      </w:r>
      <w:r w:rsidRPr="00B315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Устройство отличается от такого же наименования из другого файла? по цене и наименованию вроде схожи, но по картинке на одном есть </w:t>
      </w:r>
      <w:proofErr w:type="gramStart"/>
      <w:r w:rsidRPr="00B315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мотор ?</w:t>
      </w:r>
      <w:proofErr w:type="gramEnd"/>
      <w:r w:rsidRPr="00B315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B31522" w:rsidRPr="00B31522" w:rsidRDefault="00B31522" w:rsidP="00B315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15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 13. Оправка под изделие Заказчика - 1 шт.  </w:t>
      </w:r>
      <w:r w:rsidRPr="00B315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Необходимо мотать катушки разных размеров, чтобы можно было разжать и сжать её. Сколько будет стоить? Прошу дать стоимость.</w:t>
      </w:r>
    </w:p>
    <w:p w:rsidR="00B31522" w:rsidRPr="00B31522" w:rsidRDefault="00B31522" w:rsidP="00B315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152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Поз. 19 Стол под станок (с двумя выдвижными ящиками и нишей под блок управления) -2шт. (</w:t>
      </w:r>
      <w:proofErr w:type="spellStart"/>
      <w:r w:rsidR="008C2130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</w:t>
      </w:r>
      <w:proofErr w:type="spellEnd"/>
      <w:r w:rsidRPr="00B315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р.)</w:t>
      </w:r>
    </w:p>
    <w:p w:rsidR="00B31522" w:rsidRPr="00B31522" w:rsidRDefault="00B31522" w:rsidP="00B315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1522" w:rsidRPr="00B31522" w:rsidRDefault="00B31522" w:rsidP="00B315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15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Нужна головка АГОИ 600 -1 шт.  </w:t>
      </w:r>
      <w:r w:rsidRPr="00B315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нее отдельно нет цены. Прошу дать стоимость. </w:t>
      </w:r>
    </w:p>
    <w:p w:rsidR="00B31522" w:rsidRPr="00B31522" w:rsidRDefault="00B31522" w:rsidP="00B315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152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31522" w:rsidRPr="00B31522" w:rsidRDefault="00B31522" w:rsidP="00B315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15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Нужен станок для продольной резки изоляционного материала СПР-300-2В - 1 шт. будут резать бумагу. </w:t>
      </w:r>
      <w:r w:rsidRPr="00B315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Прошу дать стоимость.</w:t>
      </w:r>
    </w:p>
    <w:p w:rsidR="00B31522" w:rsidRPr="00B31522" w:rsidRDefault="00B31522" w:rsidP="00B315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152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31522" w:rsidRPr="00B31522" w:rsidRDefault="00B31522" w:rsidP="00B315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15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Очень жду ваш оперативный ответ </w:t>
      </w:r>
      <w:proofErr w:type="gramStart"/>
      <w:r w:rsidRPr="00B3152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вопросы</w:t>
      </w:r>
      <w:proofErr w:type="gramEnd"/>
      <w:r w:rsidRPr="00B315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выделенные жирным шрифтом.</w:t>
      </w:r>
    </w:p>
    <w:p w:rsidR="00B31522" w:rsidRPr="00B31522" w:rsidRDefault="00B31522" w:rsidP="00B315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1522" w:rsidRPr="00B31522" w:rsidRDefault="00B31522" w:rsidP="00B315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152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Заранее благодарю.</w:t>
      </w:r>
    </w:p>
    <w:p w:rsidR="00B31522" w:rsidRPr="00B31522" w:rsidRDefault="00B31522" w:rsidP="00B315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1522" w:rsidRPr="00B31522" w:rsidRDefault="00B31522" w:rsidP="00B315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1522" w:rsidRPr="00B31522" w:rsidRDefault="00B31522" w:rsidP="00B315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239D" w:rsidRDefault="0041239D"/>
    <w:sectPr w:rsidR="004123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522"/>
    <w:rsid w:val="0041239D"/>
    <w:rsid w:val="008C2130"/>
    <w:rsid w:val="00B31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6A7DC"/>
  <w15:chartTrackingRefBased/>
  <w15:docId w15:val="{B32FEBE5-00F6-48FA-9DB0-BE9E24C19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887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99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3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2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7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4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7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51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5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2024-01-25T08:19:00Z</dcterms:created>
  <dcterms:modified xsi:type="dcterms:W3CDTF">2024-01-25T09:57:00Z</dcterms:modified>
</cp:coreProperties>
</file>