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6231"/>
      </w:tblGrid>
      <w:tr w:rsidR="00A271C7" w:rsidRPr="00A271C7" w14:paraId="3F3A72CF" w14:textId="77777777" w:rsidTr="00A271C7">
        <w:tc>
          <w:tcPr>
            <w:tcW w:w="3114" w:type="dxa"/>
          </w:tcPr>
          <w:p w14:paraId="4C2F0F33" w14:textId="29BF3A40" w:rsidR="00A271C7" w:rsidRPr="00A271C7" w:rsidRDefault="00A27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A271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Наименование организации</w:t>
            </w:r>
          </w:p>
        </w:tc>
        <w:tc>
          <w:tcPr>
            <w:tcW w:w="6231" w:type="dxa"/>
          </w:tcPr>
          <w:p w14:paraId="44670513" w14:textId="6551CD91" w:rsidR="00A271C7" w:rsidRPr="00A271C7" w:rsidRDefault="00A27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71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АКЦИОНЕРНОЕ ОБЩЕСТВО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A271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ЗАВОД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A271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ФИОЛЕНТ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A271C7" w:rsidRPr="00A271C7" w14:paraId="5D79707C" w14:textId="77777777" w:rsidTr="00A271C7">
        <w:tc>
          <w:tcPr>
            <w:tcW w:w="3114" w:type="dxa"/>
          </w:tcPr>
          <w:p w14:paraId="40533EEC" w14:textId="5B637A9E" w:rsidR="00A271C7" w:rsidRPr="00A271C7" w:rsidRDefault="00A27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71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Сокращенное наименование</w:t>
            </w:r>
          </w:p>
        </w:tc>
        <w:tc>
          <w:tcPr>
            <w:tcW w:w="6231" w:type="dxa"/>
          </w:tcPr>
          <w:p w14:paraId="54A1C7C3" w14:textId="0D7A06A5" w:rsidR="00A271C7" w:rsidRPr="00A271C7" w:rsidRDefault="00A27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71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АО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A271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ЗАВОД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A271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ФИОЛЕНТ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A271C7" w:rsidRPr="00A271C7" w14:paraId="14F8A2E5" w14:textId="77777777" w:rsidTr="00A271C7">
        <w:tc>
          <w:tcPr>
            <w:tcW w:w="3114" w:type="dxa"/>
          </w:tcPr>
          <w:p w14:paraId="16DD2D6D" w14:textId="03924DA7" w:rsidR="00A271C7" w:rsidRPr="00A271C7" w:rsidRDefault="00A27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71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ИНН</w:t>
            </w:r>
          </w:p>
        </w:tc>
        <w:tc>
          <w:tcPr>
            <w:tcW w:w="6231" w:type="dxa"/>
          </w:tcPr>
          <w:p w14:paraId="3E24630C" w14:textId="6F5BD44E" w:rsidR="00A271C7" w:rsidRPr="00A271C7" w:rsidRDefault="00A27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71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9102048745</w:t>
            </w:r>
          </w:p>
        </w:tc>
      </w:tr>
      <w:tr w:rsidR="00A271C7" w:rsidRPr="00A271C7" w14:paraId="6988F501" w14:textId="77777777" w:rsidTr="00A271C7">
        <w:tc>
          <w:tcPr>
            <w:tcW w:w="3114" w:type="dxa"/>
          </w:tcPr>
          <w:p w14:paraId="218DF55F" w14:textId="4C5F59D3" w:rsidR="00A271C7" w:rsidRPr="00A271C7" w:rsidRDefault="00A27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71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КПП</w:t>
            </w:r>
          </w:p>
        </w:tc>
        <w:tc>
          <w:tcPr>
            <w:tcW w:w="6231" w:type="dxa"/>
          </w:tcPr>
          <w:p w14:paraId="5E0B109B" w14:textId="01E8E981" w:rsidR="00A271C7" w:rsidRPr="00A271C7" w:rsidRDefault="00A27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71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910201001</w:t>
            </w:r>
          </w:p>
        </w:tc>
      </w:tr>
      <w:tr w:rsidR="00A271C7" w:rsidRPr="00A271C7" w14:paraId="117BDDF8" w14:textId="77777777" w:rsidTr="00A271C7">
        <w:tc>
          <w:tcPr>
            <w:tcW w:w="3114" w:type="dxa"/>
          </w:tcPr>
          <w:p w14:paraId="462C1A61" w14:textId="10127C30" w:rsidR="00A271C7" w:rsidRPr="00A271C7" w:rsidRDefault="00A27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71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ОГРН</w:t>
            </w:r>
          </w:p>
        </w:tc>
        <w:tc>
          <w:tcPr>
            <w:tcW w:w="6231" w:type="dxa"/>
          </w:tcPr>
          <w:p w14:paraId="24FCCE1C" w14:textId="15487C03" w:rsidR="00A271C7" w:rsidRPr="00A271C7" w:rsidRDefault="00A27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71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1149102099640</w:t>
            </w:r>
          </w:p>
        </w:tc>
      </w:tr>
      <w:tr w:rsidR="00A271C7" w:rsidRPr="00A271C7" w14:paraId="308B12B6" w14:textId="77777777" w:rsidTr="00A271C7">
        <w:tc>
          <w:tcPr>
            <w:tcW w:w="3114" w:type="dxa"/>
          </w:tcPr>
          <w:p w14:paraId="57FF25BF" w14:textId="3BD34819" w:rsidR="00A271C7" w:rsidRPr="00A271C7" w:rsidRDefault="00A27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71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Юридический адрес</w:t>
            </w:r>
          </w:p>
        </w:tc>
        <w:tc>
          <w:tcPr>
            <w:tcW w:w="6231" w:type="dxa"/>
          </w:tcPr>
          <w:p w14:paraId="7257E221" w14:textId="1D5DA802" w:rsidR="00A271C7" w:rsidRPr="00A271C7" w:rsidRDefault="00A271C7" w:rsidP="00A271C7">
            <w:pPr>
              <w:shd w:val="clear" w:color="auto" w:fill="FFFFFF"/>
              <w:spacing w:after="45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РФ, Республика Крым, г. Симферополь, ул. Киевская 34/2</w:t>
            </w:r>
          </w:p>
        </w:tc>
      </w:tr>
      <w:tr w:rsidR="00A271C7" w:rsidRPr="00A271C7" w14:paraId="3E49D5FB" w14:textId="77777777" w:rsidTr="00A271C7">
        <w:tc>
          <w:tcPr>
            <w:tcW w:w="3114" w:type="dxa"/>
          </w:tcPr>
          <w:p w14:paraId="62599A5F" w14:textId="5DC732FE" w:rsidR="00A271C7" w:rsidRPr="00A271C7" w:rsidRDefault="00A27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71C7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</w:t>
            </w:r>
          </w:p>
        </w:tc>
        <w:tc>
          <w:tcPr>
            <w:tcW w:w="6231" w:type="dxa"/>
          </w:tcPr>
          <w:p w14:paraId="28DBEFA2" w14:textId="6C1ABE6B" w:rsidR="00A271C7" w:rsidRPr="00A271C7" w:rsidRDefault="00A271C7" w:rsidP="00A271C7">
            <w:pPr>
              <w:shd w:val="clear" w:color="auto" w:fill="FFFFFF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р/с 40702810900080008800</w:t>
            </w:r>
          </w:p>
          <w:p w14:paraId="66CBA052" w14:textId="285B8753" w:rsidR="00A271C7" w:rsidRPr="00A271C7" w:rsidRDefault="00A271C7" w:rsidP="00A271C7">
            <w:pPr>
              <w:shd w:val="clear" w:color="auto" w:fill="FFFFFF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банка: РНКБ (ПАО)</w:t>
            </w:r>
          </w:p>
          <w:p w14:paraId="0B9747A0" w14:textId="1BFD5359" w:rsidR="00A271C7" w:rsidRPr="00A271C7" w:rsidRDefault="00A271C7" w:rsidP="00A271C7">
            <w:pPr>
              <w:shd w:val="clear" w:color="auto" w:fill="FFFFFF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банка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A27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РФ, Республика Крым,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27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Симферополь</w:t>
            </w:r>
          </w:p>
          <w:p w14:paraId="4D201426" w14:textId="405D6D44" w:rsidR="00A271C7" w:rsidRPr="00A271C7" w:rsidRDefault="00A271C7" w:rsidP="00A271C7">
            <w:pPr>
              <w:shd w:val="clear" w:color="auto" w:fill="FFFFFF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27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043510607</w:t>
            </w:r>
          </w:p>
          <w:p w14:paraId="22840894" w14:textId="3464D4C2" w:rsidR="00A271C7" w:rsidRPr="00A271C7" w:rsidRDefault="00A271C7" w:rsidP="00A271C7">
            <w:pPr>
              <w:shd w:val="clear" w:color="auto" w:fill="FFFFFF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к/с </w:t>
            </w:r>
            <w:r w:rsidRPr="00A27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30101810335100000607</w:t>
            </w:r>
          </w:p>
        </w:tc>
      </w:tr>
      <w:tr w:rsidR="00A271C7" w:rsidRPr="00A271C7" w14:paraId="299DDC48" w14:textId="77777777" w:rsidTr="00A271C7">
        <w:tc>
          <w:tcPr>
            <w:tcW w:w="3114" w:type="dxa"/>
          </w:tcPr>
          <w:p w14:paraId="31A2CB36" w14:textId="4F931CE7" w:rsidR="00A271C7" w:rsidRPr="00A271C7" w:rsidRDefault="00A27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71C7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  <w:tc>
          <w:tcPr>
            <w:tcW w:w="6231" w:type="dxa"/>
          </w:tcPr>
          <w:p w14:paraId="4D5AA5F7" w14:textId="76BE59C7" w:rsidR="00A271C7" w:rsidRPr="00A271C7" w:rsidRDefault="00A27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71C7">
              <w:rPr>
                <w:rFonts w:ascii="Times New Roman" w:hAnsi="Times New Roman" w:cs="Times New Roman"/>
                <w:sz w:val="24"/>
                <w:szCs w:val="24"/>
              </w:rPr>
              <w:t>БАТАЛИН АЛЕКСАНДР СЕРГЕЕВИЧ</w:t>
            </w:r>
          </w:p>
        </w:tc>
      </w:tr>
    </w:tbl>
    <w:p w14:paraId="75E265E8" w14:textId="77777777" w:rsidR="00551AC8" w:rsidRDefault="002A2134"/>
    <w:sectPr w:rsidR="00551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E5F"/>
    <w:rsid w:val="002A2134"/>
    <w:rsid w:val="006C1E5F"/>
    <w:rsid w:val="00706D56"/>
    <w:rsid w:val="009F4929"/>
    <w:rsid w:val="00A2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BDB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7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7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97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8521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6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5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1564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43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33141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35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39540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67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71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6311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7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4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</dc:creator>
  <cp:lastModifiedBy>mail@torgi82.ru</cp:lastModifiedBy>
  <cp:revision>2</cp:revision>
  <dcterms:created xsi:type="dcterms:W3CDTF">2023-12-22T05:19:00Z</dcterms:created>
  <dcterms:modified xsi:type="dcterms:W3CDTF">2023-12-22T05:19:00Z</dcterms:modified>
</cp:coreProperties>
</file>