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EC8" w:rsidRPr="001A2EC8" w:rsidRDefault="001A2EC8" w:rsidP="001A2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EC8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Технические характеристики станка для намотки электромагнитных катушек</w:t>
      </w:r>
      <w:r w:rsidRPr="001A2EC8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:</w:t>
      </w:r>
    </w:p>
    <w:p w:rsidR="001A2EC8" w:rsidRPr="001A2EC8" w:rsidRDefault="001A2EC8" w:rsidP="001A2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E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5"/>
        <w:gridCol w:w="2310"/>
      </w:tblGrid>
      <w:tr w:rsidR="001A2EC8" w:rsidRPr="001A2EC8" w:rsidTr="001A2EC8">
        <w:trPr>
          <w:trHeight w:val="390"/>
        </w:trPr>
        <w:tc>
          <w:tcPr>
            <w:tcW w:w="88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Напряжение питания 1~, 48…52 Гц       220 В (-15…+20 %)</w:t>
            </w:r>
          </w:p>
        </w:tc>
        <w:tc>
          <w:tcPr>
            <w:tcW w:w="2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требуется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провода, мм  не менее/не более  0,01/3,0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требуется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траверсы, мм  не менее/не более  100/250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требуется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Высота шпинделя, мм  225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катушки, мм  280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 Мин-Макс, мм  не менее/не более  0,01/99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требуется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Максимальный внешний диаметр катушки, мм  360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Крутящий момент, </w:t>
            </w:r>
            <w:proofErr w:type="spellStart"/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Нм</w:t>
            </w:r>
            <w:proofErr w:type="spellEnd"/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не менее/не более  1,25/20,0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требуется</w:t>
            </w:r>
          </w:p>
        </w:tc>
      </w:tr>
      <w:tr w:rsidR="001A2EC8" w:rsidRPr="001A2EC8" w:rsidTr="001A2EC8">
        <w:trPr>
          <w:trHeight w:val="390"/>
        </w:trPr>
        <w:tc>
          <w:tcPr>
            <w:tcW w:w="88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Максимальная скорость вращения, об./мин  9000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</w:t>
            </w:r>
          </w:p>
        </w:tc>
      </w:tr>
    </w:tbl>
    <w:p w:rsidR="001A2EC8" w:rsidRPr="001A2EC8" w:rsidRDefault="001A2EC8" w:rsidP="001A2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E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A2EC8" w:rsidRPr="001A2EC8" w:rsidRDefault="001A2EC8" w:rsidP="001A2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EC8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Требования к составу и комплектности станка для намотки электромагнитных катушек</w:t>
      </w:r>
      <w:r w:rsidRPr="001A2EC8">
        <w:rPr>
          <w:rFonts w:ascii="Times New Roman" w:eastAsia="Times New Roman" w:hAnsi="Times New Roman" w:cs="Times New Roman"/>
          <w:u w:val="single"/>
          <w:lang w:eastAsia="ru-RU"/>
        </w:rPr>
        <w:t>:</w:t>
      </w:r>
    </w:p>
    <w:p w:rsidR="001A2EC8" w:rsidRPr="001A2EC8" w:rsidRDefault="001A2EC8" w:rsidP="001A2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E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3"/>
        <w:gridCol w:w="1792"/>
      </w:tblGrid>
      <w:tr w:rsidR="001A2EC8" w:rsidRPr="001A2EC8" w:rsidTr="001A2EC8">
        <w:trPr>
          <w:trHeight w:val="405"/>
        </w:trPr>
        <w:tc>
          <w:tcPr>
            <w:tcW w:w="95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рядовой намотки</w:t>
            </w:r>
          </w:p>
        </w:tc>
        <w:tc>
          <w:tcPr>
            <w:tcW w:w="2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A2EC8" w:rsidRPr="001A2EC8" w:rsidTr="001A2EC8">
        <w:trPr>
          <w:trHeight w:val="405"/>
        </w:trPr>
        <w:tc>
          <w:tcPr>
            <w:tcW w:w="9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Натяжитель</w:t>
            </w:r>
            <w:proofErr w:type="spellEnd"/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провода, тип. для провода 0,11…1,2 мм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A2EC8" w:rsidRPr="001A2EC8" w:rsidTr="001A2EC8">
        <w:trPr>
          <w:trHeight w:val="405"/>
        </w:trPr>
        <w:tc>
          <w:tcPr>
            <w:tcW w:w="9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Раскладчик для провода  0,1…2,0 мм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A2EC8" w:rsidRPr="001A2EC8" w:rsidTr="001A2EC8">
        <w:trPr>
          <w:trHeight w:val="405"/>
        </w:trPr>
        <w:tc>
          <w:tcPr>
            <w:tcW w:w="9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 для провода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A2EC8" w:rsidRPr="001A2EC8" w:rsidTr="001A2EC8">
        <w:trPr>
          <w:trHeight w:val="405"/>
        </w:trPr>
        <w:tc>
          <w:tcPr>
            <w:tcW w:w="9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Стандартный быстрозажимной патрон для диапазона оправок 1,5…13 мм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1A2EC8" w:rsidRPr="001A2EC8" w:rsidTr="001A2EC8">
        <w:tc>
          <w:tcPr>
            <w:tcW w:w="95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Технические паспорта изделий + сервисная книга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2EC8" w:rsidRPr="001A2EC8" w:rsidRDefault="001A2EC8" w:rsidP="001A2E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</w:tr>
    </w:tbl>
    <w:p w:rsidR="001A2EC8" w:rsidRPr="001A2EC8" w:rsidRDefault="001A2EC8" w:rsidP="001A2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2E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544E5" w:rsidRDefault="000544E5">
      <w:bookmarkStart w:id="0" w:name="_GoBack"/>
      <w:bookmarkEnd w:id="0"/>
    </w:p>
    <w:sectPr w:rsidR="00054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C8"/>
    <w:rsid w:val="000544E5"/>
    <w:rsid w:val="001A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8E72F-547B-4443-B675-C8EC70A0C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6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2023-12-19T07:52:00Z</dcterms:created>
  <dcterms:modified xsi:type="dcterms:W3CDTF">2023-12-19T07:53:00Z</dcterms:modified>
</cp:coreProperties>
</file>