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07E" w:rsidRPr="007D307E" w:rsidRDefault="007D307E" w:rsidP="009C11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7D307E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Карточка сведений контрагенте</w:t>
      </w:r>
    </w:p>
    <w:p w:rsidR="007D307E" w:rsidRPr="007D307E" w:rsidRDefault="007D307E" w:rsidP="009C117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x-none"/>
        </w:rPr>
      </w:pPr>
    </w:p>
    <w:p w:rsidR="007D307E" w:rsidRPr="009C1172" w:rsidRDefault="007D307E" w:rsidP="007D307E">
      <w:pPr>
        <w:spacing w:after="0" w:line="240" w:lineRule="auto"/>
        <w:jc w:val="center"/>
        <w:rPr>
          <w:rFonts w:ascii="Times New Roman" w:eastAsia="Times New Roman" w:hAnsi="Times New Roman" w:cs="Times New Roman"/>
          <w:lang w:val="x-none" w:eastAsia="x-none"/>
        </w:rPr>
      </w:pPr>
    </w:p>
    <w:tbl>
      <w:tblPr>
        <w:tblpPr w:leftFromText="180" w:rightFromText="180" w:vertAnchor="text" w:horzAnchor="margin" w:tblpXSpec="center" w:tblpY="28"/>
        <w:tblOverlap w:val="never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113"/>
        <w:gridCol w:w="3640"/>
        <w:gridCol w:w="1580"/>
      </w:tblGrid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:rsidR="007D307E" w:rsidRPr="009C1172" w:rsidRDefault="007D307E" w:rsidP="007D3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b/>
                <w:lang w:eastAsia="ru-RU"/>
              </w:rPr>
              <w:t>п/п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</w:p>
          <w:p w:rsidR="007D307E" w:rsidRPr="009C1172" w:rsidRDefault="007D307E" w:rsidP="007D3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b/>
                <w:lang w:eastAsia="ru-RU"/>
              </w:rPr>
              <w:t>заполняемого поля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b/>
                <w:lang w:eastAsia="ru-RU"/>
              </w:rPr>
              <w:t>Сведения о контрагенте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b/>
                <w:lang w:eastAsia="ru-RU"/>
              </w:rPr>
              <w:t>Примечание</w:t>
            </w: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Полное наименование организации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3E281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81E">
              <w:rPr>
                <w:rFonts w:ascii="Times New Roman" w:eastAsia="Times New Roman" w:hAnsi="Times New Roman" w:cs="Times New Roman"/>
                <w:lang w:eastAsia="ru-RU"/>
              </w:rPr>
              <w:t xml:space="preserve">Общество с ограниченной ответственностью «Центр </w:t>
            </w:r>
            <w:proofErr w:type="gramStart"/>
            <w:r w:rsidRPr="003E281E">
              <w:rPr>
                <w:rFonts w:ascii="Times New Roman" w:eastAsia="Times New Roman" w:hAnsi="Times New Roman" w:cs="Times New Roman"/>
                <w:lang w:eastAsia="ru-RU"/>
              </w:rPr>
              <w:t>Инновационных</w:t>
            </w:r>
            <w:proofErr w:type="gramEnd"/>
            <w:r w:rsidRPr="003E281E">
              <w:rPr>
                <w:rFonts w:ascii="Times New Roman" w:eastAsia="Times New Roman" w:hAnsi="Times New Roman" w:cs="Times New Roman"/>
                <w:lang w:eastAsia="ru-RU"/>
              </w:rPr>
              <w:t xml:space="preserve"> Технологий-Э.С.»</w:t>
            </w:r>
          </w:p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Краткое наименование организации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3E281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ООО</w:t>
            </w:r>
            <w:r w:rsidRPr="003E281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ЦИТ</w:t>
            </w:r>
            <w:r w:rsidRPr="003E281E">
              <w:rPr>
                <w:rFonts w:ascii="Times New Roman" w:eastAsia="Times New Roman" w:hAnsi="Times New Roman" w:cs="Times New Roman"/>
                <w:lang w:eastAsia="ru-RU"/>
              </w:rPr>
              <w:t>-Э.С.»</w:t>
            </w:r>
          </w:p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3E281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Коммерческая организация</w:t>
            </w:r>
          </w:p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2E8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2E8" w:rsidRPr="009C1172" w:rsidRDefault="009A52E8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2E8" w:rsidRPr="009C1172" w:rsidRDefault="009A52E8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Адрес юридический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2E8" w:rsidRDefault="009A52E8">
            <w:r w:rsidRPr="00070A19">
              <w:t>410019, САРАТОВСКАЯ ОБЛАСТЬ, САРАТОВ ГОРОД, МКР. 1-Й ИМ ПУГАЧЕВА Е.И., ДОМ 44Б.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2E8" w:rsidRPr="009C1172" w:rsidRDefault="009A52E8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A52E8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2E8" w:rsidRPr="009C1172" w:rsidRDefault="009A52E8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52E8" w:rsidRPr="009C1172" w:rsidRDefault="009A52E8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Адрес почтовый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2E8" w:rsidRDefault="009A52E8">
            <w:r w:rsidRPr="00070A19">
              <w:t>410019, САРАТОВСКАЯ ОБЛАСТЬ, САРАТОВ ГОРОД, МКР. 1-Й ИМ ПУГАЧЕВА Е.И., ДОМ 44Б.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2E8" w:rsidRPr="009C1172" w:rsidRDefault="009A52E8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  <w:r w:rsidR="003E281E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7D307E" w:rsidRPr="009C1172" w:rsidRDefault="007D307E" w:rsidP="003E281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наименование регистрирующего органа</w:t>
            </w:r>
            <w:r w:rsidR="003E281E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 xml:space="preserve"> дата регистрации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3E281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81E">
              <w:rPr>
                <w:rFonts w:ascii="Times New Roman" w:eastAsia="Times New Roman" w:hAnsi="Times New Roman" w:cs="Times New Roman"/>
                <w:lang w:eastAsia="ru-RU"/>
              </w:rPr>
              <w:t>1126450013250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МРИ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ФНС №8 по Саратовской области/22.10.2012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ИНН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3E281E" w:rsidP="003E281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8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6452099807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КПП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3E281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8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645201001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9.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ОКПО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3E281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E281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37800362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10.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ОКОГУ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C55BEB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5BEB">
              <w:rPr>
                <w:rFonts w:ascii="Times New Roman" w:eastAsia="Times New Roman" w:hAnsi="Times New Roman" w:cs="Times New Roman"/>
                <w:lang w:eastAsia="ru-RU"/>
              </w:rPr>
              <w:t>4210014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11.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ОКАТО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C55BEB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5BEB">
              <w:rPr>
                <w:rFonts w:ascii="Times New Roman" w:eastAsia="Times New Roman" w:hAnsi="Times New Roman" w:cs="Times New Roman"/>
                <w:lang w:eastAsia="ru-RU"/>
              </w:rPr>
              <w:t>63401372000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12.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ОКВЭД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C55BEB" w:rsidP="00C55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5BEB">
              <w:rPr>
                <w:rFonts w:ascii="Times New Roman" w:eastAsia="Times New Roman" w:hAnsi="Times New Roman" w:cs="Times New Roman"/>
                <w:lang w:eastAsia="ru-RU"/>
              </w:rPr>
              <w:t xml:space="preserve">26.51 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  <w:trHeight w:val="14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13.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Сведения о лицензии на право осуществления деятельности – вид, номер, дата выдачи лицензии, кем выдана, срок действия, перечень видов лицензируемой деятельности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14.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ОКФС/ОКОПФ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C55BEB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16/</w:t>
            </w:r>
            <w:r w:rsidRPr="00C55BEB">
              <w:rPr>
                <w:rFonts w:ascii="Times New Roman" w:eastAsia="Times New Roman" w:hAnsi="Times New Roman" w:cs="Times New Roman"/>
                <w:lang w:eastAsia="ru-RU"/>
              </w:rPr>
              <w:t>12300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15.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банка, в </w:t>
            </w:r>
            <w:proofErr w:type="spellStart"/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. место (город) нахождения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9D45B3" w:rsidP="00C55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Банк</w:t>
            </w:r>
            <w:r w:rsidRPr="009D45B3">
              <w:rPr>
                <w:rFonts w:ascii="Times New Roman" w:eastAsia="Times New Roman" w:hAnsi="Times New Roman" w:cs="Times New Roman"/>
                <w:lang w:eastAsia="ru-RU"/>
              </w:rPr>
              <w:t xml:space="preserve"> ГПБ (АО)</w:t>
            </w:r>
            <w:r w:rsidR="004E123C">
              <w:rPr>
                <w:rFonts w:ascii="Times New Roman" w:eastAsia="Times New Roman" w:hAnsi="Times New Roman" w:cs="Times New Roman"/>
                <w:lang w:eastAsia="ru-RU"/>
              </w:rPr>
              <w:t xml:space="preserve"> г. Москва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16.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Расчетный счет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BEB" w:rsidRPr="00C55BEB" w:rsidRDefault="00C55BEB" w:rsidP="00C55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5BE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9D45B3" w:rsidRPr="009D45B3">
              <w:rPr>
                <w:rFonts w:ascii="Times New Roman" w:eastAsia="Times New Roman" w:hAnsi="Times New Roman" w:cs="Times New Roman"/>
                <w:lang w:eastAsia="ru-RU"/>
              </w:rPr>
              <w:t>40702810900000047151</w:t>
            </w:r>
          </w:p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17.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Корреспондентский счет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9D45B3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45B3">
              <w:rPr>
                <w:rFonts w:ascii="Times New Roman" w:eastAsia="Times New Roman" w:hAnsi="Times New Roman" w:cs="Times New Roman"/>
                <w:lang w:eastAsia="ru-RU"/>
              </w:rPr>
              <w:t>30101810200000000823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18.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БИК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9D45B3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45B3">
              <w:rPr>
                <w:rFonts w:ascii="Times New Roman" w:eastAsia="Times New Roman" w:hAnsi="Times New Roman" w:cs="Times New Roman"/>
                <w:lang w:eastAsia="ru-RU"/>
              </w:rPr>
              <w:t>044525823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19.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Должность руководителя организации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C55BEB" w:rsidP="00C55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20.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Ф.И.О. руководителя организации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C55BEB" w:rsidP="00C55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Юдаков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Евгений Михайлович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D307E" w:rsidRPr="009C1172" w:rsidTr="007D307E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21.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C1172">
              <w:rPr>
                <w:rFonts w:ascii="Times New Roman" w:eastAsia="Times New Roman" w:hAnsi="Times New Roman" w:cs="Times New Roman"/>
                <w:lang w:eastAsia="ru-RU"/>
              </w:rPr>
              <w:t>Ф.И.О. главного бухгалтера организации, номер его телефона, факсимильного аппарата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C55BEB" w:rsidRDefault="00C55BEB" w:rsidP="00C55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Мызрова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Татьяна Николаевна, 8(8452) 64-46-29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#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125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07E" w:rsidRPr="009C1172" w:rsidRDefault="007D307E" w:rsidP="007D30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9C1172" w:rsidRPr="009C1172" w:rsidRDefault="009C1172" w:rsidP="009C1172">
      <w:pPr>
        <w:spacing w:after="0" w:line="240" w:lineRule="auto"/>
        <w:rPr>
          <w:rFonts w:ascii="Times New Roman" w:eastAsia="Times New Roman" w:hAnsi="Times New Roman" w:cs="Times New Roman"/>
          <w:lang w:val="x-none" w:eastAsia="x-none"/>
        </w:rPr>
      </w:pPr>
    </w:p>
    <w:p w:rsidR="009C1172" w:rsidRPr="009C1172" w:rsidRDefault="009C1172" w:rsidP="009C1172">
      <w:pPr>
        <w:spacing w:after="0" w:line="240" w:lineRule="auto"/>
        <w:rPr>
          <w:rFonts w:ascii="Times New Roman" w:eastAsia="Times New Roman" w:hAnsi="Times New Roman" w:cs="Times New Roman"/>
          <w:lang w:val="x-none" w:eastAsia="x-none"/>
        </w:rPr>
      </w:pPr>
    </w:p>
    <w:p w:rsidR="00207BDF" w:rsidRPr="009C1172" w:rsidRDefault="00207BDF">
      <w:pPr>
        <w:rPr>
          <w:lang w:val="x-none"/>
        </w:rPr>
      </w:pPr>
    </w:p>
    <w:sectPr w:rsidR="00207BDF" w:rsidRPr="009C1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23C"/>
    <w:rsid w:val="0000093E"/>
    <w:rsid w:val="001E723C"/>
    <w:rsid w:val="00207BDF"/>
    <w:rsid w:val="003E281E"/>
    <w:rsid w:val="004E123C"/>
    <w:rsid w:val="0062041F"/>
    <w:rsid w:val="007D307E"/>
    <w:rsid w:val="009A52E8"/>
    <w:rsid w:val="009C1172"/>
    <w:rsid w:val="009D45B3"/>
    <w:rsid w:val="00A21E69"/>
    <w:rsid w:val="00C55BEB"/>
    <w:rsid w:val="00F9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чный_по ширине"/>
    <w:basedOn w:val="a"/>
    <w:uiPriority w:val="99"/>
    <w:rsid w:val="003E281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чный_по ширине"/>
    <w:basedOn w:val="a"/>
    <w:uiPriority w:val="99"/>
    <w:rsid w:val="003E281E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4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Винокурова Наталия Геннадиевна</dc:creator>
  <cp:lastModifiedBy>Куклычев Андрей Юрьевич</cp:lastModifiedBy>
  <cp:revision>4</cp:revision>
  <dcterms:created xsi:type="dcterms:W3CDTF">2022-04-05T07:34:00Z</dcterms:created>
  <dcterms:modified xsi:type="dcterms:W3CDTF">2023-05-02T10:09:00Z</dcterms:modified>
</cp:coreProperties>
</file>