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E1E" w:rsidRPr="005D452E" w:rsidRDefault="00395E1E" w:rsidP="005D452E">
      <w:pPr>
        <w:tabs>
          <w:tab w:val="left" w:pos="258"/>
          <w:tab w:val="right" w:pos="10205"/>
        </w:tabs>
        <w:jc w:val="center"/>
        <w:rPr>
          <w:sz w:val="22"/>
          <w:szCs w:val="22"/>
        </w:rPr>
      </w:pPr>
      <w:r w:rsidRPr="005D452E">
        <w:rPr>
          <w:sz w:val="22"/>
          <w:szCs w:val="22"/>
        </w:rPr>
        <w:t>Оборудование</w:t>
      </w:r>
    </w:p>
    <w:p w:rsidR="003E3552" w:rsidRPr="005D452E" w:rsidRDefault="003E3552" w:rsidP="00B36B12">
      <w:pPr>
        <w:tabs>
          <w:tab w:val="left" w:pos="204"/>
          <w:tab w:val="right" w:pos="10205"/>
        </w:tabs>
        <w:jc w:val="center"/>
        <w:rPr>
          <w:sz w:val="22"/>
          <w:szCs w:val="22"/>
        </w:rPr>
      </w:pPr>
    </w:p>
    <w:tbl>
      <w:tblPr>
        <w:tblStyle w:val="a7"/>
        <w:tblpPr w:leftFromText="180" w:rightFromText="180" w:vertAnchor="text" w:tblpX="-459" w:tblpY="1"/>
        <w:tblOverlap w:val="never"/>
        <w:tblW w:w="11340" w:type="dxa"/>
        <w:tblLayout w:type="fixed"/>
        <w:tblLook w:val="04A0" w:firstRow="1" w:lastRow="0" w:firstColumn="1" w:lastColumn="0" w:noHBand="0" w:noVBand="1"/>
      </w:tblPr>
      <w:tblGrid>
        <w:gridCol w:w="360"/>
        <w:gridCol w:w="1200"/>
        <w:gridCol w:w="2268"/>
        <w:gridCol w:w="2126"/>
        <w:gridCol w:w="3260"/>
        <w:gridCol w:w="992"/>
        <w:gridCol w:w="1134"/>
      </w:tblGrid>
      <w:tr w:rsidR="00161411" w:rsidRPr="005D452E" w:rsidTr="007E7544"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161411" w:rsidRPr="005D452E" w:rsidRDefault="00161411" w:rsidP="007E7544">
            <w:pPr>
              <w:jc w:val="center"/>
              <w:rPr>
                <w:b/>
              </w:rPr>
            </w:pPr>
            <w:r w:rsidRPr="005D452E">
              <w:rPr>
                <w:b/>
              </w:rPr>
              <w:t>№</w:t>
            </w:r>
          </w:p>
        </w:tc>
        <w:tc>
          <w:tcPr>
            <w:tcW w:w="1200" w:type="dxa"/>
            <w:tcBorders>
              <w:left w:val="single" w:sz="4" w:space="0" w:color="auto"/>
            </w:tcBorders>
            <w:vAlign w:val="center"/>
          </w:tcPr>
          <w:p w:rsidR="00161411" w:rsidRPr="005D452E" w:rsidRDefault="00161411" w:rsidP="007E7544">
            <w:pPr>
              <w:jc w:val="center"/>
              <w:rPr>
                <w:b/>
              </w:rPr>
            </w:pPr>
            <w:r w:rsidRPr="005D452E">
              <w:rPr>
                <w:b/>
              </w:rPr>
              <w:t>Модель</w:t>
            </w:r>
          </w:p>
        </w:tc>
        <w:tc>
          <w:tcPr>
            <w:tcW w:w="2268" w:type="dxa"/>
            <w:vAlign w:val="center"/>
          </w:tcPr>
          <w:p w:rsidR="00161411" w:rsidRPr="005D452E" w:rsidRDefault="00161411" w:rsidP="007E7544">
            <w:pPr>
              <w:jc w:val="center"/>
              <w:rPr>
                <w:b/>
              </w:rPr>
            </w:pPr>
            <w:r w:rsidRPr="005D452E">
              <w:rPr>
                <w:b/>
              </w:rPr>
              <w:t>Название на русском</w:t>
            </w:r>
          </w:p>
        </w:tc>
        <w:tc>
          <w:tcPr>
            <w:tcW w:w="2126" w:type="dxa"/>
            <w:vAlign w:val="center"/>
          </w:tcPr>
          <w:p w:rsidR="00161411" w:rsidRPr="005D452E" w:rsidRDefault="00161411" w:rsidP="007E7544">
            <w:pPr>
              <w:jc w:val="center"/>
              <w:rPr>
                <w:b/>
              </w:rPr>
            </w:pPr>
            <w:r w:rsidRPr="005D452E">
              <w:rPr>
                <w:b/>
              </w:rPr>
              <w:t xml:space="preserve">Название на английском </w:t>
            </w:r>
          </w:p>
        </w:tc>
        <w:tc>
          <w:tcPr>
            <w:tcW w:w="3260" w:type="dxa"/>
            <w:vAlign w:val="center"/>
          </w:tcPr>
          <w:p w:rsidR="00161411" w:rsidRPr="005D452E" w:rsidRDefault="00161411" w:rsidP="007E7544">
            <w:pPr>
              <w:jc w:val="center"/>
              <w:rPr>
                <w:b/>
              </w:rPr>
            </w:pPr>
            <w:r w:rsidRPr="005D452E">
              <w:rPr>
                <w:b/>
              </w:rPr>
              <w:t xml:space="preserve">Технические характеристики/комплектация  </w:t>
            </w:r>
          </w:p>
        </w:tc>
        <w:tc>
          <w:tcPr>
            <w:tcW w:w="992" w:type="dxa"/>
            <w:vAlign w:val="center"/>
          </w:tcPr>
          <w:p w:rsidR="00161411" w:rsidRPr="005D452E" w:rsidRDefault="00161411" w:rsidP="007E7544">
            <w:pPr>
              <w:jc w:val="center"/>
              <w:rPr>
                <w:b/>
              </w:rPr>
            </w:pPr>
            <w:r w:rsidRPr="005D452E">
              <w:rPr>
                <w:b/>
              </w:rPr>
              <w:t>Кол</w:t>
            </w:r>
            <w:r w:rsidRPr="005D452E">
              <w:rPr>
                <w:b/>
                <w:lang w:val="en-US"/>
              </w:rPr>
              <w:t>-</w:t>
            </w:r>
            <w:r w:rsidRPr="005D452E">
              <w:rPr>
                <w:b/>
              </w:rPr>
              <w:t>во</w:t>
            </w:r>
          </w:p>
        </w:tc>
        <w:tc>
          <w:tcPr>
            <w:tcW w:w="1134" w:type="dxa"/>
            <w:vAlign w:val="center"/>
          </w:tcPr>
          <w:p w:rsidR="00161411" w:rsidRPr="005D452E" w:rsidRDefault="00161411" w:rsidP="007E7544">
            <w:pPr>
              <w:jc w:val="center"/>
              <w:rPr>
                <w:b/>
              </w:rPr>
            </w:pPr>
            <w:r>
              <w:rPr>
                <w:b/>
              </w:rPr>
              <w:t>Руб. с НДС</w:t>
            </w:r>
          </w:p>
        </w:tc>
      </w:tr>
      <w:tr w:rsidR="00161411" w:rsidRPr="005D452E" w:rsidTr="007E7544">
        <w:tc>
          <w:tcPr>
            <w:tcW w:w="360" w:type="dxa"/>
            <w:tcBorders>
              <w:right w:val="single" w:sz="4" w:space="0" w:color="auto"/>
            </w:tcBorders>
            <w:vAlign w:val="center"/>
          </w:tcPr>
          <w:p w:rsidR="00161411" w:rsidRPr="005D452E" w:rsidRDefault="00161411" w:rsidP="007E7544">
            <w:pPr>
              <w:jc w:val="center"/>
              <w:rPr>
                <w:b/>
              </w:rPr>
            </w:pPr>
            <w:r w:rsidRPr="005D452E">
              <w:rPr>
                <w:b/>
              </w:rPr>
              <w:t>1</w:t>
            </w:r>
          </w:p>
        </w:tc>
        <w:tc>
          <w:tcPr>
            <w:tcW w:w="1200" w:type="dxa"/>
            <w:tcBorders>
              <w:left w:val="single" w:sz="4" w:space="0" w:color="auto"/>
            </w:tcBorders>
            <w:vAlign w:val="center"/>
          </w:tcPr>
          <w:p w:rsidR="00161411" w:rsidRPr="005D452E" w:rsidRDefault="00161411" w:rsidP="007E7544">
            <w:pPr>
              <w:jc w:val="center"/>
            </w:pPr>
          </w:p>
        </w:tc>
        <w:tc>
          <w:tcPr>
            <w:tcW w:w="2268" w:type="dxa"/>
            <w:vAlign w:val="center"/>
          </w:tcPr>
          <w:p w:rsidR="00161411" w:rsidRPr="005D452E" w:rsidRDefault="00161411" w:rsidP="007E7544">
            <w:pPr>
              <w:jc w:val="center"/>
              <w:rPr>
                <w:color w:val="000000"/>
              </w:rPr>
            </w:pPr>
            <w:r w:rsidRPr="006648E9">
              <w:rPr>
                <w:sz w:val="20"/>
                <w:szCs w:val="20"/>
              </w:rPr>
              <w:t xml:space="preserve">Намоточный станок для рядовой и секционной намотки прецизионных </w:t>
            </w:r>
            <w:proofErr w:type="spellStart"/>
            <w:r w:rsidRPr="006648E9">
              <w:rPr>
                <w:sz w:val="20"/>
                <w:szCs w:val="20"/>
              </w:rPr>
              <w:t>электрокатушек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26" w:type="dxa"/>
            <w:vAlign w:val="center"/>
          </w:tcPr>
          <w:p w:rsidR="00161411" w:rsidRPr="006648E9" w:rsidRDefault="00161411" w:rsidP="007E7544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648E9">
              <w:rPr>
                <w:color w:val="000000"/>
                <w:sz w:val="20"/>
                <w:szCs w:val="20"/>
                <w:lang w:val="en-US"/>
              </w:rPr>
              <w:t>Winding</w:t>
            </w:r>
            <w:r w:rsidRPr="00161411">
              <w:rPr>
                <w:color w:val="000000"/>
                <w:sz w:val="20"/>
                <w:szCs w:val="20"/>
              </w:rPr>
              <w:t xml:space="preserve"> </w:t>
            </w:r>
            <w:r w:rsidRPr="006648E9">
              <w:rPr>
                <w:color w:val="000000"/>
                <w:sz w:val="20"/>
                <w:szCs w:val="20"/>
                <w:lang w:val="en-US"/>
              </w:rPr>
              <w:t>machine</w:t>
            </w:r>
            <w:r w:rsidRPr="00161411">
              <w:rPr>
                <w:color w:val="000000"/>
                <w:sz w:val="20"/>
                <w:szCs w:val="20"/>
              </w:rPr>
              <w:t xml:space="preserve"> </w:t>
            </w:r>
            <w:r w:rsidRPr="006648E9">
              <w:rPr>
                <w:color w:val="000000"/>
                <w:sz w:val="20"/>
                <w:szCs w:val="20"/>
                <w:lang w:val="en-US"/>
              </w:rPr>
              <w:t>for</w:t>
            </w:r>
            <w:r w:rsidRPr="00161411">
              <w:rPr>
                <w:color w:val="000000"/>
                <w:sz w:val="20"/>
                <w:szCs w:val="20"/>
              </w:rPr>
              <w:t xml:space="preserve"> </w:t>
            </w:r>
            <w:r w:rsidRPr="006648E9">
              <w:rPr>
                <w:color w:val="000000"/>
                <w:sz w:val="20"/>
                <w:szCs w:val="20"/>
                <w:lang w:val="en-US"/>
              </w:rPr>
              <w:t>ordinary</w:t>
            </w:r>
            <w:r w:rsidRPr="00161411">
              <w:rPr>
                <w:color w:val="000000"/>
                <w:sz w:val="20"/>
                <w:szCs w:val="20"/>
              </w:rPr>
              <w:t xml:space="preserve"> </w:t>
            </w:r>
            <w:r w:rsidRPr="006648E9">
              <w:rPr>
                <w:color w:val="000000"/>
                <w:sz w:val="20"/>
                <w:szCs w:val="20"/>
                <w:lang w:val="en-US"/>
              </w:rPr>
              <w:t>and</w:t>
            </w:r>
            <w:r w:rsidRPr="00161411">
              <w:rPr>
                <w:color w:val="000000"/>
                <w:sz w:val="20"/>
                <w:szCs w:val="20"/>
              </w:rPr>
              <w:t xml:space="preserve"> </w:t>
            </w:r>
            <w:r w:rsidRPr="006648E9">
              <w:rPr>
                <w:color w:val="000000"/>
                <w:sz w:val="20"/>
                <w:szCs w:val="20"/>
                <w:lang w:val="en-US"/>
              </w:rPr>
              <w:t>sectional</w:t>
            </w:r>
            <w:r w:rsidRPr="00161411">
              <w:rPr>
                <w:color w:val="000000"/>
                <w:sz w:val="20"/>
                <w:szCs w:val="20"/>
              </w:rPr>
              <w:t xml:space="preserve"> </w:t>
            </w:r>
            <w:r w:rsidRPr="006648E9">
              <w:rPr>
                <w:color w:val="000000"/>
                <w:sz w:val="20"/>
                <w:szCs w:val="20"/>
                <w:lang w:val="en-US"/>
              </w:rPr>
              <w:t>winding of precision electric coils.</w:t>
            </w:r>
          </w:p>
        </w:tc>
        <w:tc>
          <w:tcPr>
            <w:tcW w:w="3260" w:type="dxa"/>
            <w:vAlign w:val="center"/>
          </w:tcPr>
          <w:p w:rsidR="00161411" w:rsidRDefault="00161411" w:rsidP="007E7544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DA2903">
              <w:rPr>
                <w:rFonts w:ascii="Times New Roman" w:hAnsi="Times New Roman"/>
                <w:sz w:val="20"/>
                <w:szCs w:val="20"/>
              </w:rPr>
              <w:t>Габаритные размеры (Д*Ш*В) не более, мм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  <w:r w:rsidRPr="00DA2903">
              <w:rPr>
                <w:rFonts w:ascii="Times New Roman" w:hAnsi="Times New Roman"/>
                <w:sz w:val="20"/>
                <w:szCs w:val="20"/>
              </w:rPr>
              <w:t xml:space="preserve"> 1000x600x5000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161411" w:rsidRDefault="00161411" w:rsidP="007E7544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DA2903">
              <w:rPr>
                <w:rFonts w:ascii="Times New Roman" w:hAnsi="Times New Roman"/>
                <w:sz w:val="20"/>
                <w:szCs w:val="20"/>
              </w:rPr>
              <w:t>Масса не более, кг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  <w:r w:rsidRPr="00DA2903">
              <w:rPr>
                <w:rFonts w:ascii="Times New Roman" w:hAnsi="Times New Roman"/>
                <w:sz w:val="20"/>
                <w:szCs w:val="20"/>
              </w:rPr>
              <w:t xml:space="preserve"> 60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161411" w:rsidRDefault="00161411" w:rsidP="007E7544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DA2903">
              <w:rPr>
                <w:rFonts w:ascii="Times New Roman" w:hAnsi="Times New Roman"/>
                <w:sz w:val="20"/>
                <w:szCs w:val="20"/>
              </w:rPr>
              <w:t>Электрическая мощность, Вт не более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  <w:r w:rsidRPr="00DA2903">
              <w:rPr>
                <w:rFonts w:ascii="Times New Roman" w:hAnsi="Times New Roman"/>
                <w:sz w:val="20"/>
                <w:szCs w:val="20"/>
              </w:rPr>
              <w:t xml:space="preserve"> 600 Вт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161411" w:rsidRDefault="00161411" w:rsidP="007E7544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DA2903">
              <w:rPr>
                <w:rFonts w:ascii="Times New Roman" w:hAnsi="Times New Roman"/>
                <w:sz w:val="20"/>
                <w:szCs w:val="20"/>
              </w:rPr>
              <w:t>Напряжение/частота питания, В/Гц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  <w:r w:rsidRPr="00DA2903">
              <w:rPr>
                <w:rFonts w:ascii="Times New Roman" w:hAnsi="Times New Roman"/>
                <w:sz w:val="20"/>
                <w:szCs w:val="20"/>
              </w:rPr>
              <w:t xml:space="preserve"> 220/50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161411" w:rsidRDefault="00161411" w:rsidP="007E7544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DA2903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Диаметр наматываемого провода, мм</w:t>
            </w: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:</w:t>
            </w:r>
            <w:r w:rsidRPr="00DA2903">
              <w:rPr>
                <w:rFonts w:ascii="Times New Roman" w:hAnsi="Times New Roman"/>
                <w:sz w:val="20"/>
                <w:szCs w:val="20"/>
              </w:rPr>
              <w:t xml:space="preserve"> 0,005-0,5</w:t>
            </w:r>
          </w:p>
          <w:p w:rsidR="00161411" w:rsidRDefault="00161411" w:rsidP="007E7544">
            <w:pPr>
              <w:pStyle w:val="af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DA2903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Максимальный диаметр каркаса, мм</w:t>
            </w: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:100</w:t>
            </w:r>
          </w:p>
          <w:p w:rsidR="00161411" w:rsidRDefault="00161411" w:rsidP="007E7544">
            <w:pPr>
              <w:pStyle w:val="af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DA2903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Максимальная скорость вала намотки, об/мин</w:t>
            </w: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: 3000</w:t>
            </w:r>
          </w:p>
          <w:p w:rsidR="00161411" w:rsidRDefault="00161411" w:rsidP="007E7544">
            <w:pPr>
              <w:pStyle w:val="af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DA2903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 xml:space="preserve">Номинальный крутящий момент, </w:t>
            </w:r>
            <w:proofErr w:type="spellStart"/>
            <w:r w:rsidRPr="00DA2903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Нхм</w:t>
            </w:r>
            <w:proofErr w:type="spellEnd"/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: 2,5</w:t>
            </w:r>
          </w:p>
          <w:p w:rsidR="00161411" w:rsidRDefault="00161411" w:rsidP="007E7544">
            <w:pPr>
              <w:pStyle w:val="af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DA2903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Максимальная масса изделия, кг</w:t>
            </w: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: 0,5</w:t>
            </w:r>
          </w:p>
          <w:p w:rsidR="00161411" w:rsidRDefault="00161411" w:rsidP="007E7544">
            <w:pPr>
              <w:pStyle w:val="af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DA2903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Кратность счета оборотов</w:t>
            </w: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: 0,1</w:t>
            </w:r>
          </w:p>
          <w:p w:rsidR="00161411" w:rsidRDefault="00161411" w:rsidP="007E7544">
            <w:pPr>
              <w:pStyle w:val="af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DA2903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Минимальный шаг раскладки, мкм</w:t>
            </w: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: 0,25</w:t>
            </w:r>
          </w:p>
          <w:p w:rsidR="00161411" w:rsidRDefault="00161411" w:rsidP="007E7544">
            <w:pPr>
              <w:pStyle w:val="af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DA2903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Ширина зоны раскладки, мм</w:t>
            </w: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: Не менее 170</w:t>
            </w:r>
          </w:p>
          <w:p w:rsidR="00161411" w:rsidRDefault="00161411" w:rsidP="007E7544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 w:rsidRPr="00DA2903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Климатическое исполнение</w:t>
            </w: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:</w:t>
            </w:r>
            <w:r w:rsidRPr="00DA2903">
              <w:rPr>
                <w:rFonts w:ascii="Times New Roman" w:hAnsi="Times New Roman"/>
                <w:sz w:val="20"/>
                <w:szCs w:val="20"/>
              </w:rPr>
              <w:t xml:space="preserve"> УХЛ4</w:t>
            </w:r>
          </w:p>
          <w:p w:rsidR="00161411" w:rsidRPr="00044703" w:rsidRDefault="00161411" w:rsidP="007E7544">
            <w:pPr>
              <w:pStyle w:val="af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DA2903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Тип электрозащиты</w:t>
            </w: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 xml:space="preserve">: </w:t>
            </w:r>
            <w:r>
              <w:rPr>
                <w:rFonts w:ascii="Times New Roman" w:eastAsiaTheme="minorEastAsia" w:hAnsi="Times New Roman"/>
                <w:sz w:val="20"/>
                <w:szCs w:val="20"/>
                <w:lang w:val="en-US" w:eastAsia="ru-RU"/>
              </w:rPr>
              <w:t>IP</w:t>
            </w:r>
            <w:r w:rsidRPr="00044703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 xml:space="preserve"> 44</w:t>
            </w:r>
          </w:p>
          <w:p w:rsidR="00161411" w:rsidRPr="006648E9" w:rsidRDefault="00161411" w:rsidP="007E7544">
            <w:pPr>
              <w:pStyle w:val="af"/>
            </w:pPr>
          </w:p>
        </w:tc>
        <w:tc>
          <w:tcPr>
            <w:tcW w:w="992" w:type="dxa"/>
            <w:vAlign w:val="center"/>
          </w:tcPr>
          <w:p w:rsidR="00161411" w:rsidRPr="005A2264" w:rsidRDefault="00161411" w:rsidP="007E7544">
            <w:pPr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:rsidR="00161411" w:rsidRPr="006648E9" w:rsidRDefault="00161411" w:rsidP="007E7544">
            <w:pPr>
              <w:jc w:val="center"/>
            </w:pPr>
          </w:p>
        </w:tc>
      </w:tr>
    </w:tbl>
    <w:p w:rsidR="0073185C" w:rsidRPr="005D452E" w:rsidRDefault="007E7544" w:rsidP="00395E1E">
      <w:pPr>
        <w:rPr>
          <w:sz w:val="22"/>
          <w:szCs w:val="22"/>
        </w:rPr>
      </w:pPr>
      <w:r>
        <w:rPr>
          <w:sz w:val="22"/>
          <w:szCs w:val="22"/>
        </w:rPr>
        <w:br w:type="textWrapping" w:clear="all"/>
      </w:r>
    </w:p>
    <w:p w:rsidR="00B715CD" w:rsidRPr="005D452E" w:rsidRDefault="00B715CD" w:rsidP="00C0362A">
      <w:pPr>
        <w:rPr>
          <w:sz w:val="22"/>
          <w:szCs w:val="22"/>
        </w:rPr>
      </w:pPr>
      <w:bookmarkStart w:id="0" w:name="_GoBack"/>
      <w:bookmarkEnd w:id="0"/>
    </w:p>
    <w:sectPr w:rsidR="00B715CD" w:rsidRPr="005D452E" w:rsidSect="00C0362A">
      <w:headerReference w:type="default" r:id="rId8"/>
      <w:footerReference w:type="default" r:id="rId9"/>
      <w:pgSz w:w="16838" w:h="11906" w:orient="landscape"/>
      <w:pgMar w:top="851" w:right="579" w:bottom="850" w:left="1134" w:header="284" w:footer="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C89" w:rsidRDefault="00BA0C89" w:rsidP="007E5323">
      <w:r>
        <w:separator/>
      </w:r>
    </w:p>
  </w:endnote>
  <w:endnote w:type="continuationSeparator" w:id="0">
    <w:p w:rsidR="00BA0C89" w:rsidRDefault="00BA0C89" w:rsidP="007E5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8E9" w:rsidRDefault="00BA0C89">
    <w:pPr>
      <w:pStyle w:val="a5"/>
      <w:rPr>
        <w:rFonts w:ascii="Calibri" w:hAnsi="Calibri"/>
        <w:sz w:val="24"/>
        <w:szCs w:val="24"/>
        <w:lang w:val="en-US"/>
      </w:rPr>
    </w:pPr>
    <w:r>
      <w:rPr>
        <w:noProof/>
        <w:lang w:eastAsia="ru-R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5" o:spid="_x0000_s2049" type="#_x0000_t32" style="position:absolute;margin-left:1.7pt;margin-top:12.85pt;width:721.6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" adj="-1748,-1,-1748" strokecolor="#009" strokeweight="3pt"/>
      </w:pict>
    </w:r>
  </w:p>
  <w:p w:rsidR="006648E9" w:rsidRDefault="006648E9" w:rsidP="00ED06DB">
    <w:pPr>
      <w:pStyle w:val="a5"/>
      <w:jc w:val="center"/>
      <w:rPr>
        <w:rFonts w:ascii="Times New Roman" w:eastAsia="Arial Unicode MS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ООО «СмтМакс», </w:t>
    </w:r>
    <w:r>
      <w:rPr>
        <w:rFonts w:ascii="Times New Roman" w:hAnsi="Times New Roman" w:cs="Times New Roman"/>
        <w:bCs/>
        <w:sz w:val="24"/>
        <w:szCs w:val="24"/>
      </w:rPr>
      <w:t xml:space="preserve">ИНН/КПП  </w:t>
    </w:r>
    <w:r>
      <w:rPr>
        <w:rFonts w:ascii="Times New Roman" w:eastAsia="Arial Unicode MS" w:hAnsi="Times New Roman" w:cs="Times New Roman"/>
        <w:sz w:val="24"/>
        <w:szCs w:val="24"/>
      </w:rPr>
      <w:t>4025441318/402501001</w:t>
    </w:r>
  </w:p>
  <w:p w:rsidR="006648E9" w:rsidRDefault="006648E9" w:rsidP="00ED06DB">
    <w:pPr>
      <w:pStyle w:val="a5"/>
      <w:jc w:val="center"/>
      <w:rPr>
        <w:rFonts w:ascii="Times New Roman" w:eastAsia="Arial Unicode MS" w:hAnsi="Times New Roman" w:cs="Times New Roman"/>
        <w:sz w:val="24"/>
        <w:szCs w:val="24"/>
      </w:rPr>
    </w:pPr>
    <w:r>
      <w:rPr>
        <w:rFonts w:ascii="Times New Roman" w:eastAsia="Arial Unicode MS" w:hAnsi="Times New Roman" w:cs="Times New Roman"/>
        <w:sz w:val="24"/>
        <w:szCs w:val="24"/>
      </w:rPr>
      <w:t xml:space="preserve">р/с </w:t>
    </w:r>
    <w:r>
      <w:rPr>
        <w:rStyle w:val="wmi-callto"/>
        <w:rFonts w:ascii="Times New Roman" w:hAnsi="Times New Roman" w:cs="Times New Roman"/>
        <w:bCs/>
        <w:color w:val="000000"/>
        <w:sz w:val="24"/>
        <w:szCs w:val="24"/>
        <w:shd w:val="clear" w:color="auto" w:fill="FFFFFF"/>
      </w:rPr>
      <w:t>40702810727170000418</w:t>
    </w:r>
    <w:r>
      <w:rPr>
        <w:rFonts w:ascii="Times New Roman" w:eastAsia="Arial Unicode MS" w:hAnsi="Times New Roman" w:cs="Times New Roman"/>
        <w:sz w:val="24"/>
        <w:szCs w:val="24"/>
      </w:rPr>
      <w:t xml:space="preserve"> Калужский РФ АО «</w:t>
    </w:r>
    <w:proofErr w:type="spellStart"/>
    <w:r>
      <w:rPr>
        <w:rFonts w:ascii="Times New Roman" w:eastAsia="Arial Unicode MS" w:hAnsi="Times New Roman" w:cs="Times New Roman"/>
        <w:sz w:val="24"/>
        <w:szCs w:val="24"/>
      </w:rPr>
      <w:t>Россельхозбанк</w:t>
    </w:r>
    <w:proofErr w:type="spellEnd"/>
    <w:r>
      <w:rPr>
        <w:rFonts w:ascii="Times New Roman" w:eastAsia="Arial Unicode MS" w:hAnsi="Times New Roman" w:cs="Times New Roman"/>
        <w:sz w:val="24"/>
        <w:szCs w:val="24"/>
      </w:rPr>
      <w:t>» г. Калуга</w:t>
    </w:r>
  </w:p>
  <w:p w:rsidR="006648E9" w:rsidRDefault="006648E9" w:rsidP="00ED06DB">
    <w:pPr>
      <w:pStyle w:val="a5"/>
      <w:jc w:val="center"/>
      <w:rPr>
        <w:rFonts w:ascii="Times New Roman" w:eastAsia="Arial Unicode MS" w:hAnsi="Times New Roman" w:cs="Times New Roman"/>
        <w:sz w:val="24"/>
        <w:szCs w:val="24"/>
        <w:lang w:val="en-US"/>
      </w:rPr>
    </w:pPr>
    <w:r>
      <w:rPr>
        <w:rFonts w:ascii="Times New Roman" w:eastAsia="Arial Unicode MS" w:hAnsi="Times New Roman" w:cs="Times New Roman"/>
        <w:sz w:val="24"/>
        <w:szCs w:val="24"/>
      </w:rPr>
      <w:t xml:space="preserve">к/с </w:t>
    </w:r>
    <w:r>
      <w:rPr>
        <w:rStyle w:val="wmi-callto"/>
        <w:rFonts w:ascii="Times New Roman" w:hAnsi="Times New Roman" w:cs="Times New Roman"/>
        <w:bCs/>
        <w:color w:val="000000"/>
        <w:sz w:val="24"/>
        <w:szCs w:val="24"/>
        <w:shd w:val="clear" w:color="auto" w:fill="FFFFFF"/>
      </w:rPr>
      <w:t>30101810100000000612</w:t>
    </w:r>
    <w:r>
      <w:rPr>
        <w:rFonts w:ascii="Times New Roman" w:eastAsia="Arial Unicode MS" w:hAnsi="Times New Roman" w:cs="Times New Roman"/>
        <w:sz w:val="24"/>
        <w:szCs w:val="24"/>
      </w:rPr>
      <w:t xml:space="preserve">, БИК </w:t>
    </w:r>
    <w:r>
      <w:rPr>
        <w:rStyle w:val="wmi-callto"/>
        <w:rFonts w:ascii="Times New Roman" w:hAnsi="Times New Roman" w:cs="Times New Roman"/>
        <w:bCs/>
        <w:color w:val="000000"/>
        <w:sz w:val="24"/>
        <w:szCs w:val="24"/>
        <w:shd w:val="clear" w:color="auto" w:fill="FFFFFF"/>
      </w:rPr>
      <w:t>042908780</w:t>
    </w:r>
  </w:p>
  <w:p w:rsidR="006648E9" w:rsidRPr="00B6640E" w:rsidRDefault="006648E9">
    <w:pPr>
      <w:pStyle w:val="a5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C89" w:rsidRDefault="00BA0C89" w:rsidP="007E5323">
      <w:r>
        <w:separator/>
      </w:r>
    </w:p>
  </w:footnote>
  <w:footnote w:type="continuationSeparator" w:id="0">
    <w:p w:rsidR="00BA0C89" w:rsidRDefault="00BA0C89" w:rsidP="007E53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8E9" w:rsidRPr="000B13D6" w:rsidRDefault="00BA0C89" w:rsidP="000B13D6">
    <w:pPr>
      <w:pStyle w:val="a3"/>
    </w:pPr>
    <w:r>
      <w:rPr>
        <w:noProof/>
        <w:lang w:eastAsia="ru-R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-6.55pt;margin-top:2.85pt;width:744.1pt;height:0;z-index:251661312;mso-position-horizontal-relative:text;mso-position-vertical-relative:text" o:connectortype="straight" strokecolor="#009" strokeweight="3pt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64393"/>
    <w:multiLevelType w:val="multilevel"/>
    <w:tmpl w:val="3BBA9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5441F1"/>
    <w:multiLevelType w:val="multilevel"/>
    <w:tmpl w:val="072C7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0501C9"/>
    <w:multiLevelType w:val="hybridMultilevel"/>
    <w:tmpl w:val="3574EC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367AE5"/>
    <w:multiLevelType w:val="multilevel"/>
    <w:tmpl w:val="09846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616177"/>
    <w:multiLevelType w:val="multilevel"/>
    <w:tmpl w:val="BC9E6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7139C8"/>
    <w:multiLevelType w:val="hybridMultilevel"/>
    <w:tmpl w:val="06C04DDE"/>
    <w:lvl w:ilvl="0" w:tplc="1BE0EAC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745F21"/>
    <w:multiLevelType w:val="multilevel"/>
    <w:tmpl w:val="A03E0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BD558D"/>
    <w:multiLevelType w:val="multilevel"/>
    <w:tmpl w:val="B2D4F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A03DB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BE8500A"/>
    <w:multiLevelType w:val="multilevel"/>
    <w:tmpl w:val="A9049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EC700E"/>
    <w:multiLevelType w:val="multilevel"/>
    <w:tmpl w:val="3B940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F470AA"/>
    <w:multiLevelType w:val="multilevel"/>
    <w:tmpl w:val="E0A81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C84BDB"/>
    <w:multiLevelType w:val="hybridMultilevel"/>
    <w:tmpl w:val="99248522"/>
    <w:lvl w:ilvl="0" w:tplc="1BE0EAC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CB119E"/>
    <w:multiLevelType w:val="multilevel"/>
    <w:tmpl w:val="F9946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66243C9"/>
    <w:multiLevelType w:val="multilevel"/>
    <w:tmpl w:val="699CD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E333E1"/>
    <w:multiLevelType w:val="multilevel"/>
    <w:tmpl w:val="1C928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745688"/>
    <w:multiLevelType w:val="multilevel"/>
    <w:tmpl w:val="ADA42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93038F"/>
    <w:multiLevelType w:val="multilevel"/>
    <w:tmpl w:val="8DD49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074BA5"/>
    <w:multiLevelType w:val="multilevel"/>
    <w:tmpl w:val="96FA8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4240940"/>
    <w:multiLevelType w:val="multilevel"/>
    <w:tmpl w:val="13E45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D193888"/>
    <w:multiLevelType w:val="multilevel"/>
    <w:tmpl w:val="E9C25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B7300B"/>
    <w:multiLevelType w:val="multilevel"/>
    <w:tmpl w:val="94A63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1692C64"/>
    <w:multiLevelType w:val="multilevel"/>
    <w:tmpl w:val="7A1C1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1B71CD"/>
    <w:multiLevelType w:val="multilevel"/>
    <w:tmpl w:val="131C9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B74E2A"/>
    <w:multiLevelType w:val="multilevel"/>
    <w:tmpl w:val="DDDE4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1A735C"/>
    <w:multiLevelType w:val="hybridMultilevel"/>
    <w:tmpl w:val="E3DC25F8"/>
    <w:lvl w:ilvl="0" w:tplc="1BE0EAC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661633"/>
    <w:multiLevelType w:val="multilevel"/>
    <w:tmpl w:val="C70A7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5695970"/>
    <w:multiLevelType w:val="multilevel"/>
    <w:tmpl w:val="AE7A0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6DF711A"/>
    <w:multiLevelType w:val="multilevel"/>
    <w:tmpl w:val="66D6A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B3D6B15"/>
    <w:multiLevelType w:val="multilevel"/>
    <w:tmpl w:val="92E62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EE41AB9"/>
    <w:multiLevelType w:val="multilevel"/>
    <w:tmpl w:val="D9AC4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66131"/>
    <w:multiLevelType w:val="hybridMultilevel"/>
    <w:tmpl w:val="BFA82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E23C9D"/>
    <w:multiLevelType w:val="multilevel"/>
    <w:tmpl w:val="3376B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8FE32F6"/>
    <w:multiLevelType w:val="multilevel"/>
    <w:tmpl w:val="986CE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076E41"/>
    <w:multiLevelType w:val="multilevel"/>
    <w:tmpl w:val="F9B09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D9E12B5"/>
    <w:multiLevelType w:val="multilevel"/>
    <w:tmpl w:val="D2C67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39B5008"/>
    <w:multiLevelType w:val="multilevel"/>
    <w:tmpl w:val="30FC9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4396DF5"/>
    <w:multiLevelType w:val="multilevel"/>
    <w:tmpl w:val="1F02D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97E1F03"/>
    <w:multiLevelType w:val="hybridMultilevel"/>
    <w:tmpl w:val="E70A13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AE5CA3"/>
    <w:multiLevelType w:val="multilevel"/>
    <w:tmpl w:val="50901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B039E9"/>
    <w:multiLevelType w:val="multilevel"/>
    <w:tmpl w:val="B7442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CDC465B"/>
    <w:multiLevelType w:val="multilevel"/>
    <w:tmpl w:val="BBA08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23"/>
  </w:num>
  <w:num w:numId="3">
    <w:abstractNumId w:val="11"/>
  </w:num>
  <w:num w:numId="4">
    <w:abstractNumId w:val="22"/>
  </w:num>
  <w:num w:numId="5">
    <w:abstractNumId w:val="41"/>
  </w:num>
  <w:num w:numId="6">
    <w:abstractNumId w:val="9"/>
  </w:num>
  <w:num w:numId="7">
    <w:abstractNumId w:val="14"/>
  </w:num>
  <w:num w:numId="8">
    <w:abstractNumId w:val="34"/>
  </w:num>
  <w:num w:numId="9">
    <w:abstractNumId w:val="29"/>
  </w:num>
  <w:num w:numId="10">
    <w:abstractNumId w:val="15"/>
  </w:num>
  <w:num w:numId="11">
    <w:abstractNumId w:val="28"/>
  </w:num>
  <w:num w:numId="12">
    <w:abstractNumId w:val="39"/>
  </w:num>
  <w:num w:numId="13">
    <w:abstractNumId w:val="6"/>
  </w:num>
  <w:num w:numId="14">
    <w:abstractNumId w:val="19"/>
  </w:num>
  <w:num w:numId="15">
    <w:abstractNumId w:val="0"/>
  </w:num>
  <w:num w:numId="16">
    <w:abstractNumId w:val="4"/>
  </w:num>
  <w:num w:numId="17">
    <w:abstractNumId w:val="1"/>
  </w:num>
  <w:num w:numId="18">
    <w:abstractNumId w:val="3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4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0">
    <w:abstractNumId w:val="27"/>
  </w:num>
  <w:num w:numId="21">
    <w:abstractNumId w:val="20"/>
  </w:num>
  <w:num w:numId="22">
    <w:abstractNumId w:val="16"/>
  </w:num>
  <w:num w:numId="23">
    <w:abstractNumId w:val="35"/>
  </w:num>
  <w:num w:numId="24">
    <w:abstractNumId w:val="2"/>
  </w:num>
  <w:num w:numId="25">
    <w:abstractNumId w:val="8"/>
  </w:num>
  <w:num w:numId="26">
    <w:abstractNumId w:val="38"/>
  </w:num>
  <w:num w:numId="27">
    <w:abstractNumId w:val="37"/>
  </w:num>
  <w:num w:numId="28">
    <w:abstractNumId w:val="31"/>
  </w:num>
  <w:num w:numId="29">
    <w:abstractNumId w:val="5"/>
  </w:num>
  <w:num w:numId="30">
    <w:abstractNumId w:val="12"/>
  </w:num>
  <w:num w:numId="31">
    <w:abstractNumId w:val="25"/>
  </w:num>
  <w:num w:numId="32">
    <w:abstractNumId w:val="13"/>
  </w:num>
  <w:num w:numId="33">
    <w:abstractNumId w:val="18"/>
  </w:num>
  <w:num w:numId="34">
    <w:abstractNumId w:val="21"/>
  </w:num>
  <w:num w:numId="35">
    <w:abstractNumId w:val="26"/>
  </w:num>
  <w:num w:numId="36">
    <w:abstractNumId w:val="10"/>
  </w:num>
  <w:num w:numId="37">
    <w:abstractNumId w:val="3"/>
  </w:num>
  <w:num w:numId="38">
    <w:abstractNumId w:val="7"/>
  </w:num>
  <w:num w:numId="39">
    <w:abstractNumId w:val="17"/>
  </w:num>
  <w:num w:numId="40">
    <w:abstractNumId w:val="36"/>
  </w:num>
  <w:num w:numId="41">
    <w:abstractNumId w:val="30"/>
  </w:num>
  <w:num w:numId="4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AutoShape 5"/>
        <o:r id="V:Rule2" type="connector" idref="#_x0000_s205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5323"/>
    <w:rsid w:val="000069E7"/>
    <w:rsid w:val="00007417"/>
    <w:rsid w:val="0001505C"/>
    <w:rsid w:val="00020FC5"/>
    <w:rsid w:val="0002480D"/>
    <w:rsid w:val="00030C22"/>
    <w:rsid w:val="00030D7C"/>
    <w:rsid w:val="00037B82"/>
    <w:rsid w:val="000413A6"/>
    <w:rsid w:val="00044703"/>
    <w:rsid w:val="000461DA"/>
    <w:rsid w:val="00052EF4"/>
    <w:rsid w:val="0005365A"/>
    <w:rsid w:val="00054099"/>
    <w:rsid w:val="00060F5C"/>
    <w:rsid w:val="00063E07"/>
    <w:rsid w:val="00067CBB"/>
    <w:rsid w:val="0007177E"/>
    <w:rsid w:val="0007243F"/>
    <w:rsid w:val="000906A1"/>
    <w:rsid w:val="000930E7"/>
    <w:rsid w:val="00093DC2"/>
    <w:rsid w:val="000A0327"/>
    <w:rsid w:val="000A342F"/>
    <w:rsid w:val="000A3EC5"/>
    <w:rsid w:val="000B13D6"/>
    <w:rsid w:val="000C0B46"/>
    <w:rsid w:val="000C2175"/>
    <w:rsid w:val="000C33B5"/>
    <w:rsid w:val="000C5300"/>
    <w:rsid w:val="000D40D7"/>
    <w:rsid w:val="000D51F2"/>
    <w:rsid w:val="000E1D01"/>
    <w:rsid w:val="000E289A"/>
    <w:rsid w:val="000E3322"/>
    <w:rsid w:val="000E373C"/>
    <w:rsid w:val="000E4C39"/>
    <w:rsid w:val="000E5106"/>
    <w:rsid w:val="000F282E"/>
    <w:rsid w:val="001104E8"/>
    <w:rsid w:val="00110C53"/>
    <w:rsid w:val="0011394A"/>
    <w:rsid w:val="00114D0B"/>
    <w:rsid w:val="001170B7"/>
    <w:rsid w:val="00123CDC"/>
    <w:rsid w:val="00125BFD"/>
    <w:rsid w:val="001265CA"/>
    <w:rsid w:val="00127EF0"/>
    <w:rsid w:val="00132BB7"/>
    <w:rsid w:val="00137421"/>
    <w:rsid w:val="001374A0"/>
    <w:rsid w:val="00137812"/>
    <w:rsid w:val="00137CDE"/>
    <w:rsid w:val="00147978"/>
    <w:rsid w:val="00147B2F"/>
    <w:rsid w:val="001527F5"/>
    <w:rsid w:val="00161411"/>
    <w:rsid w:val="00162FAA"/>
    <w:rsid w:val="00170F8F"/>
    <w:rsid w:val="001728E5"/>
    <w:rsid w:val="00175845"/>
    <w:rsid w:val="0018465A"/>
    <w:rsid w:val="001864EE"/>
    <w:rsid w:val="00193551"/>
    <w:rsid w:val="00193ACA"/>
    <w:rsid w:val="00194B9C"/>
    <w:rsid w:val="00194C80"/>
    <w:rsid w:val="001A1CD4"/>
    <w:rsid w:val="001A551B"/>
    <w:rsid w:val="001A7EA7"/>
    <w:rsid w:val="001B405A"/>
    <w:rsid w:val="001B5212"/>
    <w:rsid w:val="001C046F"/>
    <w:rsid w:val="001C3D4F"/>
    <w:rsid w:val="001D364D"/>
    <w:rsid w:val="001E42B4"/>
    <w:rsid w:val="001E76CE"/>
    <w:rsid w:val="001F0826"/>
    <w:rsid w:val="002003AB"/>
    <w:rsid w:val="002134C5"/>
    <w:rsid w:val="002144BF"/>
    <w:rsid w:val="002154CC"/>
    <w:rsid w:val="00222334"/>
    <w:rsid w:val="00223AE6"/>
    <w:rsid w:val="00225D23"/>
    <w:rsid w:val="002273B0"/>
    <w:rsid w:val="00227BC3"/>
    <w:rsid w:val="00233146"/>
    <w:rsid w:val="00246498"/>
    <w:rsid w:val="0024733A"/>
    <w:rsid w:val="00250CC3"/>
    <w:rsid w:val="00253F75"/>
    <w:rsid w:val="002603D7"/>
    <w:rsid w:val="00261C84"/>
    <w:rsid w:val="002708A3"/>
    <w:rsid w:val="00270F2C"/>
    <w:rsid w:val="0027194C"/>
    <w:rsid w:val="00272005"/>
    <w:rsid w:val="002950ED"/>
    <w:rsid w:val="0029696A"/>
    <w:rsid w:val="00297018"/>
    <w:rsid w:val="002A1629"/>
    <w:rsid w:val="002A42B8"/>
    <w:rsid w:val="002A7F06"/>
    <w:rsid w:val="002B0DE1"/>
    <w:rsid w:val="002B1A62"/>
    <w:rsid w:val="002B5CC8"/>
    <w:rsid w:val="002B763B"/>
    <w:rsid w:val="002C5CEF"/>
    <w:rsid w:val="002C6CD8"/>
    <w:rsid w:val="002C6E0E"/>
    <w:rsid w:val="002C6ECE"/>
    <w:rsid w:val="002D19DD"/>
    <w:rsid w:val="002D3993"/>
    <w:rsid w:val="002D4F97"/>
    <w:rsid w:val="002E40A0"/>
    <w:rsid w:val="002E5B64"/>
    <w:rsid w:val="002E627D"/>
    <w:rsid w:val="002E65F8"/>
    <w:rsid w:val="002F2BD2"/>
    <w:rsid w:val="002F7E93"/>
    <w:rsid w:val="003068EE"/>
    <w:rsid w:val="0031450B"/>
    <w:rsid w:val="00316F0A"/>
    <w:rsid w:val="003245F6"/>
    <w:rsid w:val="00324845"/>
    <w:rsid w:val="003342CD"/>
    <w:rsid w:val="003423AA"/>
    <w:rsid w:val="00344E89"/>
    <w:rsid w:val="00353F20"/>
    <w:rsid w:val="00362F78"/>
    <w:rsid w:val="003719A9"/>
    <w:rsid w:val="003817F8"/>
    <w:rsid w:val="00390C45"/>
    <w:rsid w:val="00394684"/>
    <w:rsid w:val="00395E1E"/>
    <w:rsid w:val="003A49D8"/>
    <w:rsid w:val="003A7FA3"/>
    <w:rsid w:val="003B24C4"/>
    <w:rsid w:val="003B2AE0"/>
    <w:rsid w:val="003B31B3"/>
    <w:rsid w:val="003B5E28"/>
    <w:rsid w:val="003B7D27"/>
    <w:rsid w:val="003C1282"/>
    <w:rsid w:val="003C3D37"/>
    <w:rsid w:val="003C5344"/>
    <w:rsid w:val="003C5A12"/>
    <w:rsid w:val="003C61CB"/>
    <w:rsid w:val="003C64B5"/>
    <w:rsid w:val="003D40AA"/>
    <w:rsid w:val="003D5796"/>
    <w:rsid w:val="003E3552"/>
    <w:rsid w:val="003E4322"/>
    <w:rsid w:val="003E6F2E"/>
    <w:rsid w:val="003F0785"/>
    <w:rsid w:val="003F2C33"/>
    <w:rsid w:val="00404E8A"/>
    <w:rsid w:val="00406FFA"/>
    <w:rsid w:val="0041116C"/>
    <w:rsid w:val="00411ABB"/>
    <w:rsid w:val="004205D5"/>
    <w:rsid w:val="004244BF"/>
    <w:rsid w:val="00425B1B"/>
    <w:rsid w:val="00426768"/>
    <w:rsid w:val="00426E3D"/>
    <w:rsid w:val="0043012E"/>
    <w:rsid w:val="00442E73"/>
    <w:rsid w:val="00446A12"/>
    <w:rsid w:val="00447438"/>
    <w:rsid w:val="004500AB"/>
    <w:rsid w:val="004507B5"/>
    <w:rsid w:val="004721E6"/>
    <w:rsid w:val="004744C6"/>
    <w:rsid w:val="0047555A"/>
    <w:rsid w:val="004A3F39"/>
    <w:rsid w:val="004B4A38"/>
    <w:rsid w:val="004B63B1"/>
    <w:rsid w:val="004B76BB"/>
    <w:rsid w:val="004C3D5F"/>
    <w:rsid w:val="004C3F29"/>
    <w:rsid w:val="004C6258"/>
    <w:rsid w:val="004C6E0B"/>
    <w:rsid w:val="004C6EDF"/>
    <w:rsid w:val="004D0850"/>
    <w:rsid w:val="004E033C"/>
    <w:rsid w:val="004E4542"/>
    <w:rsid w:val="004E51C1"/>
    <w:rsid w:val="004F1D0A"/>
    <w:rsid w:val="004F2C11"/>
    <w:rsid w:val="0050226A"/>
    <w:rsid w:val="005040CD"/>
    <w:rsid w:val="00506A81"/>
    <w:rsid w:val="0050758C"/>
    <w:rsid w:val="00513E71"/>
    <w:rsid w:val="0052159E"/>
    <w:rsid w:val="0052227E"/>
    <w:rsid w:val="0052360B"/>
    <w:rsid w:val="005255DE"/>
    <w:rsid w:val="00525CAB"/>
    <w:rsid w:val="0053248A"/>
    <w:rsid w:val="005347B1"/>
    <w:rsid w:val="00534A3D"/>
    <w:rsid w:val="00536F5B"/>
    <w:rsid w:val="005450C4"/>
    <w:rsid w:val="005466B2"/>
    <w:rsid w:val="005471B5"/>
    <w:rsid w:val="00553771"/>
    <w:rsid w:val="00553826"/>
    <w:rsid w:val="005638EF"/>
    <w:rsid w:val="00566A1A"/>
    <w:rsid w:val="0056744F"/>
    <w:rsid w:val="00576F0E"/>
    <w:rsid w:val="00577176"/>
    <w:rsid w:val="00577266"/>
    <w:rsid w:val="00580954"/>
    <w:rsid w:val="0058313A"/>
    <w:rsid w:val="0059314F"/>
    <w:rsid w:val="005956A2"/>
    <w:rsid w:val="005A2264"/>
    <w:rsid w:val="005A2983"/>
    <w:rsid w:val="005B2F8D"/>
    <w:rsid w:val="005B7835"/>
    <w:rsid w:val="005C409A"/>
    <w:rsid w:val="005D2112"/>
    <w:rsid w:val="005D42F0"/>
    <w:rsid w:val="005D452E"/>
    <w:rsid w:val="005E10D7"/>
    <w:rsid w:val="005E5AED"/>
    <w:rsid w:val="005F0F09"/>
    <w:rsid w:val="005F1B61"/>
    <w:rsid w:val="005F4295"/>
    <w:rsid w:val="005F6BBF"/>
    <w:rsid w:val="005F71B6"/>
    <w:rsid w:val="00611DC0"/>
    <w:rsid w:val="00612A19"/>
    <w:rsid w:val="00620948"/>
    <w:rsid w:val="00621E89"/>
    <w:rsid w:val="00624A51"/>
    <w:rsid w:val="00633231"/>
    <w:rsid w:val="00636255"/>
    <w:rsid w:val="006370F9"/>
    <w:rsid w:val="00637368"/>
    <w:rsid w:val="00637622"/>
    <w:rsid w:val="00640370"/>
    <w:rsid w:val="006512A5"/>
    <w:rsid w:val="00656457"/>
    <w:rsid w:val="00656821"/>
    <w:rsid w:val="00657A47"/>
    <w:rsid w:val="006610C0"/>
    <w:rsid w:val="006648E9"/>
    <w:rsid w:val="0067087D"/>
    <w:rsid w:val="0067682D"/>
    <w:rsid w:val="0068021C"/>
    <w:rsid w:val="0069104F"/>
    <w:rsid w:val="006A1413"/>
    <w:rsid w:val="006A2071"/>
    <w:rsid w:val="006A3A74"/>
    <w:rsid w:val="006B7204"/>
    <w:rsid w:val="006C08B9"/>
    <w:rsid w:val="006C0DE7"/>
    <w:rsid w:val="006C3775"/>
    <w:rsid w:val="006D1BE9"/>
    <w:rsid w:val="006D65C0"/>
    <w:rsid w:val="006D6D35"/>
    <w:rsid w:val="006E394E"/>
    <w:rsid w:val="006E4BA2"/>
    <w:rsid w:val="006E79DF"/>
    <w:rsid w:val="006F6541"/>
    <w:rsid w:val="00700536"/>
    <w:rsid w:val="0070289C"/>
    <w:rsid w:val="00702BD6"/>
    <w:rsid w:val="00704069"/>
    <w:rsid w:val="00705EE2"/>
    <w:rsid w:val="007076FE"/>
    <w:rsid w:val="00707B96"/>
    <w:rsid w:val="007147DD"/>
    <w:rsid w:val="00717AD2"/>
    <w:rsid w:val="007204F6"/>
    <w:rsid w:val="0072156D"/>
    <w:rsid w:val="007222B7"/>
    <w:rsid w:val="00722B2F"/>
    <w:rsid w:val="00725651"/>
    <w:rsid w:val="0073185C"/>
    <w:rsid w:val="0073546A"/>
    <w:rsid w:val="00737140"/>
    <w:rsid w:val="00737F99"/>
    <w:rsid w:val="00740ADA"/>
    <w:rsid w:val="00757BA0"/>
    <w:rsid w:val="00761646"/>
    <w:rsid w:val="0077089B"/>
    <w:rsid w:val="00772E7E"/>
    <w:rsid w:val="0077417B"/>
    <w:rsid w:val="0077607E"/>
    <w:rsid w:val="0078417F"/>
    <w:rsid w:val="007852ED"/>
    <w:rsid w:val="007865D4"/>
    <w:rsid w:val="00793002"/>
    <w:rsid w:val="00794BA0"/>
    <w:rsid w:val="00796344"/>
    <w:rsid w:val="007969B4"/>
    <w:rsid w:val="007B1D3A"/>
    <w:rsid w:val="007B2F22"/>
    <w:rsid w:val="007B77D3"/>
    <w:rsid w:val="007C26C8"/>
    <w:rsid w:val="007C365A"/>
    <w:rsid w:val="007C6086"/>
    <w:rsid w:val="007D30CD"/>
    <w:rsid w:val="007D5058"/>
    <w:rsid w:val="007D5E44"/>
    <w:rsid w:val="007E24D5"/>
    <w:rsid w:val="007E2DAE"/>
    <w:rsid w:val="007E4C54"/>
    <w:rsid w:val="007E510D"/>
    <w:rsid w:val="007E5276"/>
    <w:rsid w:val="007E5323"/>
    <w:rsid w:val="007E7544"/>
    <w:rsid w:val="007F6F3E"/>
    <w:rsid w:val="00800B5C"/>
    <w:rsid w:val="00800F2B"/>
    <w:rsid w:val="008015DD"/>
    <w:rsid w:val="008019D9"/>
    <w:rsid w:val="00802023"/>
    <w:rsid w:val="00803F82"/>
    <w:rsid w:val="00804987"/>
    <w:rsid w:val="00804CF7"/>
    <w:rsid w:val="00806FF3"/>
    <w:rsid w:val="00817D45"/>
    <w:rsid w:val="00821624"/>
    <w:rsid w:val="0082517A"/>
    <w:rsid w:val="00825512"/>
    <w:rsid w:val="0084417F"/>
    <w:rsid w:val="00845CE0"/>
    <w:rsid w:val="0084765A"/>
    <w:rsid w:val="0084768E"/>
    <w:rsid w:val="00847B26"/>
    <w:rsid w:val="00847C62"/>
    <w:rsid w:val="00851169"/>
    <w:rsid w:val="0085170E"/>
    <w:rsid w:val="0085250C"/>
    <w:rsid w:val="00853A91"/>
    <w:rsid w:val="008620CA"/>
    <w:rsid w:val="008621B3"/>
    <w:rsid w:val="00864E63"/>
    <w:rsid w:val="0086627E"/>
    <w:rsid w:val="00875CFD"/>
    <w:rsid w:val="00884744"/>
    <w:rsid w:val="008950CA"/>
    <w:rsid w:val="00895620"/>
    <w:rsid w:val="008C1249"/>
    <w:rsid w:val="008C12EF"/>
    <w:rsid w:val="008C1F54"/>
    <w:rsid w:val="008C2C67"/>
    <w:rsid w:val="008D0327"/>
    <w:rsid w:val="008E311C"/>
    <w:rsid w:val="008E3BE8"/>
    <w:rsid w:val="008F1975"/>
    <w:rsid w:val="008F7BC2"/>
    <w:rsid w:val="00901F09"/>
    <w:rsid w:val="00911EA7"/>
    <w:rsid w:val="00921896"/>
    <w:rsid w:val="00926EBC"/>
    <w:rsid w:val="00927CF9"/>
    <w:rsid w:val="0093276A"/>
    <w:rsid w:val="0093382B"/>
    <w:rsid w:val="00935B5E"/>
    <w:rsid w:val="00944FC5"/>
    <w:rsid w:val="0095404D"/>
    <w:rsid w:val="009562F1"/>
    <w:rsid w:val="00957654"/>
    <w:rsid w:val="009663A6"/>
    <w:rsid w:val="00971C45"/>
    <w:rsid w:val="00973A6A"/>
    <w:rsid w:val="0097490B"/>
    <w:rsid w:val="00975AAD"/>
    <w:rsid w:val="00976FCB"/>
    <w:rsid w:val="00977A3E"/>
    <w:rsid w:val="00980BF2"/>
    <w:rsid w:val="00983800"/>
    <w:rsid w:val="009845EE"/>
    <w:rsid w:val="009866A5"/>
    <w:rsid w:val="009931BB"/>
    <w:rsid w:val="00996159"/>
    <w:rsid w:val="0099635B"/>
    <w:rsid w:val="009A08BB"/>
    <w:rsid w:val="009A361D"/>
    <w:rsid w:val="009A5D46"/>
    <w:rsid w:val="009A5EC5"/>
    <w:rsid w:val="009A5FCF"/>
    <w:rsid w:val="009A623D"/>
    <w:rsid w:val="009B417E"/>
    <w:rsid w:val="009B60C7"/>
    <w:rsid w:val="009C04A4"/>
    <w:rsid w:val="009C079B"/>
    <w:rsid w:val="009C0F75"/>
    <w:rsid w:val="009C38BB"/>
    <w:rsid w:val="009D223D"/>
    <w:rsid w:val="009D393C"/>
    <w:rsid w:val="009D6742"/>
    <w:rsid w:val="009D6B07"/>
    <w:rsid w:val="009E2963"/>
    <w:rsid w:val="009F08AF"/>
    <w:rsid w:val="009F20EF"/>
    <w:rsid w:val="009F2D15"/>
    <w:rsid w:val="009F5F28"/>
    <w:rsid w:val="00A01A49"/>
    <w:rsid w:val="00A01E97"/>
    <w:rsid w:val="00A066BB"/>
    <w:rsid w:val="00A14A8B"/>
    <w:rsid w:val="00A15A57"/>
    <w:rsid w:val="00A16E8B"/>
    <w:rsid w:val="00A27811"/>
    <w:rsid w:val="00A32CA1"/>
    <w:rsid w:val="00A36119"/>
    <w:rsid w:val="00A42ED7"/>
    <w:rsid w:val="00A50D42"/>
    <w:rsid w:val="00A52492"/>
    <w:rsid w:val="00A63E7C"/>
    <w:rsid w:val="00A640DE"/>
    <w:rsid w:val="00A64F76"/>
    <w:rsid w:val="00A65578"/>
    <w:rsid w:val="00A72E9D"/>
    <w:rsid w:val="00A74844"/>
    <w:rsid w:val="00A7547F"/>
    <w:rsid w:val="00A80CD7"/>
    <w:rsid w:val="00A811EE"/>
    <w:rsid w:val="00A81E7C"/>
    <w:rsid w:val="00A83919"/>
    <w:rsid w:val="00A85F5F"/>
    <w:rsid w:val="00A94F3F"/>
    <w:rsid w:val="00AA4031"/>
    <w:rsid w:val="00AB0ED9"/>
    <w:rsid w:val="00AB6341"/>
    <w:rsid w:val="00AC1A15"/>
    <w:rsid w:val="00AC1EE2"/>
    <w:rsid w:val="00AC2364"/>
    <w:rsid w:val="00AD513B"/>
    <w:rsid w:val="00AE2944"/>
    <w:rsid w:val="00AE384B"/>
    <w:rsid w:val="00AE3AAD"/>
    <w:rsid w:val="00AE5EEB"/>
    <w:rsid w:val="00AE6430"/>
    <w:rsid w:val="00AE652B"/>
    <w:rsid w:val="00AF0833"/>
    <w:rsid w:val="00AF30F4"/>
    <w:rsid w:val="00AF4CF3"/>
    <w:rsid w:val="00B0043D"/>
    <w:rsid w:val="00B05F64"/>
    <w:rsid w:val="00B0688D"/>
    <w:rsid w:val="00B10508"/>
    <w:rsid w:val="00B10DE8"/>
    <w:rsid w:val="00B14344"/>
    <w:rsid w:val="00B175BA"/>
    <w:rsid w:val="00B178CB"/>
    <w:rsid w:val="00B20B41"/>
    <w:rsid w:val="00B24533"/>
    <w:rsid w:val="00B31805"/>
    <w:rsid w:val="00B36B12"/>
    <w:rsid w:val="00B4247E"/>
    <w:rsid w:val="00B44927"/>
    <w:rsid w:val="00B45449"/>
    <w:rsid w:val="00B455E8"/>
    <w:rsid w:val="00B45E1E"/>
    <w:rsid w:val="00B53562"/>
    <w:rsid w:val="00B543F0"/>
    <w:rsid w:val="00B55707"/>
    <w:rsid w:val="00B55949"/>
    <w:rsid w:val="00B635EA"/>
    <w:rsid w:val="00B64F8C"/>
    <w:rsid w:val="00B6640E"/>
    <w:rsid w:val="00B70A23"/>
    <w:rsid w:val="00B715CD"/>
    <w:rsid w:val="00B75D61"/>
    <w:rsid w:val="00B76E63"/>
    <w:rsid w:val="00B8199D"/>
    <w:rsid w:val="00B83DD8"/>
    <w:rsid w:val="00B86788"/>
    <w:rsid w:val="00B933B2"/>
    <w:rsid w:val="00B95229"/>
    <w:rsid w:val="00BA0C89"/>
    <w:rsid w:val="00BA5E12"/>
    <w:rsid w:val="00BA6F90"/>
    <w:rsid w:val="00BB14F3"/>
    <w:rsid w:val="00BB6239"/>
    <w:rsid w:val="00BC0986"/>
    <w:rsid w:val="00BC443E"/>
    <w:rsid w:val="00BC6CC8"/>
    <w:rsid w:val="00BD0BC9"/>
    <w:rsid w:val="00BD37B3"/>
    <w:rsid w:val="00BD4FD7"/>
    <w:rsid w:val="00BF3992"/>
    <w:rsid w:val="00C02D74"/>
    <w:rsid w:val="00C0362A"/>
    <w:rsid w:val="00C05801"/>
    <w:rsid w:val="00C061E2"/>
    <w:rsid w:val="00C06390"/>
    <w:rsid w:val="00C1402B"/>
    <w:rsid w:val="00C14ECC"/>
    <w:rsid w:val="00C15C20"/>
    <w:rsid w:val="00C21A0D"/>
    <w:rsid w:val="00C246B3"/>
    <w:rsid w:val="00C27A0D"/>
    <w:rsid w:val="00C30B57"/>
    <w:rsid w:val="00C30F90"/>
    <w:rsid w:val="00C33B33"/>
    <w:rsid w:val="00C346EE"/>
    <w:rsid w:val="00C36EA3"/>
    <w:rsid w:val="00C37978"/>
    <w:rsid w:val="00C42EBC"/>
    <w:rsid w:val="00C50D8E"/>
    <w:rsid w:val="00C516A8"/>
    <w:rsid w:val="00C551F6"/>
    <w:rsid w:val="00C56044"/>
    <w:rsid w:val="00C6168A"/>
    <w:rsid w:val="00C641FC"/>
    <w:rsid w:val="00C70B0A"/>
    <w:rsid w:val="00C81C29"/>
    <w:rsid w:val="00C82E48"/>
    <w:rsid w:val="00C910FF"/>
    <w:rsid w:val="00C920E0"/>
    <w:rsid w:val="00C921B2"/>
    <w:rsid w:val="00CA21EA"/>
    <w:rsid w:val="00CA3BD0"/>
    <w:rsid w:val="00CA5EAE"/>
    <w:rsid w:val="00CA65B5"/>
    <w:rsid w:val="00CB3F0F"/>
    <w:rsid w:val="00CC148B"/>
    <w:rsid w:val="00CC25D2"/>
    <w:rsid w:val="00CD1EC0"/>
    <w:rsid w:val="00CD2A32"/>
    <w:rsid w:val="00CD4418"/>
    <w:rsid w:val="00CD5766"/>
    <w:rsid w:val="00CD6CE2"/>
    <w:rsid w:val="00CD7B9E"/>
    <w:rsid w:val="00CE0A41"/>
    <w:rsid w:val="00CE322D"/>
    <w:rsid w:val="00CE527A"/>
    <w:rsid w:val="00CF0AFB"/>
    <w:rsid w:val="00CF40B3"/>
    <w:rsid w:val="00D0697F"/>
    <w:rsid w:val="00D158E9"/>
    <w:rsid w:val="00D2035F"/>
    <w:rsid w:val="00D23FFB"/>
    <w:rsid w:val="00D31438"/>
    <w:rsid w:val="00D3655C"/>
    <w:rsid w:val="00D37CDF"/>
    <w:rsid w:val="00D47F3E"/>
    <w:rsid w:val="00D50226"/>
    <w:rsid w:val="00D50C70"/>
    <w:rsid w:val="00D51A0B"/>
    <w:rsid w:val="00D529F4"/>
    <w:rsid w:val="00D6093C"/>
    <w:rsid w:val="00D61478"/>
    <w:rsid w:val="00D674E0"/>
    <w:rsid w:val="00D7036C"/>
    <w:rsid w:val="00D72228"/>
    <w:rsid w:val="00D73525"/>
    <w:rsid w:val="00D73DEB"/>
    <w:rsid w:val="00D8040D"/>
    <w:rsid w:val="00D8418A"/>
    <w:rsid w:val="00D84F9E"/>
    <w:rsid w:val="00D851E5"/>
    <w:rsid w:val="00D86F10"/>
    <w:rsid w:val="00D91200"/>
    <w:rsid w:val="00D92BE7"/>
    <w:rsid w:val="00D950AC"/>
    <w:rsid w:val="00D97E1D"/>
    <w:rsid w:val="00DA6CD6"/>
    <w:rsid w:val="00DB0F86"/>
    <w:rsid w:val="00DB41EB"/>
    <w:rsid w:val="00DB6E55"/>
    <w:rsid w:val="00DB7428"/>
    <w:rsid w:val="00DC0674"/>
    <w:rsid w:val="00DC185B"/>
    <w:rsid w:val="00DC7EC1"/>
    <w:rsid w:val="00DC7FF6"/>
    <w:rsid w:val="00DD36E8"/>
    <w:rsid w:val="00DD73B7"/>
    <w:rsid w:val="00DD7621"/>
    <w:rsid w:val="00DD7BF3"/>
    <w:rsid w:val="00DE52C9"/>
    <w:rsid w:val="00DE73D5"/>
    <w:rsid w:val="00DF0838"/>
    <w:rsid w:val="00DF280B"/>
    <w:rsid w:val="00DF3342"/>
    <w:rsid w:val="00DF7F09"/>
    <w:rsid w:val="00E05EEC"/>
    <w:rsid w:val="00E10793"/>
    <w:rsid w:val="00E12DB5"/>
    <w:rsid w:val="00E13758"/>
    <w:rsid w:val="00E13762"/>
    <w:rsid w:val="00E16402"/>
    <w:rsid w:val="00E17AC6"/>
    <w:rsid w:val="00E21CAD"/>
    <w:rsid w:val="00E237B0"/>
    <w:rsid w:val="00E24470"/>
    <w:rsid w:val="00E259FE"/>
    <w:rsid w:val="00E31BF4"/>
    <w:rsid w:val="00E35012"/>
    <w:rsid w:val="00E40246"/>
    <w:rsid w:val="00E4505E"/>
    <w:rsid w:val="00E45CE2"/>
    <w:rsid w:val="00E602BE"/>
    <w:rsid w:val="00E6310C"/>
    <w:rsid w:val="00E63671"/>
    <w:rsid w:val="00E6473A"/>
    <w:rsid w:val="00E71438"/>
    <w:rsid w:val="00E732A4"/>
    <w:rsid w:val="00E77F14"/>
    <w:rsid w:val="00E85AE9"/>
    <w:rsid w:val="00E92C31"/>
    <w:rsid w:val="00E95D15"/>
    <w:rsid w:val="00EA366E"/>
    <w:rsid w:val="00EA4419"/>
    <w:rsid w:val="00EA7BD3"/>
    <w:rsid w:val="00EB088E"/>
    <w:rsid w:val="00EB48BA"/>
    <w:rsid w:val="00EC6188"/>
    <w:rsid w:val="00EC67BA"/>
    <w:rsid w:val="00ED06DB"/>
    <w:rsid w:val="00ED3A9F"/>
    <w:rsid w:val="00EE5D7F"/>
    <w:rsid w:val="00F0070B"/>
    <w:rsid w:val="00F01C8A"/>
    <w:rsid w:val="00F1109A"/>
    <w:rsid w:val="00F2305D"/>
    <w:rsid w:val="00F30530"/>
    <w:rsid w:val="00F31692"/>
    <w:rsid w:val="00F33438"/>
    <w:rsid w:val="00F33697"/>
    <w:rsid w:val="00F36FA9"/>
    <w:rsid w:val="00F42D3A"/>
    <w:rsid w:val="00F479F3"/>
    <w:rsid w:val="00F47E4C"/>
    <w:rsid w:val="00F50452"/>
    <w:rsid w:val="00F6253F"/>
    <w:rsid w:val="00F63949"/>
    <w:rsid w:val="00F67E4D"/>
    <w:rsid w:val="00F71F6F"/>
    <w:rsid w:val="00F8263B"/>
    <w:rsid w:val="00F87D3E"/>
    <w:rsid w:val="00F90BE2"/>
    <w:rsid w:val="00F92B05"/>
    <w:rsid w:val="00FB3B56"/>
    <w:rsid w:val="00FC3E12"/>
    <w:rsid w:val="00FC54D3"/>
    <w:rsid w:val="00FD4AF7"/>
    <w:rsid w:val="00FD5040"/>
    <w:rsid w:val="00FE0BDA"/>
    <w:rsid w:val="00FE7A00"/>
    <w:rsid w:val="00FF2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046FEC4E"/>
  <w15:docId w15:val="{1442CD68-8439-4CFC-8FFD-FD732EF79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8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F083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5BF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7F6F3E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21E6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532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7E5323"/>
  </w:style>
  <w:style w:type="paragraph" w:styleId="a5">
    <w:name w:val="footer"/>
    <w:basedOn w:val="a"/>
    <w:link w:val="a6"/>
    <w:unhideWhenUsed/>
    <w:rsid w:val="007E532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rsid w:val="007E5323"/>
  </w:style>
  <w:style w:type="table" w:styleId="a7">
    <w:name w:val="Table Grid"/>
    <w:basedOn w:val="a1"/>
    <w:uiPriority w:val="59"/>
    <w:rsid w:val="007076F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8">
    <w:name w:val="Hyperlink"/>
    <w:rsid w:val="006D1BE9"/>
    <w:rPr>
      <w:color w:val="0000FF"/>
      <w:u w:val="single"/>
    </w:rPr>
  </w:style>
  <w:style w:type="paragraph" w:styleId="a9">
    <w:name w:val="Plain Text"/>
    <w:basedOn w:val="a"/>
    <w:link w:val="aa"/>
    <w:uiPriority w:val="99"/>
    <w:unhideWhenUsed/>
    <w:rsid w:val="00E24470"/>
    <w:rPr>
      <w:rFonts w:ascii="Consolas" w:eastAsia="Calibri" w:hAnsi="Consolas"/>
      <w:sz w:val="21"/>
      <w:szCs w:val="21"/>
      <w:lang w:eastAsia="en-US"/>
    </w:rPr>
  </w:style>
  <w:style w:type="character" w:customStyle="1" w:styleId="aa">
    <w:name w:val="Текст Знак"/>
    <w:basedOn w:val="a0"/>
    <w:link w:val="a9"/>
    <w:uiPriority w:val="99"/>
    <w:rsid w:val="00E24470"/>
    <w:rPr>
      <w:rFonts w:ascii="Consolas" w:eastAsia="Calibri" w:hAnsi="Consolas" w:cs="Times New Roman"/>
      <w:sz w:val="21"/>
      <w:szCs w:val="21"/>
    </w:rPr>
  </w:style>
  <w:style w:type="paragraph" w:customStyle="1" w:styleId="Default">
    <w:name w:val="Default"/>
    <w:rsid w:val="00D703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wmi-callto">
    <w:name w:val="wmi-callto"/>
    <w:basedOn w:val="a0"/>
    <w:rsid w:val="00C551F6"/>
  </w:style>
  <w:style w:type="table" w:customStyle="1" w:styleId="TableGrid">
    <w:name w:val="TableGrid"/>
    <w:rsid w:val="00CD2A3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pple-converted-space">
    <w:name w:val="apple-converted-space"/>
    <w:basedOn w:val="a0"/>
    <w:rsid w:val="009D6B07"/>
  </w:style>
  <w:style w:type="paragraph" w:styleId="HTML">
    <w:name w:val="HTML Preformatted"/>
    <w:basedOn w:val="a"/>
    <w:link w:val="HTML0"/>
    <w:uiPriority w:val="99"/>
    <w:unhideWhenUsed/>
    <w:rsid w:val="00F92B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color w:val="000000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92B05"/>
    <w:rPr>
      <w:rFonts w:ascii="Courier New" w:eastAsia="Calibri" w:hAnsi="Courier New" w:cs="Courier New"/>
      <w:color w:val="000000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347B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347B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DF083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d">
    <w:name w:val="Strong"/>
    <w:basedOn w:val="a0"/>
    <w:uiPriority w:val="22"/>
    <w:qFormat/>
    <w:rsid w:val="00DF0838"/>
    <w:rPr>
      <w:b/>
      <w:bCs/>
    </w:rPr>
  </w:style>
  <w:style w:type="character" w:styleId="ae">
    <w:name w:val="Emphasis"/>
    <w:basedOn w:val="a0"/>
    <w:uiPriority w:val="20"/>
    <w:qFormat/>
    <w:rsid w:val="00B543F0"/>
    <w:rPr>
      <w:i/>
      <w:iCs/>
    </w:rPr>
  </w:style>
  <w:style w:type="paragraph" w:styleId="af">
    <w:name w:val="No Spacing"/>
    <w:uiPriority w:val="1"/>
    <w:qFormat/>
    <w:rsid w:val="004507B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90">
    <w:name w:val="Заголовок 9 Знак"/>
    <w:basedOn w:val="a0"/>
    <w:link w:val="9"/>
    <w:uiPriority w:val="9"/>
    <w:semiHidden/>
    <w:rsid w:val="004721E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f0">
    <w:name w:val="List Paragraph"/>
    <w:basedOn w:val="a"/>
    <w:uiPriority w:val="34"/>
    <w:qFormat/>
    <w:rsid w:val="004721E6"/>
    <w:pPr>
      <w:ind w:left="720"/>
      <w:contextualSpacing/>
    </w:pPr>
    <w:rPr>
      <w:sz w:val="20"/>
      <w:szCs w:val="20"/>
    </w:rPr>
  </w:style>
  <w:style w:type="paragraph" w:styleId="21">
    <w:name w:val="Body Text 2"/>
    <w:basedOn w:val="a"/>
    <w:link w:val="22"/>
    <w:rsid w:val="00222334"/>
    <w:pPr>
      <w:jc w:val="both"/>
    </w:pPr>
    <w:rPr>
      <w:rFonts w:ascii="Arial" w:hAnsi="Arial"/>
      <w:szCs w:val="20"/>
    </w:rPr>
  </w:style>
  <w:style w:type="character" w:customStyle="1" w:styleId="22">
    <w:name w:val="Основной текст 2 Знак"/>
    <w:basedOn w:val="a0"/>
    <w:link w:val="21"/>
    <w:rsid w:val="00222334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Block Text"/>
    <w:basedOn w:val="a"/>
    <w:rsid w:val="00222334"/>
    <w:pPr>
      <w:tabs>
        <w:tab w:val="left" w:pos="8647"/>
      </w:tabs>
      <w:spacing w:line="360" w:lineRule="auto"/>
      <w:ind w:left="-567" w:right="-285"/>
      <w:jc w:val="center"/>
    </w:pPr>
    <w:rPr>
      <w:rFonts w:ascii="Arial" w:hAnsi="Arial" w:cs="Arial"/>
      <w:b/>
      <w:bCs/>
      <w:sz w:val="60"/>
      <w:szCs w:val="20"/>
    </w:rPr>
  </w:style>
  <w:style w:type="character" w:customStyle="1" w:styleId="40">
    <w:name w:val="Заголовок 4 Знак"/>
    <w:basedOn w:val="a0"/>
    <w:link w:val="4"/>
    <w:uiPriority w:val="9"/>
    <w:rsid w:val="007F6F3E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f2">
    <w:name w:val="Normal (Web)"/>
    <w:basedOn w:val="a"/>
    <w:uiPriority w:val="99"/>
    <w:semiHidden/>
    <w:unhideWhenUsed/>
    <w:rsid w:val="007F6F3E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125B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3">
    <w:name w:val="Body Text"/>
    <w:basedOn w:val="a"/>
    <w:link w:val="af4"/>
    <w:uiPriority w:val="99"/>
    <w:semiHidden/>
    <w:unhideWhenUsed/>
    <w:rsid w:val="00125BFD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125B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2">
    <w:name w:val="Normal_2"/>
    <w:qFormat/>
    <w:rsid w:val="00125BFD"/>
    <w:pPr>
      <w:spacing w:before="120" w:after="240" w:line="240" w:lineRule="auto"/>
      <w:jc w:val="both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0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2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9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9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7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0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4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6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71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86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0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7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8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9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4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0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7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2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8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3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03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7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47A14-695C-44AE-AC78-981FC8AB6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833</CharactersWithSpaces>
  <SharedDoc>false</SharedDoc>
  <HLinks>
    <vt:vector size="18" baseType="variant">
      <vt:variant>
        <vt:i4>852075</vt:i4>
      </vt:variant>
      <vt:variant>
        <vt:i4>0</vt:i4>
      </vt:variant>
      <vt:variant>
        <vt:i4>0</vt:i4>
      </vt:variant>
      <vt:variant>
        <vt:i4>5</vt:i4>
      </vt:variant>
      <vt:variant>
        <vt:lpwstr>mailto:ch@olvs.miee.ru</vt:lpwstr>
      </vt:variant>
      <vt:variant>
        <vt:lpwstr/>
      </vt:variant>
      <vt:variant>
        <vt:i4>2293818</vt:i4>
      </vt:variant>
      <vt:variant>
        <vt:i4>6</vt:i4>
      </vt:variant>
      <vt:variant>
        <vt:i4>0</vt:i4>
      </vt:variant>
      <vt:variant>
        <vt:i4>5</vt:i4>
      </vt:variant>
      <vt:variant>
        <vt:lpwstr>http://www.smt-max.net/</vt:lpwstr>
      </vt:variant>
      <vt:variant>
        <vt:lpwstr/>
      </vt:variant>
      <vt:variant>
        <vt:i4>5701675</vt:i4>
      </vt:variant>
      <vt:variant>
        <vt:i4>3</vt:i4>
      </vt:variant>
      <vt:variant>
        <vt:i4>0</vt:i4>
      </vt:variant>
      <vt:variant>
        <vt:i4>5</vt:i4>
      </vt:variant>
      <vt:variant>
        <vt:lpwstr>mailto:info@smt-max.ru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</dc:creator>
  <cp:lastModifiedBy>Lenovo</cp:lastModifiedBy>
  <cp:revision>8</cp:revision>
  <cp:lastPrinted>2022-08-15T13:53:00Z</cp:lastPrinted>
  <dcterms:created xsi:type="dcterms:W3CDTF">2023-11-23T07:33:00Z</dcterms:created>
  <dcterms:modified xsi:type="dcterms:W3CDTF">2023-11-28T08:35:00Z</dcterms:modified>
</cp:coreProperties>
</file>