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1DAC" w:rsidRDefault="00EA13CA" w:rsidP="00EA13CA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A13CA">
        <w:rPr>
          <w:rFonts w:ascii="Times New Roman" w:hAnsi="Times New Roman" w:cs="Times New Roman"/>
          <w:b/>
          <w:sz w:val="36"/>
          <w:szCs w:val="36"/>
        </w:rPr>
        <w:t>Карта предприятия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3447"/>
        <w:gridCol w:w="5483"/>
      </w:tblGrid>
      <w:tr w:rsidR="00EA13CA" w:rsidRPr="00EA13CA" w:rsidTr="00EA13CA">
        <w:tc>
          <w:tcPr>
            <w:tcW w:w="959" w:type="dxa"/>
          </w:tcPr>
          <w:p w:rsidR="00EA13CA" w:rsidRPr="00EA13CA" w:rsidRDefault="00EA13CA" w:rsidP="00EA13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13CA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447" w:type="dxa"/>
          </w:tcPr>
          <w:p w:rsidR="00EA13CA" w:rsidRPr="00EA13CA" w:rsidRDefault="00EA13CA" w:rsidP="00EA13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13CA">
              <w:rPr>
                <w:rFonts w:ascii="Times New Roman" w:hAnsi="Times New Roman" w:cs="Times New Roman"/>
                <w:sz w:val="28"/>
                <w:szCs w:val="28"/>
              </w:rPr>
              <w:t>Наименование данных</w:t>
            </w:r>
          </w:p>
        </w:tc>
        <w:tc>
          <w:tcPr>
            <w:tcW w:w="5483" w:type="dxa"/>
          </w:tcPr>
          <w:p w:rsidR="00EA13CA" w:rsidRPr="00EA13CA" w:rsidRDefault="00EA13CA" w:rsidP="00EA13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13CA">
              <w:rPr>
                <w:rFonts w:ascii="Times New Roman" w:hAnsi="Times New Roman" w:cs="Times New Roman"/>
                <w:sz w:val="28"/>
                <w:szCs w:val="28"/>
              </w:rPr>
              <w:t>Данные</w:t>
            </w:r>
          </w:p>
        </w:tc>
      </w:tr>
      <w:tr w:rsidR="00EA13CA" w:rsidRPr="00EA13CA" w:rsidTr="00EA13CA">
        <w:tc>
          <w:tcPr>
            <w:tcW w:w="959" w:type="dxa"/>
          </w:tcPr>
          <w:p w:rsidR="00EA13CA" w:rsidRPr="00EA13CA" w:rsidRDefault="00EA13CA" w:rsidP="00EA13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13C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447" w:type="dxa"/>
          </w:tcPr>
          <w:p w:rsidR="00EA13CA" w:rsidRPr="00EA13CA" w:rsidRDefault="00EA13CA" w:rsidP="00EA13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Полное наименование</w:t>
            </w:r>
          </w:p>
        </w:tc>
        <w:tc>
          <w:tcPr>
            <w:tcW w:w="5483" w:type="dxa"/>
          </w:tcPr>
          <w:p w:rsidR="00EA13CA" w:rsidRPr="00EA13CA" w:rsidRDefault="00A22733" w:rsidP="00A227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Открытое а</w:t>
            </w:r>
            <w:r w:rsidR="0053342D">
              <w:rPr>
                <w:rFonts w:ascii="Times New Roman" w:hAnsi="Times New Roman" w:cs="Times New Roman"/>
                <w:sz w:val="28"/>
                <w:szCs w:val="28"/>
              </w:rPr>
              <w:t>кционерное общество «Научно-производственное предприятие «Темп» им. Ф. Короткова»</w:t>
            </w:r>
          </w:p>
        </w:tc>
      </w:tr>
      <w:tr w:rsidR="00EA13CA" w:rsidRPr="00EA13CA" w:rsidTr="00EA13CA">
        <w:tc>
          <w:tcPr>
            <w:tcW w:w="959" w:type="dxa"/>
          </w:tcPr>
          <w:p w:rsidR="00EA13CA" w:rsidRPr="00EA13CA" w:rsidRDefault="00EA13CA" w:rsidP="00EA13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13C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447" w:type="dxa"/>
          </w:tcPr>
          <w:p w:rsidR="00EA13CA" w:rsidRPr="00EA13CA" w:rsidRDefault="00EA13CA" w:rsidP="00EA13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Краткое наименование</w:t>
            </w:r>
          </w:p>
        </w:tc>
        <w:tc>
          <w:tcPr>
            <w:tcW w:w="5483" w:type="dxa"/>
          </w:tcPr>
          <w:p w:rsidR="00EA13CA" w:rsidRPr="00EA13CA" w:rsidRDefault="00A22733" w:rsidP="005334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53342D">
              <w:rPr>
                <w:rFonts w:ascii="Times New Roman" w:hAnsi="Times New Roman" w:cs="Times New Roman"/>
                <w:sz w:val="28"/>
                <w:szCs w:val="28"/>
              </w:rPr>
              <w:t xml:space="preserve">АО </w:t>
            </w:r>
            <w:r w:rsidR="0053342D" w:rsidRPr="0053342D">
              <w:rPr>
                <w:rFonts w:ascii="Times New Roman" w:hAnsi="Times New Roman" w:cs="Times New Roman"/>
                <w:sz w:val="28"/>
                <w:szCs w:val="28"/>
              </w:rPr>
              <w:t>«НПП «Темп» им. Ф. Короткова»</w:t>
            </w:r>
          </w:p>
        </w:tc>
      </w:tr>
      <w:tr w:rsidR="00EA13CA" w:rsidRPr="00A22733" w:rsidTr="00EA13CA">
        <w:tc>
          <w:tcPr>
            <w:tcW w:w="959" w:type="dxa"/>
          </w:tcPr>
          <w:p w:rsidR="00EA13CA" w:rsidRPr="00A22733" w:rsidRDefault="00EA13CA" w:rsidP="00E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3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47" w:type="dxa"/>
          </w:tcPr>
          <w:p w:rsidR="00EA13CA" w:rsidRPr="00A22733" w:rsidRDefault="00EA13CA" w:rsidP="00EA13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733">
              <w:rPr>
                <w:rFonts w:ascii="Times New Roman" w:hAnsi="Times New Roman" w:cs="Times New Roman"/>
                <w:sz w:val="24"/>
                <w:szCs w:val="24"/>
              </w:rPr>
              <w:t>Юридический, фактический и почтовый адрес</w:t>
            </w:r>
          </w:p>
        </w:tc>
        <w:tc>
          <w:tcPr>
            <w:tcW w:w="5483" w:type="dxa"/>
          </w:tcPr>
          <w:p w:rsidR="00EA13CA" w:rsidRPr="00A22733" w:rsidRDefault="0053342D" w:rsidP="005334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733">
              <w:rPr>
                <w:rFonts w:ascii="Times New Roman" w:hAnsi="Times New Roman" w:cs="Times New Roman"/>
                <w:sz w:val="24"/>
                <w:szCs w:val="24"/>
              </w:rPr>
              <w:t>РФ, 127015, г. Москва, ул. Правды, 23</w:t>
            </w:r>
          </w:p>
        </w:tc>
      </w:tr>
      <w:tr w:rsidR="00EA13CA" w:rsidRPr="00A22733" w:rsidTr="00EA13CA">
        <w:tc>
          <w:tcPr>
            <w:tcW w:w="959" w:type="dxa"/>
          </w:tcPr>
          <w:p w:rsidR="00EA13CA" w:rsidRPr="00A22733" w:rsidRDefault="00EA13CA" w:rsidP="00E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3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47" w:type="dxa"/>
          </w:tcPr>
          <w:p w:rsidR="00EA13CA" w:rsidRPr="00A22733" w:rsidRDefault="00EA13CA" w:rsidP="00EA13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733">
              <w:rPr>
                <w:rFonts w:ascii="Times New Roman" w:hAnsi="Times New Roman" w:cs="Times New Roman"/>
                <w:sz w:val="24"/>
                <w:szCs w:val="24"/>
              </w:rPr>
              <w:t>Телефон</w:t>
            </w:r>
          </w:p>
        </w:tc>
        <w:tc>
          <w:tcPr>
            <w:tcW w:w="5483" w:type="dxa"/>
          </w:tcPr>
          <w:p w:rsidR="00EA13CA" w:rsidRPr="00A22733" w:rsidRDefault="0053342D" w:rsidP="005334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733">
              <w:rPr>
                <w:rFonts w:ascii="Times New Roman" w:hAnsi="Times New Roman" w:cs="Times New Roman"/>
                <w:sz w:val="24"/>
                <w:szCs w:val="24"/>
              </w:rPr>
              <w:t>+ 7 (499) 257-01-11, (495) 640-25-42</w:t>
            </w:r>
          </w:p>
        </w:tc>
      </w:tr>
      <w:tr w:rsidR="00EA13CA" w:rsidRPr="00A22733" w:rsidTr="00EA13CA">
        <w:tc>
          <w:tcPr>
            <w:tcW w:w="959" w:type="dxa"/>
          </w:tcPr>
          <w:p w:rsidR="00EA13CA" w:rsidRPr="00A22733" w:rsidRDefault="00EA13CA" w:rsidP="00E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3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447" w:type="dxa"/>
          </w:tcPr>
          <w:p w:rsidR="00EA13CA" w:rsidRPr="00A22733" w:rsidRDefault="00EA13CA" w:rsidP="00EA13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733">
              <w:rPr>
                <w:rFonts w:ascii="Times New Roman" w:hAnsi="Times New Roman" w:cs="Times New Roman"/>
                <w:sz w:val="24"/>
                <w:szCs w:val="24"/>
              </w:rPr>
              <w:t>Факс</w:t>
            </w:r>
          </w:p>
        </w:tc>
        <w:tc>
          <w:tcPr>
            <w:tcW w:w="5483" w:type="dxa"/>
          </w:tcPr>
          <w:p w:rsidR="00EA13CA" w:rsidRPr="00A22733" w:rsidRDefault="0053342D" w:rsidP="005334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733">
              <w:rPr>
                <w:rFonts w:ascii="Times New Roman" w:hAnsi="Times New Roman" w:cs="Times New Roman"/>
                <w:sz w:val="24"/>
                <w:szCs w:val="24"/>
              </w:rPr>
              <w:t>+ 7 (499) 257-16-06</w:t>
            </w:r>
          </w:p>
        </w:tc>
      </w:tr>
      <w:tr w:rsidR="00EA13CA" w:rsidRPr="00A22733" w:rsidTr="00EA13CA">
        <w:tc>
          <w:tcPr>
            <w:tcW w:w="959" w:type="dxa"/>
          </w:tcPr>
          <w:p w:rsidR="00EA13CA" w:rsidRPr="00A22733" w:rsidRDefault="00EA13CA" w:rsidP="00E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3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447" w:type="dxa"/>
          </w:tcPr>
          <w:p w:rsidR="00EA13CA" w:rsidRPr="00A22733" w:rsidRDefault="00EA13CA" w:rsidP="00EA13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733">
              <w:rPr>
                <w:rFonts w:ascii="Times New Roman" w:hAnsi="Times New Roman" w:cs="Times New Roman"/>
                <w:sz w:val="24"/>
                <w:szCs w:val="24"/>
              </w:rPr>
              <w:t>Электронная почта</w:t>
            </w:r>
          </w:p>
        </w:tc>
        <w:tc>
          <w:tcPr>
            <w:tcW w:w="5483" w:type="dxa"/>
          </w:tcPr>
          <w:p w:rsidR="00EA13CA" w:rsidRPr="00A22733" w:rsidRDefault="00071880" w:rsidP="0053342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hyperlink r:id="rId4" w:history="1">
              <w:r w:rsidR="0053342D" w:rsidRPr="00A22733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korotkov@npptemp.com</w:t>
              </w:r>
            </w:hyperlink>
          </w:p>
        </w:tc>
      </w:tr>
      <w:tr w:rsidR="00EA13CA" w:rsidRPr="00A22733" w:rsidTr="00EA13CA">
        <w:tc>
          <w:tcPr>
            <w:tcW w:w="959" w:type="dxa"/>
          </w:tcPr>
          <w:p w:rsidR="00EA13CA" w:rsidRPr="00A22733" w:rsidRDefault="00EA13CA" w:rsidP="00E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3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447" w:type="dxa"/>
          </w:tcPr>
          <w:p w:rsidR="00EA13CA" w:rsidRPr="00A22733" w:rsidRDefault="00EA13CA" w:rsidP="00EA13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733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5483" w:type="dxa"/>
          </w:tcPr>
          <w:p w:rsidR="00EA13CA" w:rsidRPr="00A22733" w:rsidRDefault="0053342D" w:rsidP="0053342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227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7714019049</w:t>
            </w:r>
          </w:p>
        </w:tc>
      </w:tr>
      <w:tr w:rsidR="00EA13CA" w:rsidRPr="00A22733" w:rsidTr="00EA13CA">
        <w:tc>
          <w:tcPr>
            <w:tcW w:w="959" w:type="dxa"/>
          </w:tcPr>
          <w:p w:rsidR="00EA13CA" w:rsidRPr="00A22733" w:rsidRDefault="0053342D" w:rsidP="00E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3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447" w:type="dxa"/>
          </w:tcPr>
          <w:p w:rsidR="00EA13CA" w:rsidRPr="00A22733" w:rsidRDefault="00EA13CA" w:rsidP="00EA13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733">
              <w:rPr>
                <w:rFonts w:ascii="Times New Roman" w:hAnsi="Times New Roman" w:cs="Times New Roman"/>
                <w:sz w:val="24"/>
                <w:szCs w:val="24"/>
              </w:rPr>
              <w:t>КПП</w:t>
            </w:r>
          </w:p>
        </w:tc>
        <w:tc>
          <w:tcPr>
            <w:tcW w:w="5483" w:type="dxa"/>
          </w:tcPr>
          <w:p w:rsidR="00EA13CA" w:rsidRPr="00A22733" w:rsidRDefault="0053342D" w:rsidP="0053342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227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771401001</w:t>
            </w:r>
          </w:p>
        </w:tc>
      </w:tr>
      <w:tr w:rsidR="00EA13CA" w:rsidRPr="00A22733" w:rsidTr="00A22733">
        <w:trPr>
          <w:trHeight w:val="365"/>
        </w:trPr>
        <w:tc>
          <w:tcPr>
            <w:tcW w:w="959" w:type="dxa"/>
          </w:tcPr>
          <w:p w:rsidR="00EA13CA" w:rsidRPr="00A22733" w:rsidRDefault="0053342D" w:rsidP="00A82D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3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447" w:type="dxa"/>
          </w:tcPr>
          <w:p w:rsidR="00EA13CA" w:rsidRPr="00A22733" w:rsidRDefault="00EA13CA" w:rsidP="00A82D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733">
              <w:rPr>
                <w:rFonts w:ascii="Times New Roman" w:hAnsi="Times New Roman" w:cs="Times New Roman"/>
                <w:sz w:val="24"/>
                <w:szCs w:val="24"/>
              </w:rPr>
              <w:t>Расчетный счет</w:t>
            </w:r>
          </w:p>
        </w:tc>
        <w:tc>
          <w:tcPr>
            <w:tcW w:w="5483" w:type="dxa"/>
          </w:tcPr>
          <w:p w:rsidR="00EA13CA" w:rsidRPr="00A22733" w:rsidRDefault="00A22733" w:rsidP="00A22733">
            <w:pPr>
              <w:pStyle w:val="a5"/>
              <w:ind w:left="0"/>
            </w:pPr>
            <w:r w:rsidRPr="00A22733">
              <w:t>40702810538000010077</w:t>
            </w:r>
          </w:p>
        </w:tc>
      </w:tr>
      <w:tr w:rsidR="00EA13CA" w:rsidRPr="00A22733" w:rsidTr="00EA13CA">
        <w:tc>
          <w:tcPr>
            <w:tcW w:w="959" w:type="dxa"/>
          </w:tcPr>
          <w:p w:rsidR="00EA13CA" w:rsidRPr="00A22733" w:rsidRDefault="0053342D" w:rsidP="00A82D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3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447" w:type="dxa"/>
          </w:tcPr>
          <w:p w:rsidR="00EA13CA" w:rsidRPr="00A22733" w:rsidRDefault="00EA13CA" w:rsidP="00A82D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733">
              <w:rPr>
                <w:rFonts w:ascii="Times New Roman" w:hAnsi="Times New Roman" w:cs="Times New Roman"/>
                <w:sz w:val="24"/>
                <w:szCs w:val="24"/>
              </w:rPr>
              <w:t>Банк</w:t>
            </w:r>
          </w:p>
        </w:tc>
        <w:tc>
          <w:tcPr>
            <w:tcW w:w="5483" w:type="dxa"/>
          </w:tcPr>
          <w:p w:rsidR="00EA13CA" w:rsidRPr="00A22733" w:rsidRDefault="00A22733" w:rsidP="00A22733">
            <w:pPr>
              <w:pStyle w:val="a5"/>
              <w:ind w:left="0"/>
            </w:pPr>
            <w:r w:rsidRPr="00A22733">
              <w:t xml:space="preserve">ПАО «Сбербанк» г. Москва </w:t>
            </w:r>
          </w:p>
        </w:tc>
      </w:tr>
      <w:tr w:rsidR="00EA13CA" w:rsidRPr="00A22733" w:rsidTr="00EA13CA">
        <w:tc>
          <w:tcPr>
            <w:tcW w:w="959" w:type="dxa"/>
          </w:tcPr>
          <w:p w:rsidR="00EA13CA" w:rsidRPr="00A22733" w:rsidRDefault="0053342D" w:rsidP="00A82D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3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447" w:type="dxa"/>
          </w:tcPr>
          <w:p w:rsidR="00EA13CA" w:rsidRPr="00A22733" w:rsidRDefault="00EA13CA" w:rsidP="00A82D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733">
              <w:rPr>
                <w:rFonts w:ascii="Times New Roman" w:hAnsi="Times New Roman" w:cs="Times New Roman"/>
                <w:sz w:val="24"/>
                <w:szCs w:val="24"/>
              </w:rPr>
              <w:t>Корреспондентский счет</w:t>
            </w:r>
          </w:p>
        </w:tc>
        <w:tc>
          <w:tcPr>
            <w:tcW w:w="5483" w:type="dxa"/>
          </w:tcPr>
          <w:p w:rsidR="00EA13CA" w:rsidRPr="00A22733" w:rsidRDefault="00A22733" w:rsidP="00A22733">
            <w:pPr>
              <w:pStyle w:val="a5"/>
              <w:ind w:left="0"/>
            </w:pPr>
            <w:r w:rsidRPr="00A22733">
              <w:t>30101810400000000225</w:t>
            </w:r>
          </w:p>
        </w:tc>
      </w:tr>
      <w:tr w:rsidR="00EA13CA" w:rsidRPr="00A22733" w:rsidTr="00EA13CA">
        <w:tc>
          <w:tcPr>
            <w:tcW w:w="959" w:type="dxa"/>
          </w:tcPr>
          <w:p w:rsidR="00EA13CA" w:rsidRPr="00A22733" w:rsidRDefault="0053342D" w:rsidP="00A82D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3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447" w:type="dxa"/>
          </w:tcPr>
          <w:p w:rsidR="00EA13CA" w:rsidRPr="00A22733" w:rsidRDefault="00EA13CA" w:rsidP="00A82D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733">
              <w:rPr>
                <w:rFonts w:ascii="Times New Roman" w:hAnsi="Times New Roman" w:cs="Times New Roman"/>
                <w:sz w:val="24"/>
                <w:szCs w:val="24"/>
              </w:rPr>
              <w:t>БИК</w:t>
            </w:r>
          </w:p>
        </w:tc>
        <w:tc>
          <w:tcPr>
            <w:tcW w:w="5483" w:type="dxa"/>
          </w:tcPr>
          <w:p w:rsidR="00EA13CA" w:rsidRPr="00A22733" w:rsidRDefault="00A22733" w:rsidP="00A22733">
            <w:pPr>
              <w:pStyle w:val="a5"/>
              <w:ind w:left="0"/>
            </w:pPr>
            <w:r w:rsidRPr="00A22733">
              <w:t>044525225</w:t>
            </w:r>
          </w:p>
        </w:tc>
      </w:tr>
      <w:tr w:rsidR="00EA13CA" w:rsidRPr="00A22733" w:rsidTr="00EA13CA">
        <w:tc>
          <w:tcPr>
            <w:tcW w:w="959" w:type="dxa"/>
          </w:tcPr>
          <w:p w:rsidR="00EA13CA" w:rsidRPr="00A22733" w:rsidRDefault="0053342D" w:rsidP="00A82D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33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447" w:type="dxa"/>
          </w:tcPr>
          <w:p w:rsidR="00EA13CA" w:rsidRPr="00A22733" w:rsidRDefault="00EA13CA" w:rsidP="00A82D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733">
              <w:rPr>
                <w:rFonts w:ascii="Times New Roman" w:hAnsi="Times New Roman" w:cs="Times New Roman"/>
                <w:sz w:val="24"/>
                <w:szCs w:val="24"/>
              </w:rPr>
              <w:t>Руководитель</w:t>
            </w:r>
          </w:p>
        </w:tc>
        <w:tc>
          <w:tcPr>
            <w:tcW w:w="5483" w:type="dxa"/>
          </w:tcPr>
          <w:p w:rsidR="0075794F" w:rsidRPr="00A22733" w:rsidRDefault="0075794F" w:rsidP="007579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733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:rsidR="00EA13CA" w:rsidRPr="00A22733" w:rsidRDefault="0075794F" w:rsidP="007579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733">
              <w:rPr>
                <w:rFonts w:ascii="Times New Roman" w:hAnsi="Times New Roman" w:cs="Times New Roman"/>
                <w:sz w:val="24"/>
                <w:szCs w:val="24"/>
              </w:rPr>
              <w:t>Иванов Денис Владимирович</w:t>
            </w:r>
          </w:p>
        </w:tc>
      </w:tr>
      <w:tr w:rsidR="00EA13CA" w:rsidRPr="00A22733" w:rsidTr="00EA13CA">
        <w:tc>
          <w:tcPr>
            <w:tcW w:w="959" w:type="dxa"/>
          </w:tcPr>
          <w:p w:rsidR="00EA13CA" w:rsidRPr="00A22733" w:rsidRDefault="0053342D" w:rsidP="00A82D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33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447" w:type="dxa"/>
          </w:tcPr>
          <w:p w:rsidR="00EA13CA" w:rsidRPr="00A22733" w:rsidRDefault="00EA13CA" w:rsidP="00A82D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733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5483" w:type="dxa"/>
          </w:tcPr>
          <w:p w:rsidR="00EA13CA" w:rsidRPr="00A22733" w:rsidRDefault="0075794F" w:rsidP="005334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733">
              <w:rPr>
                <w:rFonts w:ascii="Times New Roman" w:hAnsi="Times New Roman" w:cs="Times New Roman"/>
                <w:sz w:val="24"/>
                <w:szCs w:val="24"/>
              </w:rPr>
              <w:t>1027700154338</w:t>
            </w:r>
          </w:p>
        </w:tc>
      </w:tr>
      <w:tr w:rsidR="00EA13CA" w:rsidRPr="00A22733" w:rsidTr="00EA13CA">
        <w:tc>
          <w:tcPr>
            <w:tcW w:w="959" w:type="dxa"/>
          </w:tcPr>
          <w:p w:rsidR="00EA13CA" w:rsidRPr="00A22733" w:rsidRDefault="0053342D" w:rsidP="00A82D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3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447" w:type="dxa"/>
          </w:tcPr>
          <w:p w:rsidR="00EA13CA" w:rsidRPr="00A22733" w:rsidRDefault="00EA13CA" w:rsidP="00A82D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733">
              <w:rPr>
                <w:rFonts w:ascii="Times New Roman" w:hAnsi="Times New Roman" w:cs="Times New Roman"/>
                <w:sz w:val="24"/>
                <w:szCs w:val="24"/>
              </w:rPr>
              <w:t>ОКАТО</w:t>
            </w:r>
          </w:p>
        </w:tc>
        <w:tc>
          <w:tcPr>
            <w:tcW w:w="5483" w:type="dxa"/>
          </w:tcPr>
          <w:p w:rsidR="00EA13CA" w:rsidRPr="00A22733" w:rsidRDefault="0075794F" w:rsidP="005334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733">
              <w:rPr>
                <w:rFonts w:ascii="Times New Roman" w:hAnsi="Times New Roman" w:cs="Times New Roman"/>
                <w:sz w:val="24"/>
                <w:szCs w:val="24"/>
              </w:rPr>
              <w:t>45277556000</w:t>
            </w:r>
          </w:p>
        </w:tc>
      </w:tr>
      <w:tr w:rsidR="00EA13CA" w:rsidRPr="00A22733" w:rsidTr="00EA13CA">
        <w:tc>
          <w:tcPr>
            <w:tcW w:w="959" w:type="dxa"/>
          </w:tcPr>
          <w:p w:rsidR="00EA13CA" w:rsidRPr="00A22733" w:rsidRDefault="0053342D" w:rsidP="00A82D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33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447" w:type="dxa"/>
          </w:tcPr>
          <w:p w:rsidR="00EA13CA" w:rsidRPr="00A22733" w:rsidRDefault="00EA13CA" w:rsidP="00A82D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733">
              <w:rPr>
                <w:rFonts w:ascii="Times New Roman" w:hAnsi="Times New Roman" w:cs="Times New Roman"/>
                <w:sz w:val="24"/>
                <w:szCs w:val="24"/>
              </w:rPr>
              <w:t>ОКОПФ</w:t>
            </w:r>
          </w:p>
        </w:tc>
        <w:tc>
          <w:tcPr>
            <w:tcW w:w="5483" w:type="dxa"/>
          </w:tcPr>
          <w:p w:rsidR="0075794F" w:rsidRPr="00A22733" w:rsidRDefault="0075794F" w:rsidP="005334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733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</w:tr>
      <w:tr w:rsidR="00EA13CA" w:rsidRPr="00A22733" w:rsidTr="00EA13CA">
        <w:tc>
          <w:tcPr>
            <w:tcW w:w="959" w:type="dxa"/>
          </w:tcPr>
          <w:p w:rsidR="00EA13CA" w:rsidRPr="00A22733" w:rsidRDefault="0053342D" w:rsidP="00A82D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33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447" w:type="dxa"/>
          </w:tcPr>
          <w:p w:rsidR="00EA13CA" w:rsidRPr="00A22733" w:rsidRDefault="0053342D" w:rsidP="00A82D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733">
              <w:rPr>
                <w:rFonts w:ascii="Times New Roman" w:hAnsi="Times New Roman" w:cs="Times New Roman"/>
                <w:sz w:val="24"/>
                <w:szCs w:val="24"/>
              </w:rPr>
              <w:t>ОКВЭД</w:t>
            </w:r>
          </w:p>
        </w:tc>
        <w:tc>
          <w:tcPr>
            <w:tcW w:w="5483" w:type="dxa"/>
          </w:tcPr>
          <w:p w:rsidR="00EA13CA" w:rsidRPr="00A22733" w:rsidRDefault="00071880" w:rsidP="005334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28.12.1</w:t>
            </w:r>
          </w:p>
        </w:tc>
      </w:tr>
      <w:tr w:rsidR="00EA13CA" w:rsidRPr="00A22733" w:rsidTr="00EA13CA">
        <w:tc>
          <w:tcPr>
            <w:tcW w:w="959" w:type="dxa"/>
          </w:tcPr>
          <w:p w:rsidR="00EA13CA" w:rsidRPr="00A22733" w:rsidRDefault="0053342D" w:rsidP="00A82D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33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447" w:type="dxa"/>
          </w:tcPr>
          <w:p w:rsidR="00EA13CA" w:rsidRPr="00A22733" w:rsidRDefault="0053342D" w:rsidP="00A82D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733">
              <w:rPr>
                <w:rFonts w:ascii="Times New Roman" w:hAnsi="Times New Roman" w:cs="Times New Roman"/>
                <w:sz w:val="24"/>
                <w:szCs w:val="24"/>
              </w:rPr>
              <w:t>ОКФС</w:t>
            </w:r>
          </w:p>
        </w:tc>
        <w:tc>
          <w:tcPr>
            <w:tcW w:w="5483" w:type="dxa"/>
          </w:tcPr>
          <w:p w:rsidR="00EA13CA" w:rsidRPr="00A22733" w:rsidRDefault="0075794F" w:rsidP="005334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733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</w:tr>
      <w:tr w:rsidR="00EA13CA" w:rsidRPr="00A22733" w:rsidTr="00EA13CA">
        <w:tc>
          <w:tcPr>
            <w:tcW w:w="959" w:type="dxa"/>
          </w:tcPr>
          <w:p w:rsidR="00EA13CA" w:rsidRPr="00A22733" w:rsidRDefault="0053342D" w:rsidP="00A82D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33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447" w:type="dxa"/>
          </w:tcPr>
          <w:p w:rsidR="00EA13CA" w:rsidRPr="00A22733" w:rsidRDefault="0053342D" w:rsidP="00A82D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733">
              <w:rPr>
                <w:rFonts w:ascii="Times New Roman" w:hAnsi="Times New Roman" w:cs="Times New Roman"/>
                <w:sz w:val="24"/>
                <w:szCs w:val="24"/>
              </w:rPr>
              <w:t>ОКОГУ</w:t>
            </w:r>
          </w:p>
        </w:tc>
        <w:tc>
          <w:tcPr>
            <w:tcW w:w="5483" w:type="dxa"/>
          </w:tcPr>
          <w:p w:rsidR="00EA13CA" w:rsidRPr="00A22733" w:rsidRDefault="0075794F" w:rsidP="005334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733">
              <w:rPr>
                <w:rFonts w:ascii="Times New Roman" w:hAnsi="Times New Roman" w:cs="Times New Roman"/>
                <w:sz w:val="24"/>
                <w:szCs w:val="24"/>
              </w:rPr>
              <w:t>49008</w:t>
            </w:r>
          </w:p>
        </w:tc>
      </w:tr>
      <w:tr w:rsidR="00EA13CA" w:rsidRPr="00A22733" w:rsidTr="00EA13CA">
        <w:tc>
          <w:tcPr>
            <w:tcW w:w="959" w:type="dxa"/>
          </w:tcPr>
          <w:p w:rsidR="00EA13CA" w:rsidRPr="00A22733" w:rsidRDefault="0053342D" w:rsidP="00A82D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3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447" w:type="dxa"/>
          </w:tcPr>
          <w:p w:rsidR="00EA13CA" w:rsidRPr="00A22733" w:rsidRDefault="0053342D" w:rsidP="00A82D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733">
              <w:rPr>
                <w:rFonts w:ascii="Times New Roman" w:hAnsi="Times New Roman" w:cs="Times New Roman"/>
                <w:sz w:val="24"/>
                <w:szCs w:val="24"/>
              </w:rPr>
              <w:t>ОКПО</w:t>
            </w:r>
          </w:p>
        </w:tc>
        <w:tc>
          <w:tcPr>
            <w:tcW w:w="5483" w:type="dxa"/>
          </w:tcPr>
          <w:p w:rsidR="00EA13CA" w:rsidRPr="00A22733" w:rsidRDefault="0075794F" w:rsidP="005334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733">
              <w:rPr>
                <w:rFonts w:ascii="Times New Roman" w:hAnsi="Times New Roman" w:cs="Times New Roman"/>
                <w:sz w:val="24"/>
                <w:szCs w:val="24"/>
              </w:rPr>
              <w:t>07539713</w:t>
            </w:r>
          </w:p>
        </w:tc>
      </w:tr>
      <w:tr w:rsidR="00EA13CA" w:rsidRPr="00A22733" w:rsidTr="00EA13CA">
        <w:tc>
          <w:tcPr>
            <w:tcW w:w="959" w:type="dxa"/>
          </w:tcPr>
          <w:p w:rsidR="00EA13CA" w:rsidRPr="00A22733" w:rsidRDefault="0053342D" w:rsidP="00A82D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33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447" w:type="dxa"/>
          </w:tcPr>
          <w:p w:rsidR="00EA13CA" w:rsidRPr="00A22733" w:rsidRDefault="0053342D" w:rsidP="00A82D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733">
              <w:rPr>
                <w:rFonts w:ascii="Times New Roman" w:hAnsi="Times New Roman" w:cs="Times New Roman"/>
                <w:sz w:val="24"/>
                <w:szCs w:val="24"/>
              </w:rPr>
              <w:t>ОКТМО</w:t>
            </w:r>
          </w:p>
        </w:tc>
        <w:tc>
          <w:tcPr>
            <w:tcW w:w="5483" w:type="dxa"/>
          </w:tcPr>
          <w:p w:rsidR="00EA13CA" w:rsidRPr="00A22733" w:rsidRDefault="0075794F" w:rsidP="005334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733">
              <w:rPr>
                <w:rFonts w:ascii="Times New Roman" w:hAnsi="Times New Roman" w:cs="Times New Roman"/>
                <w:sz w:val="24"/>
                <w:szCs w:val="24"/>
              </w:rPr>
              <w:t>45334000</w:t>
            </w:r>
          </w:p>
        </w:tc>
      </w:tr>
    </w:tbl>
    <w:p w:rsidR="0075794F" w:rsidRPr="00A22733" w:rsidRDefault="0075794F" w:rsidP="0075794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5794F" w:rsidRPr="0075794F" w:rsidRDefault="0075794F" w:rsidP="0075794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5794F" w:rsidRPr="0075794F" w:rsidRDefault="0075794F" w:rsidP="0075794F">
      <w:pPr>
        <w:jc w:val="both"/>
        <w:rPr>
          <w:rFonts w:ascii="Times New Roman" w:hAnsi="Times New Roman" w:cs="Times New Roman"/>
          <w:sz w:val="28"/>
          <w:szCs w:val="28"/>
        </w:rPr>
      </w:pPr>
      <w:r w:rsidRPr="0075794F">
        <w:rPr>
          <w:rFonts w:ascii="Times New Roman" w:hAnsi="Times New Roman" w:cs="Times New Roman"/>
          <w:sz w:val="28"/>
          <w:szCs w:val="28"/>
        </w:rPr>
        <w:t xml:space="preserve">Генеральный директор                                       </w:t>
      </w:r>
      <w:bookmarkStart w:id="0" w:name="_GoBack"/>
      <w:bookmarkEnd w:id="0"/>
      <w:r w:rsidRPr="0075794F">
        <w:rPr>
          <w:rFonts w:ascii="Times New Roman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75794F">
        <w:rPr>
          <w:rFonts w:ascii="Times New Roman" w:hAnsi="Times New Roman" w:cs="Times New Roman"/>
          <w:sz w:val="28"/>
          <w:szCs w:val="28"/>
        </w:rPr>
        <w:t xml:space="preserve">       Д.В. Иванов</w:t>
      </w:r>
    </w:p>
    <w:p w:rsidR="0075794F" w:rsidRPr="0075794F" w:rsidRDefault="0075794F" w:rsidP="0075794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5794F" w:rsidRPr="0075794F" w:rsidRDefault="0075794F" w:rsidP="0075794F">
      <w:pPr>
        <w:jc w:val="both"/>
        <w:rPr>
          <w:rFonts w:ascii="Times New Roman" w:hAnsi="Times New Roman" w:cs="Times New Roman"/>
          <w:sz w:val="28"/>
          <w:szCs w:val="28"/>
        </w:rPr>
      </w:pPr>
      <w:r w:rsidRPr="0075794F">
        <w:rPr>
          <w:rFonts w:ascii="Times New Roman" w:hAnsi="Times New Roman" w:cs="Times New Roman"/>
          <w:sz w:val="28"/>
          <w:szCs w:val="28"/>
        </w:rPr>
        <w:t xml:space="preserve">Главный бухгалтер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75794F">
        <w:rPr>
          <w:rFonts w:ascii="Times New Roman" w:hAnsi="Times New Roman" w:cs="Times New Roman"/>
          <w:sz w:val="28"/>
          <w:szCs w:val="28"/>
        </w:rPr>
        <w:t xml:space="preserve">    М.Н. Каз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75794F">
        <w:rPr>
          <w:rFonts w:ascii="Times New Roman" w:hAnsi="Times New Roman" w:cs="Times New Roman"/>
          <w:sz w:val="28"/>
          <w:szCs w:val="28"/>
        </w:rPr>
        <w:t>кова</w:t>
      </w:r>
    </w:p>
    <w:sectPr w:rsidR="0075794F" w:rsidRPr="0075794F" w:rsidSect="00EA13CA">
      <w:type w:val="continuous"/>
      <w:pgSz w:w="11909" w:h="16834" w:code="9"/>
      <w:pgMar w:top="851" w:right="559" w:bottom="720" w:left="1225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6C69"/>
    <w:rsid w:val="00005391"/>
    <w:rsid w:val="00025F73"/>
    <w:rsid w:val="0004383D"/>
    <w:rsid w:val="00045E24"/>
    <w:rsid w:val="00051574"/>
    <w:rsid w:val="000576C6"/>
    <w:rsid w:val="00065FD1"/>
    <w:rsid w:val="00071880"/>
    <w:rsid w:val="000B658E"/>
    <w:rsid w:val="000C41F4"/>
    <w:rsid w:val="000C754E"/>
    <w:rsid w:val="000D3057"/>
    <w:rsid w:val="001364B6"/>
    <w:rsid w:val="00147283"/>
    <w:rsid w:val="00154A64"/>
    <w:rsid w:val="00184D09"/>
    <w:rsid w:val="001E2F19"/>
    <w:rsid w:val="001E7D8B"/>
    <w:rsid w:val="00200D07"/>
    <w:rsid w:val="002027E7"/>
    <w:rsid w:val="00246C69"/>
    <w:rsid w:val="00260C13"/>
    <w:rsid w:val="002810D8"/>
    <w:rsid w:val="00284B53"/>
    <w:rsid w:val="00305B8C"/>
    <w:rsid w:val="00345940"/>
    <w:rsid w:val="003566FD"/>
    <w:rsid w:val="00361EB4"/>
    <w:rsid w:val="0036411B"/>
    <w:rsid w:val="00376637"/>
    <w:rsid w:val="00393946"/>
    <w:rsid w:val="0039602E"/>
    <w:rsid w:val="003A0C75"/>
    <w:rsid w:val="003A5335"/>
    <w:rsid w:val="003B3B99"/>
    <w:rsid w:val="003E0AD2"/>
    <w:rsid w:val="00420C13"/>
    <w:rsid w:val="00477C90"/>
    <w:rsid w:val="004A639D"/>
    <w:rsid w:val="004D3500"/>
    <w:rsid w:val="004F228A"/>
    <w:rsid w:val="00511490"/>
    <w:rsid w:val="005119BE"/>
    <w:rsid w:val="0053342D"/>
    <w:rsid w:val="00544C20"/>
    <w:rsid w:val="005704E6"/>
    <w:rsid w:val="00595E1C"/>
    <w:rsid w:val="005C0D35"/>
    <w:rsid w:val="005E0590"/>
    <w:rsid w:val="0062151D"/>
    <w:rsid w:val="00624C39"/>
    <w:rsid w:val="0064539E"/>
    <w:rsid w:val="00650054"/>
    <w:rsid w:val="00687FA3"/>
    <w:rsid w:val="0069747D"/>
    <w:rsid w:val="006A3F1B"/>
    <w:rsid w:val="006A5D12"/>
    <w:rsid w:val="006C2D93"/>
    <w:rsid w:val="006D27FA"/>
    <w:rsid w:val="00717AF9"/>
    <w:rsid w:val="00722EAB"/>
    <w:rsid w:val="00746299"/>
    <w:rsid w:val="007468D5"/>
    <w:rsid w:val="0075794F"/>
    <w:rsid w:val="00762156"/>
    <w:rsid w:val="00782114"/>
    <w:rsid w:val="00783B78"/>
    <w:rsid w:val="007A6244"/>
    <w:rsid w:val="00810D25"/>
    <w:rsid w:val="008232A6"/>
    <w:rsid w:val="00834C11"/>
    <w:rsid w:val="00881156"/>
    <w:rsid w:val="008D1D2B"/>
    <w:rsid w:val="008F06CB"/>
    <w:rsid w:val="00901212"/>
    <w:rsid w:val="00932FDD"/>
    <w:rsid w:val="00935807"/>
    <w:rsid w:val="00977C1E"/>
    <w:rsid w:val="00981C33"/>
    <w:rsid w:val="009B3B42"/>
    <w:rsid w:val="009C20B4"/>
    <w:rsid w:val="009E5690"/>
    <w:rsid w:val="00A22733"/>
    <w:rsid w:val="00A35468"/>
    <w:rsid w:val="00A55FB6"/>
    <w:rsid w:val="00A911BC"/>
    <w:rsid w:val="00A932B4"/>
    <w:rsid w:val="00AA0EA1"/>
    <w:rsid w:val="00AA2377"/>
    <w:rsid w:val="00AE51F4"/>
    <w:rsid w:val="00B03245"/>
    <w:rsid w:val="00B04B93"/>
    <w:rsid w:val="00B111B5"/>
    <w:rsid w:val="00B12915"/>
    <w:rsid w:val="00B26B3A"/>
    <w:rsid w:val="00B32B8A"/>
    <w:rsid w:val="00B343F1"/>
    <w:rsid w:val="00B7041B"/>
    <w:rsid w:val="00BA2AF4"/>
    <w:rsid w:val="00BB1DD5"/>
    <w:rsid w:val="00BB739B"/>
    <w:rsid w:val="00C25CD0"/>
    <w:rsid w:val="00C56560"/>
    <w:rsid w:val="00C57125"/>
    <w:rsid w:val="00C80F33"/>
    <w:rsid w:val="00C91940"/>
    <w:rsid w:val="00CA358F"/>
    <w:rsid w:val="00CB46EB"/>
    <w:rsid w:val="00CC251C"/>
    <w:rsid w:val="00CD18F6"/>
    <w:rsid w:val="00CF05B9"/>
    <w:rsid w:val="00D95860"/>
    <w:rsid w:val="00DC6B3E"/>
    <w:rsid w:val="00E252F9"/>
    <w:rsid w:val="00E570CB"/>
    <w:rsid w:val="00E610DA"/>
    <w:rsid w:val="00E81C4E"/>
    <w:rsid w:val="00E82A72"/>
    <w:rsid w:val="00E920B9"/>
    <w:rsid w:val="00E92F99"/>
    <w:rsid w:val="00EA13CA"/>
    <w:rsid w:val="00EC1DAC"/>
    <w:rsid w:val="00EC35A0"/>
    <w:rsid w:val="00ED4BA4"/>
    <w:rsid w:val="00F60277"/>
    <w:rsid w:val="00F63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D3107E3"/>
  <w15:docId w15:val="{652EC607-8D01-4138-8DF8-ABFF8B8EC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13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53342D"/>
    <w:rPr>
      <w:color w:val="0000FF" w:themeColor="hyperlink"/>
      <w:u w:val="single"/>
    </w:rPr>
  </w:style>
  <w:style w:type="paragraph" w:styleId="a5">
    <w:name w:val="Body Text Indent"/>
    <w:basedOn w:val="a"/>
    <w:link w:val="a6"/>
    <w:uiPriority w:val="99"/>
    <w:rsid w:val="00A2273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uiPriority w:val="99"/>
    <w:rsid w:val="00A2273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korotkov@npptemp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158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"НПП "Темп" им. Ф.Короткова"</Company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Марков Дмитрий Евгеньевич</dc:creator>
  <cp:lastModifiedBy>Афанасьев Кирилл Викторович</cp:lastModifiedBy>
  <cp:revision>4</cp:revision>
  <dcterms:created xsi:type="dcterms:W3CDTF">2018-01-16T10:16:00Z</dcterms:created>
  <dcterms:modified xsi:type="dcterms:W3CDTF">2023-10-09T08:55:00Z</dcterms:modified>
</cp:coreProperties>
</file>