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B2E" w:rsidRPr="00122A67" w:rsidRDefault="00BF6089" w:rsidP="00C31B2E">
      <w:pPr>
        <w:spacing w:line="360" w:lineRule="auto"/>
        <w:ind w:right="14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</w:t>
      </w:r>
      <w:r w:rsidR="00EF0A6F">
        <w:rPr>
          <w:b/>
          <w:bCs/>
          <w:sz w:val="28"/>
          <w:szCs w:val="28"/>
        </w:rPr>
        <w:t xml:space="preserve">   </w:t>
      </w:r>
      <w:r w:rsidR="00C31B2E" w:rsidRPr="00122A67">
        <w:rPr>
          <w:b/>
          <w:bCs/>
          <w:sz w:val="28"/>
          <w:szCs w:val="28"/>
        </w:rPr>
        <w:t>Реквизиты</w:t>
      </w:r>
    </w:p>
    <w:p w:rsidR="00C31B2E" w:rsidRPr="00122A67" w:rsidRDefault="00EF0A6F" w:rsidP="00C31B2E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      </w:t>
      </w:r>
      <w:r w:rsidR="00C31B2E" w:rsidRPr="00122A67">
        <w:rPr>
          <w:b/>
          <w:bCs/>
        </w:rPr>
        <w:t>Общество с ограниченной ответственностью</w:t>
      </w:r>
    </w:p>
    <w:p w:rsidR="00C31B2E" w:rsidRPr="00447C7F" w:rsidRDefault="00EF0A6F" w:rsidP="00C31B2E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    </w:t>
      </w:r>
      <w:r w:rsidR="00C31B2E" w:rsidRPr="00447C7F">
        <w:rPr>
          <w:b/>
          <w:bCs/>
        </w:rPr>
        <w:t xml:space="preserve"> «</w:t>
      </w:r>
      <w:r w:rsidR="00C31B2E" w:rsidRPr="00447C7F">
        <w:rPr>
          <w:b/>
        </w:rPr>
        <w:t>ТЕХНОЛОГИИ ИНЖИНИРИНГ ОБОРУДОВАНИЕ</w:t>
      </w:r>
      <w:r w:rsidR="00C31B2E" w:rsidRPr="00447C7F">
        <w:rPr>
          <w:b/>
          <w:bCs/>
        </w:rPr>
        <w:t>»</w:t>
      </w:r>
    </w:p>
    <w:tbl>
      <w:tblPr>
        <w:tblpPr w:leftFromText="180" w:rightFromText="180" w:vertAnchor="text" w:horzAnchor="margin" w:tblpXSpec="center" w:tblpY="292"/>
        <w:tblW w:w="97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2410"/>
        <w:gridCol w:w="6734"/>
      </w:tblGrid>
      <w:tr w:rsidR="00C31B2E" w:rsidRPr="003B144C" w:rsidTr="00C31B2E"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 w:rsidRPr="003B144C">
              <w:t>1</w:t>
            </w: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  <w:r w:rsidRPr="003B144C">
              <w:t>Полное наименование</w:t>
            </w:r>
          </w:p>
        </w:tc>
        <w:tc>
          <w:tcPr>
            <w:tcW w:w="6734" w:type="dxa"/>
          </w:tcPr>
          <w:p w:rsidR="00C31B2E" w:rsidRDefault="00C31B2E" w:rsidP="00C31B2E">
            <w:pPr>
              <w:jc w:val="center"/>
            </w:pPr>
            <w:r w:rsidRPr="003B144C">
              <w:t>Общество с ограниченной ответственность</w:t>
            </w:r>
            <w:r>
              <w:t>ю</w:t>
            </w:r>
            <w:r w:rsidRPr="003B144C">
              <w:t xml:space="preserve"> </w:t>
            </w:r>
          </w:p>
          <w:p w:rsidR="00C31B2E" w:rsidRPr="003B144C" w:rsidRDefault="00C31B2E" w:rsidP="00C31B2E">
            <w:pPr>
              <w:jc w:val="center"/>
            </w:pPr>
            <w:r w:rsidRPr="003B144C">
              <w:t>«</w:t>
            </w:r>
            <w:r>
              <w:t>ТЕХНОЛОГИИ ИНЖИНИРИНГ ОБОРУДОВАНИЕ</w:t>
            </w:r>
            <w:r w:rsidRPr="003B144C">
              <w:t>»</w:t>
            </w:r>
          </w:p>
        </w:tc>
      </w:tr>
      <w:tr w:rsidR="00C31B2E" w:rsidRPr="003B144C" w:rsidTr="00C31B2E">
        <w:trPr>
          <w:trHeight w:val="299"/>
        </w:trPr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 w:rsidRPr="003B144C">
              <w:t>2</w:t>
            </w: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  <w:r w:rsidRPr="003B144C">
              <w:t>Сокращенное наименование</w:t>
            </w:r>
          </w:p>
        </w:tc>
        <w:tc>
          <w:tcPr>
            <w:tcW w:w="6734" w:type="dxa"/>
          </w:tcPr>
          <w:p w:rsidR="00C31B2E" w:rsidRPr="003B144C" w:rsidRDefault="00C31B2E" w:rsidP="00C31B2E">
            <w:pPr>
              <w:jc w:val="center"/>
            </w:pPr>
            <w:r w:rsidRPr="003B144C">
              <w:t>ООО «</w:t>
            </w:r>
            <w:r>
              <w:t>ТИО</w:t>
            </w:r>
            <w:r w:rsidRPr="003B144C">
              <w:t>»</w:t>
            </w:r>
          </w:p>
        </w:tc>
      </w:tr>
      <w:tr w:rsidR="00C31B2E" w:rsidRPr="003B144C" w:rsidTr="00C31B2E">
        <w:trPr>
          <w:trHeight w:val="166"/>
        </w:trPr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 w:rsidRPr="003B144C">
              <w:t>3</w:t>
            </w: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  <w:r>
              <w:t>Юридический адрес</w:t>
            </w:r>
          </w:p>
        </w:tc>
        <w:tc>
          <w:tcPr>
            <w:tcW w:w="6734" w:type="dxa"/>
          </w:tcPr>
          <w:p w:rsidR="00C31B2E" w:rsidRPr="003B144C" w:rsidRDefault="00DE2B14" w:rsidP="00C31B2E">
            <w:pPr>
              <w:jc w:val="center"/>
            </w:pPr>
            <w:r w:rsidRPr="00BC6350">
              <w:t>620049, Свердловская обл., г. Екатеринбург, ул. Малышева, 145а, литер Ф, оф.233</w:t>
            </w:r>
          </w:p>
        </w:tc>
      </w:tr>
      <w:tr w:rsidR="00C31B2E" w:rsidRPr="003B144C" w:rsidTr="00C31B2E"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 w:rsidRPr="003B144C">
              <w:t>4</w:t>
            </w: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  <w:r w:rsidRPr="003B144C">
              <w:t>ИНН</w:t>
            </w:r>
          </w:p>
        </w:tc>
        <w:tc>
          <w:tcPr>
            <w:tcW w:w="6734" w:type="dxa"/>
          </w:tcPr>
          <w:p w:rsidR="00C31B2E" w:rsidRPr="003B144C" w:rsidRDefault="00C31B2E" w:rsidP="00C31B2E">
            <w:pPr>
              <w:jc w:val="center"/>
            </w:pPr>
            <w:r>
              <w:t>6670300392</w:t>
            </w:r>
          </w:p>
        </w:tc>
      </w:tr>
      <w:tr w:rsidR="00C31B2E" w:rsidRPr="003B144C" w:rsidTr="00C31B2E"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 w:rsidRPr="003B144C">
              <w:t>5</w:t>
            </w: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  <w:r w:rsidRPr="003B144C">
              <w:t>КПП</w:t>
            </w:r>
          </w:p>
        </w:tc>
        <w:tc>
          <w:tcPr>
            <w:tcW w:w="6734" w:type="dxa"/>
          </w:tcPr>
          <w:p w:rsidR="00C31B2E" w:rsidRPr="003B144C" w:rsidRDefault="00C31B2E" w:rsidP="00C31B2E">
            <w:pPr>
              <w:jc w:val="center"/>
            </w:pPr>
            <w:r>
              <w:t>667001001</w:t>
            </w:r>
          </w:p>
        </w:tc>
      </w:tr>
      <w:tr w:rsidR="00C31B2E" w:rsidRPr="003B144C" w:rsidTr="00C31B2E">
        <w:tc>
          <w:tcPr>
            <w:tcW w:w="9711" w:type="dxa"/>
            <w:gridSpan w:val="3"/>
          </w:tcPr>
          <w:p w:rsidR="00C31B2E" w:rsidRPr="003B144C" w:rsidRDefault="00C31B2E" w:rsidP="00C31B2E">
            <w:pPr>
              <w:jc w:val="center"/>
            </w:pPr>
          </w:p>
        </w:tc>
      </w:tr>
      <w:tr w:rsidR="00C31B2E" w:rsidRPr="003B144C" w:rsidTr="00C31B2E"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 w:rsidRPr="003B144C">
              <w:t>6</w:t>
            </w: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  <w:r w:rsidRPr="003B144C">
              <w:t>Банк</w:t>
            </w:r>
          </w:p>
        </w:tc>
        <w:tc>
          <w:tcPr>
            <w:tcW w:w="6734" w:type="dxa"/>
          </w:tcPr>
          <w:p w:rsidR="00C31B2E" w:rsidRPr="003B144C" w:rsidRDefault="00C31B2E" w:rsidP="00C31B2E">
            <w:pPr>
              <w:jc w:val="center"/>
            </w:pPr>
            <w:r w:rsidRPr="00445B0F">
              <w:t>ПАО КБ «</w:t>
            </w:r>
            <w:proofErr w:type="spellStart"/>
            <w:r w:rsidRPr="00445B0F">
              <w:t>УБРиР</w:t>
            </w:r>
            <w:proofErr w:type="spellEnd"/>
            <w:r w:rsidRPr="00445B0F">
              <w:t>»</w:t>
            </w:r>
            <w:r>
              <w:t>, г.Екатеринбург</w:t>
            </w:r>
          </w:p>
        </w:tc>
      </w:tr>
      <w:tr w:rsidR="00C31B2E" w:rsidRPr="003B144C" w:rsidTr="00C31B2E"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 w:rsidRPr="003B144C">
              <w:t>7</w:t>
            </w: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  <w:r w:rsidRPr="003B144C">
              <w:t>Р/</w:t>
            </w:r>
            <w:proofErr w:type="spellStart"/>
            <w:r w:rsidRPr="003B144C">
              <w:t>сч</w:t>
            </w:r>
            <w:proofErr w:type="spellEnd"/>
          </w:p>
        </w:tc>
        <w:tc>
          <w:tcPr>
            <w:tcW w:w="6734" w:type="dxa"/>
          </w:tcPr>
          <w:p w:rsidR="00C31B2E" w:rsidRPr="001267AB" w:rsidRDefault="00C31B2E" w:rsidP="00C31B2E">
            <w:pPr>
              <w:jc w:val="center"/>
            </w:pPr>
            <w:r w:rsidRPr="001267AB">
              <w:rPr>
                <w:color w:val="000000"/>
              </w:rPr>
              <w:t>40702810362080000789</w:t>
            </w:r>
          </w:p>
        </w:tc>
      </w:tr>
      <w:tr w:rsidR="00C31B2E" w:rsidRPr="003B144C" w:rsidTr="00C31B2E"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 w:rsidRPr="003B144C">
              <w:t>8</w:t>
            </w: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  <w:r w:rsidRPr="003B144C">
              <w:t>К/</w:t>
            </w:r>
            <w:proofErr w:type="spellStart"/>
            <w:r w:rsidRPr="003B144C">
              <w:t>сч</w:t>
            </w:r>
            <w:proofErr w:type="spellEnd"/>
          </w:p>
        </w:tc>
        <w:tc>
          <w:tcPr>
            <w:tcW w:w="6734" w:type="dxa"/>
          </w:tcPr>
          <w:p w:rsidR="00C31B2E" w:rsidRPr="003B144C" w:rsidRDefault="00C31B2E" w:rsidP="00C31B2E">
            <w:pPr>
              <w:jc w:val="center"/>
            </w:pPr>
            <w:r w:rsidRPr="003B144C">
              <w:t>30101810</w:t>
            </w:r>
            <w:r>
              <w:t>900000000795</w:t>
            </w:r>
          </w:p>
        </w:tc>
      </w:tr>
      <w:tr w:rsidR="00C31B2E" w:rsidRPr="003B144C" w:rsidTr="00C31B2E"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 w:rsidRPr="003B144C">
              <w:t>9</w:t>
            </w: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  <w:r w:rsidRPr="003B144C">
              <w:t>БИК</w:t>
            </w:r>
          </w:p>
        </w:tc>
        <w:tc>
          <w:tcPr>
            <w:tcW w:w="6734" w:type="dxa"/>
          </w:tcPr>
          <w:p w:rsidR="00C31B2E" w:rsidRPr="003B144C" w:rsidRDefault="00C31B2E" w:rsidP="00C31B2E">
            <w:pPr>
              <w:jc w:val="center"/>
            </w:pPr>
            <w:r w:rsidRPr="003B144C">
              <w:t>046577</w:t>
            </w:r>
            <w:r>
              <w:t>795</w:t>
            </w:r>
          </w:p>
        </w:tc>
      </w:tr>
      <w:tr w:rsidR="00C31B2E" w:rsidRPr="003B144C" w:rsidTr="00C31B2E">
        <w:tc>
          <w:tcPr>
            <w:tcW w:w="9711" w:type="dxa"/>
            <w:gridSpan w:val="3"/>
          </w:tcPr>
          <w:p w:rsidR="00C31B2E" w:rsidRPr="003B144C" w:rsidRDefault="00C31B2E" w:rsidP="00C31B2E">
            <w:pPr>
              <w:jc w:val="center"/>
            </w:pPr>
          </w:p>
        </w:tc>
      </w:tr>
      <w:tr w:rsidR="00C31B2E" w:rsidRPr="003B144C" w:rsidTr="00C31B2E"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 w:rsidRPr="003B144C">
              <w:t>10</w:t>
            </w: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  <w:r w:rsidRPr="003B144C">
              <w:t>Директор</w:t>
            </w:r>
          </w:p>
        </w:tc>
        <w:tc>
          <w:tcPr>
            <w:tcW w:w="6734" w:type="dxa"/>
          </w:tcPr>
          <w:p w:rsidR="00C31B2E" w:rsidRPr="003B144C" w:rsidRDefault="00C31B2E" w:rsidP="00C31B2E">
            <w:pPr>
              <w:jc w:val="center"/>
            </w:pPr>
            <w:r>
              <w:t>Соловьев Владимир Александрович</w:t>
            </w:r>
          </w:p>
        </w:tc>
      </w:tr>
      <w:tr w:rsidR="00C31B2E" w:rsidRPr="003B144C" w:rsidTr="00C31B2E"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 w:rsidRPr="003B144C">
              <w:t>11</w:t>
            </w: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  <w:r w:rsidRPr="003B144C">
              <w:t>Основание</w:t>
            </w:r>
          </w:p>
        </w:tc>
        <w:tc>
          <w:tcPr>
            <w:tcW w:w="6734" w:type="dxa"/>
          </w:tcPr>
          <w:p w:rsidR="00C31B2E" w:rsidRPr="003B144C" w:rsidRDefault="00C31B2E" w:rsidP="00C31B2E">
            <w:pPr>
              <w:jc w:val="center"/>
            </w:pPr>
            <w:r w:rsidRPr="003B144C">
              <w:t>Устав</w:t>
            </w:r>
          </w:p>
        </w:tc>
      </w:tr>
      <w:tr w:rsidR="00C31B2E" w:rsidRPr="003B144C" w:rsidTr="00C31B2E">
        <w:tc>
          <w:tcPr>
            <w:tcW w:w="9711" w:type="dxa"/>
            <w:gridSpan w:val="3"/>
          </w:tcPr>
          <w:p w:rsidR="00C31B2E" w:rsidRPr="003B144C" w:rsidRDefault="00C31B2E" w:rsidP="00C31B2E">
            <w:pPr>
              <w:jc w:val="center"/>
            </w:pPr>
          </w:p>
        </w:tc>
      </w:tr>
      <w:tr w:rsidR="00C31B2E" w:rsidRPr="003B144C" w:rsidTr="00C31B2E"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 w:rsidRPr="003B144C">
              <w:t>1</w:t>
            </w:r>
            <w:r>
              <w:t>2</w:t>
            </w: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  <w:r w:rsidRPr="003B144C">
              <w:t>ОГРН</w:t>
            </w:r>
          </w:p>
        </w:tc>
        <w:tc>
          <w:tcPr>
            <w:tcW w:w="6734" w:type="dxa"/>
          </w:tcPr>
          <w:p w:rsidR="00C31B2E" w:rsidRPr="003B144C" w:rsidRDefault="00C31B2E" w:rsidP="00C31B2E">
            <w:pPr>
              <w:jc w:val="center"/>
            </w:pPr>
            <w:r>
              <w:t>1106670020885</w:t>
            </w:r>
          </w:p>
        </w:tc>
      </w:tr>
      <w:tr w:rsidR="00C31B2E" w:rsidRPr="003B144C" w:rsidTr="00C31B2E"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>
              <w:t>13</w:t>
            </w:r>
          </w:p>
        </w:tc>
        <w:tc>
          <w:tcPr>
            <w:tcW w:w="2410" w:type="dxa"/>
          </w:tcPr>
          <w:p w:rsidR="00C31B2E" w:rsidRPr="0067592D" w:rsidRDefault="00C31B2E" w:rsidP="00C31B2E">
            <w:pPr>
              <w:jc w:val="center"/>
            </w:pPr>
            <w:r w:rsidRPr="0067592D">
              <w:t>ОКПО</w:t>
            </w:r>
          </w:p>
        </w:tc>
        <w:tc>
          <w:tcPr>
            <w:tcW w:w="6734" w:type="dxa"/>
          </w:tcPr>
          <w:p w:rsidR="00C31B2E" w:rsidRPr="00DD04C1" w:rsidRDefault="00C31B2E" w:rsidP="00C31B2E">
            <w:pPr>
              <w:jc w:val="center"/>
            </w:pPr>
            <w:r>
              <w:t>67729288</w:t>
            </w:r>
          </w:p>
        </w:tc>
      </w:tr>
      <w:tr w:rsidR="00C31B2E" w:rsidRPr="003B144C" w:rsidTr="00C31B2E">
        <w:tc>
          <w:tcPr>
            <w:tcW w:w="567" w:type="dxa"/>
          </w:tcPr>
          <w:p w:rsidR="00C31B2E" w:rsidRDefault="00C31B2E" w:rsidP="00C31B2E">
            <w:pPr>
              <w:jc w:val="center"/>
            </w:pPr>
            <w:r>
              <w:t>14</w:t>
            </w:r>
          </w:p>
        </w:tc>
        <w:tc>
          <w:tcPr>
            <w:tcW w:w="2410" w:type="dxa"/>
          </w:tcPr>
          <w:p w:rsidR="00C31B2E" w:rsidRPr="0067592D" w:rsidRDefault="00C31B2E" w:rsidP="00C31B2E">
            <w:pPr>
              <w:jc w:val="center"/>
            </w:pPr>
            <w:r w:rsidRPr="0067592D">
              <w:t>ОКВЭД</w:t>
            </w:r>
          </w:p>
        </w:tc>
        <w:tc>
          <w:tcPr>
            <w:tcW w:w="6734" w:type="dxa"/>
          </w:tcPr>
          <w:p w:rsidR="00C31B2E" w:rsidRPr="007251E4" w:rsidRDefault="007251E4" w:rsidP="00C31B2E">
            <w:pPr>
              <w:jc w:val="center"/>
            </w:pPr>
            <w:r w:rsidRPr="007251E4">
              <w:t>46.63</w:t>
            </w:r>
          </w:p>
        </w:tc>
      </w:tr>
      <w:tr w:rsidR="00C31B2E" w:rsidRPr="003B144C" w:rsidTr="00C31B2E">
        <w:tc>
          <w:tcPr>
            <w:tcW w:w="567" w:type="dxa"/>
          </w:tcPr>
          <w:p w:rsidR="00C31B2E" w:rsidRDefault="00C31B2E" w:rsidP="00C31B2E">
            <w:pPr>
              <w:jc w:val="center"/>
            </w:pP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</w:p>
        </w:tc>
        <w:tc>
          <w:tcPr>
            <w:tcW w:w="6734" w:type="dxa"/>
          </w:tcPr>
          <w:p w:rsidR="00C31B2E" w:rsidRPr="003B144C" w:rsidRDefault="00C31B2E" w:rsidP="00C31B2E">
            <w:pPr>
              <w:jc w:val="center"/>
            </w:pPr>
          </w:p>
        </w:tc>
      </w:tr>
      <w:tr w:rsidR="00C31B2E" w:rsidRPr="003B144C" w:rsidTr="00C31B2E">
        <w:tc>
          <w:tcPr>
            <w:tcW w:w="567" w:type="dxa"/>
          </w:tcPr>
          <w:p w:rsidR="00C31B2E" w:rsidRPr="003B144C" w:rsidRDefault="00C31B2E" w:rsidP="00C31B2E">
            <w:pPr>
              <w:ind w:right="-108"/>
              <w:jc w:val="center"/>
            </w:pPr>
            <w:r>
              <w:t>15</w:t>
            </w:r>
          </w:p>
        </w:tc>
        <w:tc>
          <w:tcPr>
            <w:tcW w:w="2410" w:type="dxa"/>
          </w:tcPr>
          <w:p w:rsidR="00C31B2E" w:rsidRPr="003B144C" w:rsidRDefault="00C31B2E" w:rsidP="00C31B2E">
            <w:pPr>
              <w:jc w:val="center"/>
            </w:pPr>
            <w:r>
              <w:t>Почтовый адрес</w:t>
            </w:r>
          </w:p>
        </w:tc>
        <w:tc>
          <w:tcPr>
            <w:tcW w:w="6734" w:type="dxa"/>
          </w:tcPr>
          <w:p w:rsidR="00C31B2E" w:rsidRPr="003B144C" w:rsidRDefault="00DE2B14" w:rsidP="00C31B2E">
            <w:pPr>
              <w:jc w:val="center"/>
            </w:pPr>
            <w:r>
              <w:t xml:space="preserve">620142, </w:t>
            </w:r>
            <w:r w:rsidRPr="0014230F">
              <w:t xml:space="preserve"> Свердловская обл., </w:t>
            </w:r>
            <w:r>
              <w:t xml:space="preserve">г. Екатеринбург, ул. Щорса, д.7, </w:t>
            </w:r>
            <w:proofErr w:type="spellStart"/>
            <w:r>
              <w:t>оф</w:t>
            </w:r>
            <w:proofErr w:type="spellEnd"/>
            <w:r>
              <w:t>. 322</w:t>
            </w:r>
          </w:p>
        </w:tc>
      </w:tr>
      <w:tr w:rsidR="00C31B2E" w:rsidRPr="003B144C" w:rsidTr="00C31B2E">
        <w:tc>
          <w:tcPr>
            <w:tcW w:w="567" w:type="dxa"/>
          </w:tcPr>
          <w:p w:rsidR="00C31B2E" w:rsidRPr="003B144C" w:rsidRDefault="00C31B2E" w:rsidP="00C31B2E">
            <w:pPr>
              <w:jc w:val="center"/>
            </w:pPr>
            <w:r>
              <w:t>16</w:t>
            </w:r>
          </w:p>
        </w:tc>
        <w:tc>
          <w:tcPr>
            <w:tcW w:w="2410" w:type="dxa"/>
          </w:tcPr>
          <w:p w:rsidR="00C31B2E" w:rsidRPr="005618AA" w:rsidRDefault="00C31B2E" w:rsidP="00C31B2E">
            <w:pPr>
              <w:jc w:val="center"/>
            </w:pPr>
            <w:r w:rsidRPr="003B144C">
              <w:t>Тел</w:t>
            </w:r>
            <w:r>
              <w:rPr>
                <w:lang w:val="en-US"/>
              </w:rPr>
              <w:t>/</w:t>
            </w:r>
            <w:r>
              <w:t>факс</w:t>
            </w:r>
          </w:p>
        </w:tc>
        <w:tc>
          <w:tcPr>
            <w:tcW w:w="6734" w:type="dxa"/>
          </w:tcPr>
          <w:p w:rsidR="00C31B2E" w:rsidRPr="003B144C" w:rsidRDefault="00C31B2E" w:rsidP="00C31B2E">
            <w:pPr>
              <w:jc w:val="center"/>
            </w:pPr>
            <w:r w:rsidRPr="003B144C">
              <w:t>(343)</w:t>
            </w:r>
            <w:r>
              <w:t xml:space="preserve"> 221-00-48</w:t>
            </w:r>
          </w:p>
        </w:tc>
      </w:tr>
    </w:tbl>
    <w:p w:rsidR="00C31B2E" w:rsidRDefault="00C31B2E" w:rsidP="00C31B2E">
      <w:pPr>
        <w:jc w:val="center"/>
        <w:rPr>
          <w:b/>
          <w:bCs/>
        </w:rPr>
      </w:pPr>
    </w:p>
    <w:p w:rsidR="00C31B2E" w:rsidRPr="005C4D77" w:rsidRDefault="00C31B2E" w:rsidP="00C31B2E">
      <w:pPr>
        <w:jc w:val="center"/>
        <w:rPr>
          <w:b/>
          <w:bCs/>
          <w:lang w:val="en-US"/>
        </w:rPr>
      </w:pPr>
    </w:p>
    <w:p w:rsidR="00566E95" w:rsidRDefault="00566E95" w:rsidP="00566E95">
      <w:pPr>
        <w:rPr>
          <w:sz w:val="26"/>
          <w:szCs w:val="26"/>
        </w:rPr>
      </w:pPr>
    </w:p>
    <w:p w:rsidR="00C31B2E" w:rsidRDefault="00C31B2E" w:rsidP="00566E95">
      <w:pPr>
        <w:rPr>
          <w:sz w:val="26"/>
          <w:szCs w:val="26"/>
        </w:rPr>
      </w:pPr>
    </w:p>
    <w:p w:rsidR="00C31B2E" w:rsidRDefault="00C31B2E" w:rsidP="00566E95">
      <w:pPr>
        <w:rPr>
          <w:sz w:val="26"/>
          <w:szCs w:val="26"/>
        </w:rPr>
      </w:pPr>
    </w:p>
    <w:p w:rsidR="00C31B2E" w:rsidRDefault="00C31B2E" w:rsidP="00566E95">
      <w:pPr>
        <w:rPr>
          <w:sz w:val="26"/>
          <w:szCs w:val="26"/>
        </w:rPr>
      </w:pPr>
    </w:p>
    <w:p w:rsidR="00C31B2E" w:rsidRPr="002B1536" w:rsidRDefault="00C31B2E" w:rsidP="00566E95">
      <w:pPr>
        <w:rPr>
          <w:sz w:val="26"/>
          <w:szCs w:val="26"/>
        </w:rPr>
      </w:pPr>
    </w:p>
    <w:p w:rsidR="00593F0E" w:rsidRPr="002B1536" w:rsidRDefault="00C31B2E" w:rsidP="002B1536">
      <w:pPr>
        <w:tabs>
          <w:tab w:val="left" w:pos="3129"/>
        </w:tabs>
        <w:ind w:left="-284"/>
        <w:jc w:val="center"/>
      </w:pPr>
      <w:r>
        <w:rPr>
          <w:b/>
        </w:rPr>
        <w:t xml:space="preserve">    </w:t>
      </w:r>
      <w:r w:rsidR="00566E95" w:rsidRPr="002B1536">
        <w:rPr>
          <w:b/>
        </w:rPr>
        <w:t>Директор ООО «ТИО» __________</w:t>
      </w:r>
      <w:r w:rsidR="002B1536">
        <w:rPr>
          <w:b/>
        </w:rPr>
        <w:t>________</w:t>
      </w:r>
      <w:r w:rsidR="00566E95" w:rsidRPr="002B1536">
        <w:rPr>
          <w:b/>
        </w:rPr>
        <w:t>________________________/Соловьев В.А./</w:t>
      </w:r>
    </w:p>
    <w:sectPr w:rsidR="00593F0E" w:rsidRPr="002B1536" w:rsidSect="00BD68C7">
      <w:footerReference w:type="default" r:id="rId7"/>
      <w:headerReference w:type="first" r:id="rId8"/>
      <w:footerReference w:type="first" r:id="rId9"/>
      <w:pgSz w:w="11906" w:h="16838"/>
      <w:pgMar w:top="851" w:right="850" w:bottom="426" w:left="1701" w:header="708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F85" w:rsidRDefault="00642F85" w:rsidP="00751728">
      <w:r>
        <w:separator/>
      </w:r>
    </w:p>
  </w:endnote>
  <w:endnote w:type="continuationSeparator" w:id="0">
    <w:p w:rsidR="00642F85" w:rsidRDefault="00642F85" w:rsidP="007517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3ED" w:rsidRDefault="003753ED" w:rsidP="00A16A3A">
    <w:pPr>
      <w:pStyle w:val="a7"/>
      <w:rPr>
        <w:b/>
        <w:i/>
        <w:sz w:val="28"/>
        <w:szCs w:val="28"/>
      </w:rPr>
    </w:pPr>
  </w:p>
  <w:p w:rsidR="003753ED" w:rsidRDefault="006D516C" w:rsidP="00A16A3A">
    <w:pPr>
      <w:pStyle w:val="a7"/>
      <w:rPr>
        <w:b/>
        <w:i/>
        <w:sz w:val="28"/>
        <w:szCs w:val="28"/>
      </w:rPr>
    </w:pPr>
    <w:r>
      <w:rPr>
        <w:b/>
        <w:i/>
        <w:noProof/>
        <w:sz w:val="28"/>
        <w:szCs w:val="2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2" type="#_x0000_t32" style="position:absolute;margin-left:-53.1pt;margin-top:9.35pt;width:551.05pt;height:0;z-index:251658240" o:connectortype="straight" strokeweight="1.5pt"/>
      </w:pict>
    </w:r>
  </w:p>
  <w:p w:rsidR="003753ED" w:rsidRPr="000E189B" w:rsidRDefault="003753ED" w:rsidP="00CA65B9">
    <w:pPr>
      <w:pStyle w:val="a7"/>
      <w:rPr>
        <w:b/>
        <w:i/>
        <w:sz w:val="28"/>
        <w:szCs w:val="28"/>
      </w:rPr>
    </w:pPr>
    <w:r w:rsidRPr="00A16A3A">
      <w:rPr>
        <w:b/>
        <w:i/>
        <w:sz w:val="28"/>
        <w:szCs w:val="28"/>
      </w:rPr>
      <w:t>Тел</w:t>
    </w:r>
    <w:r w:rsidRPr="000E189B">
      <w:rPr>
        <w:b/>
        <w:i/>
        <w:sz w:val="28"/>
        <w:szCs w:val="28"/>
      </w:rPr>
      <w:t>: (343) 253-25-</w:t>
    </w:r>
    <w:r>
      <w:rPr>
        <w:b/>
        <w:i/>
        <w:sz w:val="28"/>
        <w:szCs w:val="28"/>
      </w:rPr>
      <w:t>97</w:t>
    </w:r>
    <w:r w:rsidRPr="000E189B">
      <w:rPr>
        <w:b/>
        <w:i/>
        <w:sz w:val="28"/>
        <w:szCs w:val="28"/>
      </w:rPr>
      <w:t xml:space="preserve">                                         </w:t>
    </w:r>
    <w:r>
      <w:rPr>
        <w:b/>
        <w:i/>
        <w:sz w:val="28"/>
        <w:szCs w:val="28"/>
      </w:rPr>
      <w:t xml:space="preserve">                   </w:t>
    </w:r>
    <w:hyperlink r:id="rId1" w:history="1">
      <w:r w:rsidRPr="00871122">
        <w:rPr>
          <w:rStyle w:val="ab"/>
          <w:sz w:val="28"/>
          <w:szCs w:val="28"/>
          <w:lang w:val="en-US"/>
        </w:rPr>
        <w:t>http</w:t>
      </w:r>
      <w:r w:rsidRPr="000E189B">
        <w:rPr>
          <w:rStyle w:val="ab"/>
          <w:sz w:val="28"/>
          <w:szCs w:val="28"/>
        </w:rPr>
        <w:t>:</w:t>
      </w:r>
      <w:r w:rsidRPr="000E189B">
        <w:rPr>
          <w:rStyle w:val="ab"/>
          <w:b w:val="0"/>
          <w:sz w:val="28"/>
          <w:szCs w:val="28"/>
        </w:rPr>
        <w:t>//</w:t>
      </w:r>
    </w:hyperlink>
    <w:hyperlink r:id="rId2" w:history="1">
      <w:r w:rsidRPr="00871122">
        <w:rPr>
          <w:rStyle w:val="aa"/>
          <w:color w:val="auto"/>
          <w:sz w:val="28"/>
          <w:szCs w:val="28"/>
          <w:lang w:val="en-US"/>
        </w:rPr>
        <w:t>www</w:t>
      </w:r>
      <w:r w:rsidRPr="000E189B">
        <w:rPr>
          <w:rStyle w:val="aa"/>
          <w:color w:val="auto"/>
          <w:sz w:val="28"/>
          <w:szCs w:val="28"/>
        </w:rPr>
        <w:t>.</w:t>
      </w:r>
      <w:proofErr w:type="spellStart"/>
      <w:r w:rsidRPr="00871122">
        <w:rPr>
          <w:rStyle w:val="aa"/>
          <w:color w:val="auto"/>
          <w:sz w:val="28"/>
          <w:szCs w:val="28"/>
          <w:lang w:val="en-US"/>
        </w:rPr>
        <w:t>tio</w:t>
      </w:r>
      <w:proofErr w:type="spellEnd"/>
      <w:r w:rsidRPr="000E189B">
        <w:rPr>
          <w:rStyle w:val="aa"/>
          <w:color w:val="auto"/>
          <w:sz w:val="28"/>
          <w:szCs w:val="28"/>
        </w:rPr>
        <w:t>-</w:t>
      </w:r>
      <w:proofErr w:type="spellStart"/>
      <w:r w:rsidRPr="00871122">
        <w:rPr>
          <w:rStyle w:val="aa"/>
          <w:color w:val="auto"/>
          <w:sz w:val="28"/>
          <w:szCs w:val="28"/>
          <w:lang w:val="en-US"/>
        </w:rPr>
        <w:t>ural</w:t>
      </w:r>
      <w:proofErr w:type="spellEnd"/>
      <w:r w:rsidRPr="000E189B">
        <w:rPr>
          <w:rStyle w:val="aa"/>
          <w:color w:val="auto"/>
          <w:sz w:val="28"/>
          <w:szCs w:val="28"/>
        </w:rPr>
        <w:t>.</w:t>
      </w:r>
      <w:proofErr w:type="spellStart"/>
      <w:r w:rsidRPr="00871122">
        <w:rPr>
          <w:rStyle w:val="aa"/>
          <w:color w:val="auto"/>
          <w:sz w:val="28"/>
          <w:szCs w:val="28"/>
          <w:lang w:val="en-US"/>
        </w:rPr>
        <w:t>ru</w:t>
      </w:r>
      <w:proofErr w:type="spellEnd"/>
    </w:hyperlink>
  </w:p>
  <w:p w:rsidR="003753ED" w:rsidRPr="00CA65B9" w:rsidRDefault="003753ED">
    <w:pPr>
      <w:pStyle w:val="a7"/>
      <w:rPr>
        <w:b/>
        <w:i/>
        <w:sz w:val="28"/>
        <w:szCs w:val="28"/>
        <w:lang w:val="en-US"/>
      </w:rPr>
    </w:pPr>
    <w:r w:rsidRPr="00871122">
      <w:rPr>
        <w:b/>
        <w:i/>
        <w:sz w:val="28"/>
        <w:szCs w:val="28"/>
      </w:rPr>
      <w:t>Факс</w:t>
    </w:r>
    <w:r w:rsidRPr="00871122">
      <w:rPr>
        <w:b/>
        <w:i/>
        <w:sz w:val="28"/>
        <w:szCs w:val="28"/>
        <w:lang w:val="en-US"/>
      </w:rPr>
      <w:t xml:space="preserve">: (343) </w:t>
    </w:r>
    <w:r w:rsidRPr="00AF725F">
      <w:rPr>
        <w:b/>
        <w:i/>
        <w:sz w:val="28"/>
        <w:szCs w:val="28"/>
        <w:lang w:val="en-US"/>
      </w:rPr>
      <w:t>221-00-48</w:t>
    </w:r>
    <w:r w:rsidRPr="00871122">
      <w:rPr>
        <w:b/>
        <w:i/>
        <w:sz w:val="28"/>
        <w:szCs w:val="28"/>
        <w:lang w:val="en-US"/>
      </w:rPr>
      <w:t xml:space="preserve">              </w:t>
    </w:r>
    <w:r w:rsidRPr="00871122">
      <w:rPr>
        <w:rStyle w:val="ab"/>
        <w:sz w:val="28"/>
        <w:szCs w:val="28"/>
        <w:lang w:val="en-US"/>
      </w:rPr>
      <w:t xml:space="preserve">                                       E</w:t>
    </w:r>
    <w:r w:rsidRPr="00871122">
      <w:rPr>
        <w:sz w:val="28"/>
        <w:szCs w:val="28"/>
        <w:lang w:val="en-US"/>
      </w:rPr>
      <w:t>-</w:t>
    </w:r>
    <w:r w:rsidRPr="00871122">
      <w:rPr>
        <w:b/>
        <w:sz w:val="28"/>
        <w:szCs w:val="28"/>
        <w:lang w:val="en-US"/>
      </w:rPr>
      <w:t>mail:</w:t>
    </w:r>
    <w:r w:rsidRPr="00871122">
      <w:rPr>
        <w:sz w:val="28"/>
        <w:szCs w:val="28"/>
        <w:lang w:val="en-US"/>
      </w:rPr>
      <w:t xml:space="preserve"> </w:t>
    </w:r>
    <w:r w:rsidRPr="00871122">
      <w:rPr>
        <w:rStyle w:val="ab"/>
        <w:sz w:val="28"/>
        <w:szCs w:val="28"/>
        <w:lang w:val="en-US"/>
      </w:rPr>
      <w:t>info</w:t>
    </w:r>
    <w:hyperlink r:id="rId3" w:history="1"/>
    <w:hyperlink r:id="rId4" w:history="1">
      <w:r w:rsidRPr="00871122">
        <w:rPr>
          <w:rStyle w:val="ab"/>
          <w:sz w:val="28"/>
          <w:szCs w:val="28"/>
          <w:lang w:val="en-US"/>
        </w:rPr>
        <w:t>@tio-ural.ru</w:t>
      </w:r>
    </w:hyperlink>
    <w:r w:rsidRPr="00C206F5">
      <w:rPr>
        <w:rStyle w:val="ab"/>
        <w:color w:val="2D2D2D"/>
        <w:sz w:val="28"/>
        <w:szCs w:val="28"/>
        <w:lang w:val="en-US"/>
      </w:rPr>
      <w:t xml:space="preserve">                                                                    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3ED" w:rsidRDefault="006D516C" w:rsidP="00FA6ECB">
    <w:pPr>
      <w:pStyle w:val="a7"/>
      <w:rPr>
        <w:b/>
        <w:i/>
        <w:sz w:val="28"/>
        <w:szCs w:val="28"/>
      </w:rPr>
    </w:pPr>
    <w:r>
      <w:rPr>
        <w:b/>
        <w:i/>
        <w:noProof/>
        <w:sz w:val="28"/>
        <w:szCs w:val="2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-11pt;margin-top:5.3pt;width:478.5pt;height:0;z-index:251657216" o:connectortype="straight" strokeweight="1.5pt"/>
      </w:pict>
    </w:r>
  </w:p>
  <w:p w:rsidR="003753ED" w:rsidRPr="00FA6ECB" w:rsidRDefault="003753ED" w:rsidP="00FA6ECB">
    <w:pPr>
      <w:pStyle w:val="a7"/>
      <w:ind w:left="-220"/>
      <w:rPr>
        <w:b/>
        <w:sz w:val="28"/>
        <w:szCs w:val="28"/>
      </w:rPr>
    </w:pPr>
    <w:r>
      <w:rPr>
        <w:b/>
        <w:sz w:val="28"/>
        <w:szCs w:val="28"/>
      </w:rPr>
      <w:t>Тел: (343) 253-25-</w:t>
    </w:r>
    <w:r w:rsidR="002D3F26" w:rsidRPr="002D3F26">
      <w:rPr>
        <w:b/>
        <w:sz w:val="28"/>
        <w:szCs w:val="28"/>
      </w:rPr>
      <w:t>9</w:t>
    </w:r>
    <w:r w:rsidR="00372F98" w:rsidRPr="00372F98">
      <w:rPr>
        <w:b/>
        <w:sz w:val="28"/>
        <w:szCs w:val="28"/>
      </w:rPr>
      <w:t>8</w:t>
    </w:r>
    <w:r w:rsidRPr="00FA6ECB">
      <w:rPr>
        <w:b/>
        <w:sz w:val="28"/>
        <w:szCs w:val="28"/>
      </w:rPr>
      <w:t xml:space="preserve">                                                               </w:t>
    </w:r>
  </w:p>
  <w:p w:rsidR="003753ED" w:rsidRPr="007415BE" w:rsidRDefault="003753ED" w:rsidP="00FA6ECB">
    <w:pPr>
      <w:pStyle w:val="a7"/>
      <w:ind w:left="-220"/>
      <w:rPr>
        <w:b/>
        <w:i/>
        <w:sz w:val="28"/>
        <w:szCs w:val="28"/>
        <w:lang w:val="en-US"/>
      </w:rPr>
    </w:pPr>
    <w:r w:rsidRPr="00FA6ECB">
      <w:rPr>
        <w:b/>
        <w:sz w:val="28"/>
        <w:szCs w:val="28"/>
      </w:rPr>
      <w:t>Факс</w:t>
    </w:r>
    <w:r w:rsidRPr="007415BE">
      <w:rPr>
        <w:b/>
        <w:sz w:val="28"/>
        <w:szCs w:val="28"/>
        <w:lang w:val="en-US"/>
      </w:rPr>
      <w:t xml:space="preserve">: (343) 221-00-48                                                        </w:t>
    </w:r>
    <w:r w:rsidRPr="007415BE">
      <w:rPr>
        <w:rStyle w:val="ab"/>
        <w:color w:val="2D2D2D"/>
        <w:sz w:val="28"/>
        <w:szCs w:val="28"/>
        <w:lang w:val="en-US"/>
      </w:rPr>
      <w:t xml:space="preserve">                                                                         </w:t>
    </w:r>
  </w:p>
  <w:p w:rsidR="003753ED" w:rsidRPr="007415BE" w:rsidRDefault="003753ED">
    <w:pPr>
      <w:pStyle w:val="a7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F85" w:rsidRDefault="00642F85" w:rsidP="00751728">
      <w:r>
        <w:separator/>
      </w:r>
    </w:p>
  </w:footnote>
  <w:footnote w:type="continuationSeparator" w:id="0">
    <w:p w:rsidR="00642F85" w:rsidRDefault="00642F85" w:rsidP="007517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3ED" w:rsidRDefault="006D516C" w:rsidP="00DD6B41">
    <w:pPr>
      <w:rPr>
        <w:sz w:val="20"/>
        <w:szCs w:val="20"/>
      </w:rPr>
    </w:pPr>
    <w:r w:rsidRPr="006D516C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s2049" type="#_x0000_t75" style="position:absolute;margin-left:-10.9pt;margin-top:-131.1pt;width:144.55pt;height:144.65pt;z-index:251656192;visibility:visible;mso-position-horizontal-relative:margin;mso-position-vertical-relative:margin">
          <v:imagedata r:id="rId1" o:title=""/>
          <w10:wrap type="square" anchorx="margin" anchory="margin"/>
        </v:shape>
      </w:pict>
    </w:r>
  </w:p>
  <w:p w:rsidR="003753ED" w:rsidRPr="00B71054" w:rsidRDefault="00566E95" w:rsidP="00B71054">
    <w:pPr>
      <w:jc w:val="right"/>
      <w:rPr>
        <w:sz w:val="20"/>
        <w:szCs w:val="20"/>
      </w:rPr>
    </w:pPr>
    <w:r>
      <w:rPr>
        <w:sz w:val="20"/>
        <w:szCs w:val="20"/>
      </w:rPr>
      <w:t>ООО «ТИ</w:t>
    </w:r>
    <w:r w:rsidR="00CA03A6">
      <w:rPr>
        <w:sz w:val="20"/>
        <w:szCs w:val="20"/>
      </w:rPr>
      <w:t>О»</w:t>
    </w:r>
  </w:p>
  <w:p w:rsidR="00730F11" w:rsidRDefault="00730F11" w:rsidP="00730F11">
    <w:pPr>
      <w:jc w:val="right"/>
      <w:rPr>
        <w:sz w:val="20"/>
        <w:szCs w:val="20"/>
      </w:rPr>
    </w:pPr>
    <w:r w:rsidRPr="00960E0B">
      <w:rPr>
        <w:sz w:val="20"/>
        <w:szCs w:val="20"/>
      </w:rPr>
      <w:t>620049, Свердловская обл., г. Екатеринбург,</w:t>
    </w:r>
  </w:p>
  <w:p w:rsidR="00730F11" w:rsidRPr="00960E0B" w:rsidRDefault="00730F11" w:rsidP="00730F11">
    <w:pPr>
      <w:jc w:val="right"/>
      <w:rPr>
        <w:sz w:val="20"/>
        <w:szCs w:val="20"/>
      </w:rPr>
    </w:pPr>
    <w:r w:rsidRPr="00960E0B">
      <w:rPr>
        <w:sz w:val="20"/>
        <w:szCs w:val="20"/>
      </w:rPr>
      <w:t xml:space="preserve"> ул. Малышева, 145а, литер Ф, оф.233</w:t>
    </w:r>
  </w:p>
  <w:p w:rsidR="003753ED" w:rsidRDefault="003753ED" w:rsidP="00DB779A">
    <w:pPr>
      <w:jc w:val="right"/>
      <w:rPr>
        <w:sz w:val="20"/>
        <w:szCs w:val="20"/>
      </w:rPr>
    </w:pPr>
    <w:r w:rsidRPr="007F72C8">
      <w:rPr>
        <w:sz w:val="20"/>
        <w:szCs w:val="20"/>
      </w:rPr>
      <w:t xml:space="preserve">ИНН/КПП </w:t>
    </w:r>
    <w:r w:rsidR="009F1A58" w:rsidRPr="009F1A58">
      <w:rPr>
        <w:sz w:val="20"/>
        <w:szCs w:val="20"/>
      </w:rPr>
      <w:t>6670300392</w:t>
    </w:r>
    <w:r w:rsidRPr="009F1A58">
      <w:rPr>
        <w:sz w:val="20"/>
        <w:szCs w:val="20"/>
      </w:rPr>
      <w:t>/</w:t>
    </w:r>
    <w:r w:rsidR="009F1A58" w:rsidRPr="009F1A58">
      <w:rPr>
        <w:sz w:val="20"/>
        <w:szCs w:val="20"/>
      </w:rPr>
      <w:t>667001001</w:t>
    </w:r>
  </w:p>
  <w:p w:rsidR="003753ED" w:rsidRDefault="003753ED" w:rsidP="00DB779A">
    <w:pPr>
      <w:jc w:val="right"/>
      <w:rPr>
        <w:sz w:val="20"/>
        <w:szCs w:val="20"/>
      </w:rPr>
    </w:pPr>
    <w:proofErr w:type="spellStart"/>
    <w:r>
      <w:rPr>
        <w:sz w:val="20"/>
        <w:szCs w:val="20"/>
      </w:rPr>
      <w:t>р</w:t>
    </w:r>
    <w:proofErr w:type="spellEnd"/>
    <w:r>
      <w:rPr>
        <w:sz w:val="20"/>
        <w:szCs w:val="20"/>
      </w:rPr>
      <w:t>/</w:t>
    </w:r>
    <w:proofErr w:type="spellStart"/>
    <w:r>
      <w:rPr>
        <w:sz w:val="20"/>
        <w:szCs w:val="20"/>
      </w:rPr>
      <w:t>сч</w:t>
    </w:r>
    <w:proofErr w:type="spellEnd"/>
    <w:r>
      <w:rPr>
        <w:sz w:val="20"/>
        <w:szCs w:val="20"/>
      </w:rPr>
      <w:t xml:space="preserve"> </w:t>
    </w:r>
    <w:r w:rsidR="009F1A58" w:rsidRPr="009F1A58">
      <w:rPr>
        <w:color w:val="000000"/>
        <w:sz w:val="20"/>
        <w:szCs w:val="20"/>
      </w:rPr>
      <w:t>40702810362080000789</w:t>
    </w:r>
    <w:r>
      <w:rPr>
        <w:sz w:val="20"/>
        <w:szCs w:val="20"/>
      </w:rPr>
      <w:t xml:space="preserve"> в </w:t>
    </w:r>
    <w:r w:rsidR="007C4D02" w:rsidRPr="007C4D02">
      <w:rPr>
        <w:sz w:val="22"/>
        <w:szCs w:val="22"/>
      </w:rPr>
      <w:t>ПАО КБ «</w:t>
    </w:r>
    <w:proofErr w:type="spellStart"/>
    <w:r w:rsidR="007C4D02" w:rsidRPr="007C4D02">
      <w:rPr>
        <w:sz w:val="22"/>
        <w:szCs w:val="22"/>
      </w:rPr>
      <w:t>УБРиР</w:t>
    </w:r>
    <w:proofErr w:type="spellEnd"/>
    <w:r w:rsidR="007C4D02" w:rsidRPr="007C4D02">
      <w:rPr>
        <w:sz w:val="22"/>
        <w:szCs w:val="22"/>
      </w:rPr>
      <w:t>»</w:t>
    </w:r>
  </w:p>
  <w:p w:rsidR="003753ED" w:rsidRPr="00490B27" w:rsidRDefault="003753ED" w:rsidP="00DB779A">
    <w:pPr>
      <w:jc w:val="right"/>
      <w:rPr>
        <w:sz w:val="20"/>
        <w:szCs w:val="20"/>
      </w:rPr>
    </w:pPr>
    <w:proofErr w:type="spellStart"/>
    <w:r>
      <w:rPr>
        <w:sz w:val="20"/>
        <w:szCs w:val="20"/>
      </w:rPr>
      <w:t>кор</w:t>
    </w:r>
    <w:proofErr w:type="spellEnd"/>
    <w:r>
      <w:rPr>
        <w:sz w:val="20"/>
        <w:szCs w:val="20"/>
      </w:rPr>
      <w:t>/</w:t>
    </w:r>
    <w:proofErr w:type="spellStart"/>
    <w:r>
      <w:rPr>
        <w:sz w:val="20"/>
        <w:szCs w:val="20"/>
      </w:rPr>
      <w:t>сч</w:t>
    </w:r>
    <w:proofErr w:type="spellEnd"/>
    <w:r>
      <w:rPr>
        <w:sz w:val="20"/>
        <w:szCs w:val="20"/>
      </w:rPr>
      <w:t xml:space="preserve"> </w:t>
    </w:r>
    <w:r w:rsidR="00490B27" w:rsidRPr="00490B27">
      <w:rPr>
        <w:sz w:val="20"/>
        <w:szCs w:val="20"/>
      </w:rPr>
      <w:t>30101810900000000795</w:t>
    </w:r>
  </w:p>
  <w:p w:rsidR="003753ED" w:rsidRPr="007F72C8" w:rsidRDefault="003753ED" w:rsidP="00DB779A">
    <w:pPr>
      <w:jc w:val="right"/>
      <w:rPr>
        <w:sz w:val="20"/>
        <w:szCs w:val="20"/>
      </w:rPr>
    </w:pPr>
    <w:r>
      <w:rPr>
        <w:sz w:val="20"/>
        <w:szCs w:val="20"/>
      </w:rPr>
      <w:t xml:space="preserve">БИК </w:t>
    </w:r>
    <w:r w:rsidR="00490B27" w:rsidRPr="00490B27">
      <w:rPr>
        <w:sz w:val="20"/>
        <w:szCs w:val="20"/>
      </w:rPr>
      <w:t>046577795</w:t>
    </w:r>
  </w:p>
  <w:p w:rsidR="003753ED" w:rsidRDefault="006D516C">
    <w:pPr>
      <w:pStyle w:val="a5"/>
    </w:pPr>
    <w:r w:rsidRPr="006D516C">
      <w:rPr>
        <w:noProof/>
        <w:sz w:val="20"/>
        <w:szCs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-11pt;margin-top:3pt;width:478.5pt;height:0;z-index:251659264" o:connectortype="straight" strokeweight="1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97F2A"/>
    <w:multiLevelType w:val="hybridMultilevel"/>
    <w:tmpl w:val="CA1627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755488"/>
    <w:multiLevelType w:val="hybridMultilevel"/>
    <w:tmpl w:val="27FE9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7A5585"/>
    <w:multiLevelType w:val="multilevel"/>
    <w:tmpl w:val="66068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8555A9"/>
    <w:multiLevelType w:val="hybridMultilevel"/>
    <w:tmpl w:val="85A0E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C36B18"/>
    <w:multiLevelType w:val="multilevel"/>
    <w:tmpl w:val="95D21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AA67BB"/>
    <w:multiLevelType w:val="multilevel"/>
    <w:tmpl w:val="790A1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296B6A"/>
    <w:multiLevelType w:val="hybridMultilevel"/>
    <w:tmpl w:val="5E1E2F82"/>
    <w:lvl w:ilvl="0" w:tplc="355A0D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120223E"/>
    <w:multiLevelType w:val="hybridMultilevel"/>
    <w:tmpl w:val="E78EC8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6B5EF3"/>
    <w:multiLevelType w:val="hybridMultilevel"/>
    <w:tmpl w:val="D1DEAF02"/>
    <w:lvl w:ilvl="0" w:tplc="2AC2CB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492754D"/>
    <w:multiLevelType w:val="hybridMultilevel"/>
    <w:tmpl w:val="DEFC1178"/>
    <w:lvl w:ilvl="0" w:tplc="6B4A7E18">
      <w:start w:val="1"/>
      <w:numFmt w:val="decimal"/>
      <w:lvlText w:val="%1)"/>
      <w:lvlJc w:val="left"/>
      <w:pPr>
        <w:tabs>
          <w:tab w:val="num" w:pos="140"/>
        </w:tabs>
        <w:ind w:left="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60"/>
        </w:tabs>
        <w:ind w:left="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80"/>
        </w:tabs>
        <w:ind w:left="1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00"/>
        </w:tabs>
        <w:ind w:left="2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20"/>
        </w:tabs>
        <w:ind w:left="3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60"/>
        </w:tabs>
        <w:ind w:left="4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80"/>
        </w:tabs>
        <w:ind w:left="5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00"/>
        </w:tabs>
        <w:ind w:left="5900" w:hanging="180"/>
      </w:pPr>
    </w:lvl>
  </w:abstractNum>
  <w:abstractNum w:abstractNumId="10">
    <w:nsid w:val="7B5E0B73"/>
    <w:multiLevelType w:val="hybridMultilevel"/>
    <w:tmpl w:val="3CDC5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9"/>
  </w:num>
  <w:num w:numId="6">
    <w:abstractNumId w:val="7"/>
  </w:num>
  <w:num w:numId="7">
    <w:abstractNumId w:val="3"/>
  </w:num>
  <w:num w:numId="8">
    <w:abstractNumId w:val="10"/>
  </w:num>
  <w:num w:numId="9">
    <w:abstractNumId w:val="8"/>
  </w:num>
  <w:num w:numId="10">
    <w:abstractNumId w:val="6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oNotTrackMoves/>
  <w:defaultTabStop w:val="708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  <o:rules v:ext="edit">
        <o:r id="V:Rule4" type="connector" idref="#_x0000_s2053"/>
        <o:r id="V:Rule5" type="connector" idref="#_x0000_s2052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313D"/>
    <w:rsid w:val="000120D0"/>
    <w:rsid w:val="00024C1F"/>
    <w:rsid w:val="00024F15"/>
    <w:rsid w:val="000251BC"/>
    <w:rsid w:val="00030137"/>
    <w:rsid w:val="00030FAB"/>
    <w:rsid w:val="000314F9"/>
    <w:rsid w:val="00033A73"/>
    <w:rsid w:val="00040902"/>
    <w:rsid w:val="000470BC"/>
    <w:rsid w:val="00047DFA"/>
    <w:rsid w:val="0005105B"/>
    <w:rsid w:val="0005324E"/>
    <w:rsid w:val="00060646"/>
    <w:rsid w:val="00071472"/>
    <w:rsid w:val="00084704"/>
    <w:rsid w:val="00084E55"/>
    <w:rsid w:val="00094A1A"/>
    <w:rsid w:val="0009654A"/>
    <w:rsid w:val="00096E35"/>
    <w:rsid w:val="000A2B46"/>
    <w:rsid w:val="000A520B"/>
    <w:rsid w:val="000A5799"/>
    <w:rsid w:val="000A79A0"/>
    <w:rsid w:val="000B5177"/>
    <w:rsid w:val="000C4029"/>
    <w:rsid w:val="000C4986"/>
    <w:rsid w:val="000D0F61"/>
    <w:rsid w:val="000D3515"/>
    <w:rsid w:val="000D3E35"/>
    <w:rsid w:val="000D7582"/>
    <w:rsid w:val="000E189B"/>
    <w:rsid w:val="000E4CE2"/>
    <w:rsid w:val="000F11BF"/>
    <w:rsid w:val="000F2C38"/>
    <w:rsid w:val="000F3086"/>
    <w:rsid w:val="000F7ED5"/>
    <w:rsid w:val="001113E8"/>
    <w:rsid w:val="001132EC"/>
    <w:rsid w:val="001133C8"/>
    <w:rsid w:val="0012431D"/>
    <w:rsid w:val="00131061"/>
    <w:rsid w:val="00133E92"/>
    <w:rsid w:val="00150560"/>
    <w:rsid w:val="00157587"/>
    <w:rsid w:val="0016251F"/>
    <w:rsid w:val="00171E49"/>
    <w:rsid w:val="00172451"/>
    <w:rsid w:val="001800A8"/>
    <w:rsid w:val="00180C63"/>
    <w:rsid w:val="001867E7"/>
    <w:rsid w:val="001A3288"/>
    <w:rsid w:val="001C0714"/>
    <w:rsid w:val="001C0EC0"/>
    <w:rsid w:val="001C3287"/>
    <w:rsid w:val="001D3196"/>
    <w:rsid w:val="001E0F81"/>
    <w:rsid w:val="001F313D"/>
    <w:rsid w:val="00200B74"/>
    <w:rsid w:val="002013E4"/>
    <w:rsid w:val="002030CA"/>
    <w:rsid w:val="0021088A"/>
    <w:rsid w:val="002203EE"/>
    <w:rsid w:val="002325AE"/>
    <w:rsid w:val="002359E3"/>
    <w:rsid w:val="0023770D"/>
    <w:rsid w:val="00240F8E"/>
    <w:rsid w:val="00244094"/>
    <w:rsid w:val="00244810"/>
    <w:rsid w:val="00270748"/>
    <w:rsid w:val="00273B6E"/>
    <w:rsid w:val="002833CE"/>
    <w:rsid w:val="0028485A"/>
    <w:rsid w:val="00292EBE"/>
    <w:rsid w:val="002A1D17"/>
    <w:rsid w:val="002A562A"/>
    <w:rsid w:val="002A6E83"/>
    <w:rsid w:val="002B1536"/>
    <w:rsid w:val="002B364B"/>
    <w:rsid w:val="002C0E87"/>
    <w:rsid w:val="002C3B08"/>
    <w:rsid w:val="002C7A6E"/>
    <w:rsid w:val="002D234D"/>
    <w:rsid w:val="002D3F26"/>
    <w:rsid w:val="002D7AFA"/>
    <w:rsid w:val="002E6347"/>
    <w:rsid w:val="002F57B7"/>
    <w:rsid w:val="002F5C10"/>
    <w:rsid w:val="003214EE"/>
    <w:rsid w:val="00322B73"/>
    <w:rsid w:val="003233AD"/>
    <w:rsid w:val="003312FC"/>
    <w:rsid w:val="00343DB0"/>
    <w:rsid w:val="00351199"/>
    <w:rsid w:val="00351B32"/>
    <w:rsid w:val="00357142"/>
    <w:rsid w:val="00370FDD"/>
    <w:rsid w:val="00372F98"/>
    <w:rsid w:val="00374840"/>
    <w:rsid w:val="003753ED"/>
    <w:rsid w:val="00376982"/>
    <w:rsid w:val="00382C8F"/>
    <w:rsid w:val="0038631A"/>
    <w:rsid w:val="00396368"/>
    <w:rsid w:val="003A1C5F"/>
    <w:rsid w:val="003A2D4C"/>
    <w:rsid w:val="003C1DC3"/>
    <w:rsid w:val="003C7EFB"/>
    <w:rsid w:val="003E0412"/>
    <w:rsid w:val="003E1582"/>
    <w:rsid w:val="003E708B"/>
    <w:rsid w:val="00414FBB"/>
    <w:rsid w:val="0042052E"/>
    <w:rsid w:val="00421466"/>
    <w:rsid w:val="0043043D"/>
    <w:rsid w:val="0043710A"/>
    <w:rsid w:val="00442DAC"/>
    <w:rsid w:val="00456CDA"/>
    <w:rsid w:val="0045702D"/>
    <w:rsid w:val="00463002"/>
    <w:rsid w:val="00470532"/>
    <w:rsid w:val="00471078"/>
    <w:rsid w:val="00472239"/>
    <w:rsid w:val="004742AA"/>
    <w:rsid w:val="00474DAD"/>
    <w:rsid w:val="004820E0"/>
    <w:rsid w:val="004831DF"/>
    <w:rsid w:val="00490B27"/>
    <w:rsid w:val="004C7E6A"/>
    <w:rsid w:val="004D57AD"/>
    <w:rsid w:val="00507FA4"/>
    <w:rsid w:val="00510414"/>
    <w:rsid w:val="00511A38"/>
    <w:rsid w:val="00514F80"/>
    <w:rsid w:val="00517F4A"/>
    <w:rsid w:val="005243F6"/>
    <w:rsid w:val="00543891"/>
    <w:rsid w:val="00546843"/>
    <w:rsid w:val="00557148"/>
    <w:rsid w:val="0056494B"/>
    <w:rsid w:val="00566E95"/>
    <w:rsid w:val="0057609E"/>
    <w:rsid w:val="00580968"/>
    <w:rsid w:val="00587823"/>
    <w:rsid w:val="005934E4"/>
    <w:rsid w:val="00593F0E"/>
    <w:rsid w:val="00594494"/>
    <w:rsid w:val="00596FA8"/>
    <w:rsid w:val="005A0368"/>
    <w:rsid w:val="005A2C5F"/>
    <w:rsid w:val="005B09E0"/>
    <w:rsid w:val="005B17E1"/>
    <w:rsid w:val="005C315E"/>
    <w:rsid w:val="005D0E00"/>
    <w:rsid w:val="005D4686"/>
    <w:rsid w:val="005D618F"/>
    <w:rsid w:val="005D6678"/>
    <w:rsid w:val="005F06C2"/>
    <w:rsid w:val="00601684"/>
    <w:rsid w:val="006027FA"/>
    <w:rsid w:val="0061399C"/>
    <w:rsid w:val="00635D37"/>
    <w:rsid w:val="00642F85"/>
    <w:rsid w:val="00655741"/>
    <w:rsid w:val="00666C40"/>
    <w:rsid w:val="0067253C"/>
    <w:rsid w:val="00676712"/>
    <w:rsid w:val="006808C9"/>
    <w:rsid w:val="00683D59"/>
    <w:rsid w:val="006903FB"/>
    <w:rsid w:val="006B247F"/>
    <w:rsid w:val="006B3D14"/>
    <w:rsid w:val="006C03C1"/>
    <w:rsid w:val="006C191B"/>
    <w:rsid w:val="006C35AA"/>
    <w:rsid w:val="006C6E4A"/>
    <w:rsid w:val="006C7FDD"/>
    <w:rsid w:val="006D516C"/>
    <w:rsid w:val="006D72AB"/>
    <w:rsid w:val="006E5DC6"/>
    <w:rsid w:val="007140EA"/>
    <w:rsid w:val="00714E0D"/>
    <w:rsid w:val="007251E4"/>
    <w:rsid w:val="00726244"/>
    <w:rsid w:val="00730F11"/>
    <w:rsid w:val="00735364"/>
    <w:rsid w:val="0074147D"/>
    <w:rsid w:val="007415BE"/>
    <w:rsid w:val="00751728"/>
    <w:rsid w:val="00755F74"/>
    <w:rsid w:val="00756FA0"/>
    <w:rsid w:val="00760A1D"/>
    <w:rsid w:val="0076162B"/>
    <w:rsid w:val="00762F23"/>
    <w:rsid w:val="007644FC"/>
    <w:rsid w:val="007851F9"/>
    <w:rsid w:val="00792B05"/>
    <w:rsid w:val="007961FE"/>
    <w:rsid w:val="007B0CEA"/>
    <w:rsid w:val="007C33E7"/>
    <w:rsid w:val="007C4D02"/>
    <w:rsid w:val="007C7014"/>
    <w:rsid w:val="007D2B81"/>
    <w:rsid w:val="007D4579"/>
    <w:rsid w:val="007F72C8"/>
    <w:rsid w:val="00805243"/>
    <w:rsid w:val="008207B8"/>
    <w:rsid w:val="00822FA6"/>
    <w:rsid w:val="00824923"/>
    <w:rsid w:val="008300E7"/>
    <w:rsid w:val="008347C1"/>
    <w:rsid w:val="0084771A"/>
    <w:rsid w:val="0085287E"/>
    <w:rsid w:val="00852B59"/>
    <w:rsid w:val="0086303F"/>
    <w:rsid w:val="00863FF1"/>
    <w:rsid w:val="00871122"/>
    <w:rsid w:val="00873BBB"/>
    <w:rsid w:val="00883F13"/>
    <w:rsid w:val="0088525C"/>
    <w:rsid w:val="008943B1"/>
    <w:rsid w:val="008A6C93"/>
    <w:rsid w:val="008B2BB2"/>
    <w:rsid w:val="008B2E88"/>
    <w:rsid w:val="008C0364"/>
    <w:rsid w:val="008E2B64"/>
    <w:rsid w:val="008E3E1F"/>
    <w:rsid w:val="008E62B5"/>
    <w:rsid w:val="008F0CB2"/>
    <w:rsid w:val="009002A6"/>
    <w:rsid w:val="00914C1A"/>
    <w:rsid w:val="00917846"/>
    <w:rsid w:val="009200FB"/>
    <w:rsid w:val="00921F8C"/>
    <w:rsid w:val="00924651"/>
    <w:rsid w:val="00936100"/>
    <w:rsid w:val="009367FC"/>
    <w:rsid w:val="00942734"/>
    <w:rsid w:val="00954192"/>
    <w:rsid w:val="00961D10"/>
    <w:rsid w:val="00965EEE"/>
    <w:rsid w:val="00975905"/>
    <w:rsid w:val="00976B39"/>
    <w:rsid w:val="00981B9F"/>
    <w:rsid w:val="009A0A13"/>
    <w:rsid w:val="009A3DC4"/>
    <w:rsid w:val="009A6567"/>
    <w:rsid w:val="009B430B"/>
    <w:rsid w:val="009B66F6"/>
    <w:rsid w:val="009B762E"/>
    <w:rsid w:val="009D23A7"/>
    <w:rsid w:val="009D502D"/>
    <w:rsid w:val="009E089A"/>
    <w:rsid w:val="009F1A58"/>
    <w:rsid w:val="009F39CC"/>
    <w:rsid w:val="00A10FA5"/>
    <w:rsid w:val="00A1212C"/>
    <w:rsid w:val="00A16A3A"/>
    <w:rsid w:val="00A17D15"/>
    <w:rsid w:val="00A22AE0"/>
    <w:rsid w:val="00A22C64"/>
    <w:rsid w:val="00A42A97"/>
    <w:rsid w:val="00A46544"/>
    <w:rsid w:val="00A60CE1"/>
    <w:rsid w:val="00A65BB1"/>
    <w:rsid w:val="00A70A76"/>
    <w:rsid w:val="00A73095"/>
    <w:rsid w:val="00A745DD"/>
    <w:rsid w:val="00A82DCC"/>
    <w:rsid w:val="00A8682E"/>
    <w:rsid w:val="00A87270"/>
    <w:rsid w:val="00A873AC"/>
    <w:rsid w:val="00A87F85"/>
    <w:rsid w:val="00A9410C"/>
    <w:rsid w:val="00AB047A"/>
    <w:rsid w:val="00AB162C"/>
    <w:rsid w:val="00AB20E4"/>
    <w:rsid w:val="00AC259A"/>
    <w:rsid w:val="00AD290B"/>
    <w:rsid w:val="00AD5332"/>
    <w:rsid w:val="00AE6728"/>
    <w:rsid w:val="00AF725F"/>
    <w:rsid w:val="00B0407C"/>
    <w:rsid w:val="00B1279D"/>
    <w:rsid w:val="00B4484F"/>
    <w:rsid w:val="00B50512"/>
    <w:rsid w:val="00B50DEF"/>
    <w:rsid w:val="00B5237D"/>
    <w:rsid w:val="00B71054"/>
    <w:rsid w:val="00BA2FAE"/>
    <w:rsid w:val="00BA417D"/>
    <w:rsid w:val="00BB1C66"/>
    <w:rsid w:val="00BB310B"/>
    <w:rsid w:val="00BB3B51"/>
    <w:rsid w:val="00BB417A"/>
    <w:rsid w:val="00BB61EA"/>
    <w:rsid w:val="00BC41F2"/>
    <w:rsid w:val="00BD372D"/>
    <w:rsid w:val="00BD68C7"/>
    <w:rsid w:val="00BD74E7"/>
    <w:rsid w:val="00BE1FB7"/>
    <w:rsid w:val="00BF175F"/>
    <w:rsid w:val="00BF6089"/>
    <w:rsid w:val="00C0124C"/>
    <w:rsid w:val="00C01973"/>
    <w:rsid w:val="00C0550E"/>
    <w:rsid w:val="00C07B4F"/>
    <w:rsid w:val="00C15342"/>
    <w:rsid w:val="00C16C3C"/>
    <w:rsid w:val="00C206F5"/>
    <w:rsid w:val="00C22CD6"/>
    <w:rsid w:val="00C25DD9"/>
    <w:rsid w:val="00C27103"/>
    <w:rsid w:val="00C3076F"/>
    <w:rsid w:val="00C31B2E"/>
    <w:rsid w:val="00C33749"/>
    <w:rsid w:val="00C36A58"/>
    <w:rsid w:val="00C46892"/>
    <w:rsid w:val="00C51443"/>
    <w:rsid w:val="00C51EC9"/>
    <w:rsid w:val="00C60E39"/>
    <w:rsid w:val="00C66873"/>
    <w:rsid w:val="00C67C32"/>
    <w:rsid w:val="00C67E97"/>
    <w:rsid w:val="00C7268C"/>
    <w:rsid w:val="00C733BD"/>
    <w:rsid w:val="00C73593"/>
    <w:rsid w:val="00C80724"/>
    <w:rsid w:val="00C812B7"/>
    <w:rsid w:val="00C832A7"/>
    <w:rsid w:val="00C93B42"/>
    <w:rsid w:val="00C968AC"/>
    <w:rsid w:val="00CA03A6"/>
    <w:rsid w:val="00CA1A74"/>
    <w:rsid w:val="00CA1E7A"/>
    <w:rsid w:val="00CA65B9"/>
    <w:rsid w:val="00CB7807"/>
    <w:rsid w:val="00CC13B0"/>
    <w:rsid w:val="00CC6D95"/>
    <w:rsid w:val="00CD2D29"/>
    <w:rsid w:val="00CE3145"/>
    <w:rsid w:val="00CF3782"/>
    <w:rsid w:val="00CF5A9B"/>
    <w:rsid w:val="00CF5B14"/>
    <w:rsid w:val="00CF6B7C"/>
    <w:rsid w:val="00CF71DF"/>
    <w:rsid w:val="00D16DA2"/>
    <w:rsid w:val="00D34FF5"/>
    <w:rsid w:val="00D403F4"/>
    <w:rsid w:val="00D41B1B"/>
    <w:rsid w:val="00D52C64"/>
    <w:rsid w:val="00D55E85"/>
    <w:rsid w:val="00D628D4"/>
    <w:rsid w:val="00D630F3"/>
    <w:rsid w:val="00D77B81"/>
    <w:rsid w:val="00D87911"/>
    <w:rsid w:val="00DB779A"/>
    <w:rsid w:val="00DC41E6"/>
    <w:rsid w:val="00DC5E0C"/>
    <w:rsid w:val="00DC6CB8"/>
    <w:rsid w:val="00DD670C"/>
    <w:rsid w:val="00DD6B41"/>
    <w:rsid w:val="00DE15BB"/>
    <w:rsid w:val="00DE19F7"/>
    <w:rsid w:val="00DE2B14"/>
    <w:rsid w:val="00DE77C6"/>
    <w:rsid w:val="00E122F6"/>
    <w:rsid w:val="00E15AED"/>
    <w:rsid w:val="00E40C3B"/>
    <w:rsid w:val="00E42017"/>
    <w:rsid w:val="00E4529C"/>
    <w:rsid w:val="00E46C79"/>
    <w:rsid w:val="00E53140"/>
    <w:rsid w:val="00E564C1"/>
    <w:rsid w:val="00E66DAE"/>
    <w:rsid w:val="00E72D73"/>
    <w:rsid w:val="00E8474A"/>
    <w:rsid w:val="00E8654E"/>
    <w:rsid w:val="00E87DF4"/>
    <w:rsid w:val="00EA0B04"/>
    <w:rsid w:val="00EA50A9"/>
    <w:rsid w:val="00EB5874"/>
    <w:rsid w:val="00EB6006"/>
    <w:rsid w:val="00EC2F96"/>
    <w:rsid w:val="00EC309F"/>
    <w:rsid w:val="00ED051C"/>
    <w:rsid w:val="00ED0913"/>
    <w:rsid w:val="00ED4765"/>
    <w:rsid w:val="00EF0A6F"/>
    <w:rsid w:val="00EF1381"/>
    <w:rsid w:val="00EF3563"/>
    <w:rsid w:val="00EF37FE"/>
    <w:rsid w:val="00EF729A"/>
    <w:rsid w:val="00F038B4"/>
    <w:rsid w:val="00F051FB"/>
    <w:rsid w:val="00F11305"/>
    <w:rsid w:val="00F218F5"/>
    <w:rsid w:val="00F2218A"/>
    <w:rsid w:val="00F231A3"/>
    <w:rsid w:val="00F25C95"/>
    <w:rsid w:val="00F274FC"/>
    <w:rsid w:val="00F32ABE"/>
    <w:rsid w:val="00F335AC"/>
    <w:rsid w:val="00F375BE"/>
    <w:rsid w:val="00F41FF4"/>
    <w:rsid w:val="00F5392E"/>
    <w:rsid w:val="00F703D9"/>
    <w:rsid w:val="00F74BAF"/>
    <w:rsid w:val="00F75FE9"/>
    <w:rsid w:val="00F93B0E"/>
    <w:rsid w:val="00FA6ECB"/>
    <w:rsid w:val="00FA79AC"/>
    <w:rsid w:val="00FB1E23"/>
    <w:rsid w:val="00FC3546"/>
    <w:rsid w:val="00FE4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142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76162B"/>
    <w:pPr>
      <w:keepNext/>
      <w:outlineLvl w:val="0"/>
    </w:pPr>
    <w:rPr>
      <w:rFonts w:eastAsia="Times New Roman"/>
      <w:i/>
      <w:iCs/>
      <w:sz w:val="32"/>
      <w:u w:val="single"/>
    </w:rPr>
  </w:style>
  <w:style w:type="paragraph" w:styleId="2">
    <w:name w:val="heading 2"/>
    <w:basedOn w:val="a"/>
    <w:next w:val="a"/>
    <w:link w:val="20"/>
    <w:qFormat/>
    <w:locked/>
    <w:rsid w:val="0076162B"/>
    <w:pPr>
      <w:keepNext/>
      <w:ind w:firstLine="851"/>
      <w:jc w:val="both"/>
      <w:outlineLvl w:val="1"/>
    </w:pPr>
    <w:rPr>
      <w:rFonts w:eastAsia="Times New Roman"/>
      <w:sz w:val="28"/>
      <w:szCs w:val="20"/>
    </w:rPr>
  </w:style>
  <w:style w:type="paragraph" w:styleId="3">
    <w:name w:val="heading 3"/>
    <w:basedOn w:val="a"/>
    <w:next w:val="a"/>
    <w:link w:val="30"/>
    <w:qFormat/>
    <w:locked/>
    <w:rsid w:val="0076162B"/>
    <w:pPr>
      <w:keepNext/>
      <w:ind w:left="5103" w:hanging="425"/>
      <w:outlineLvl w:val="2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F313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751728"/>
    <w:pPr>
      <w:tabs>
        <w:tab w:val="center" w:pos="4677"/>
        <w:tab w:val="right" w:pos="9355"/>
      </w:tabs>
    </w:p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F313D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5172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751728"/>
    <w:rPr>
      <w:rFonts w:cs="Times New Roman"/>
    </w:rPr>
  </w:style>
  <w:style w:type="paragraph" w:styleId="a9">
    <w:name w:val="Normal (Web)"/>
    <w:basedOn w:val="a"/>
    <w:uiPriority w:val="99"/>
    <w:rsid w:val="00751728"/>
    <w:pPr>
      <w:spacing w:before="100" w:beforeAutospacing="1" w:after="100" w:afterAutospacing="1"/>
      <w:ind w:firstLine="480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751728"/>
    <w:rPr>
      <w:rFonts w:cs="Times New Roman"/>
    </w:rPr>
  </w:style>
  <w:style w:type="character" w:styleId="aa">
    <w:name w:val="Hyperlink"/>
    <w:basedOn w:val="a0"/>
    <w:uiPriority w:val="99"/>
    <w:rsid w:val="00357142"/>
    <w:rPr>
      <w:rFonts w:cs="Times New Roman"/>
      <w:b/>
      <w:bCs/>
      <w:color w:val="669999"/>
      <w:u w:val="none"/>
      <w:effect w:val="none"/>
    </w:rPr>
  </w:style>
  <w:style w:type="paragraph" w:customStyle="1" w:styleId="textsoft">
    <w:name w:val="textsoft"/>
    <w:basedOn w:val="a"/>
    <w:rsid w:val="00357142"/>
    <w:pPr>
      <w:spacing w:before="225" w:after="225"/>
    </w:pPr>
  </w:style>
  <w:style w:type="character" w:styleId="ab">
    <w:name w:val="Strong"/>
    <w:basedOn w:val="a0"/>
    <w:uiPriority w:val="22"/>
    <w:qFormat/>
    <w:locked/>
    <w:rsid w:val="00F231A3"/>
    <w:rPr>
      <w:b/>
      <w:bCs/>
    </w:rPr>
  </w:style>
  <w:style w:type="character" w:customStyle="1" w:styleId="10">
    <w:name w:val="Заголовок 1 Знак"/>
    <w:basedOn w:val="a0"/>
    <w:link w:val="1"/>
    <w:rsid w:val="0076162B"/>
    <w:rPr>
      <w:rFonts w:ascii="Times New Roman" w:eastAsia="Times New Roman" w:hAnsi="Times New Roman"/>
      <w:i/>
      <w:iCs/>
      <w:sz w:val="32"/>
      <w:szCs w:val="24"/>
      <w:u w:val="single"/>
    </w:rPr>
  </w:style>
  <w:style w:type="character" w:customStyle="1" w:styleId="20">
    <w:name w:val="Заголовок 2 Знак"/>
    <w:basedOn w:val="a0"/>
    <w:link w:val="2"/>
    <w:rsid w:val="0076162B"/>
    <w:rPr>
      <w:rFonts w:ascii="Times New Roman" w:eastAsia="Times New Roman" w:hAnsi="Times New Roman"/>
      <w:sz w:val="28"/>
    </w:rPr>
  </w:style>
  <w:style w:type="character" w:customStyle="1" w:styleId="30">
    <w:name w:val="Заголовок 3 Знак"/>
    <w:basedOn w:val="a0"/>
    <w:link w:val="3"/>
    <w:rsid w:val="0076162B"/>
    <w:rPr>
      <w:rFonts w:ascii="Times New Roman" w:eastAsia="Times New Roman" w:hAnsi="Times New Roman"/>
      <w:sz w:val="28"/>
    </w:rPr>
  </w:style>
  <w:style w:type="table" w:styleId="ac">
    <w:name w:val="Table Grid"/>
    <w:basedOn w:val="a1"/>
    <w:locked/>
    <w:rsid w:val="00F41FF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D502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converted-space">
    <w:name w:val="apple-converted-space"/>
    <w:basedOn w:val="a0"/>
    <w:rsid w:val="006C191B"/>
  </w:style>
  <w:style w:type="paragraph" w:customStyle="1" w:styleId="ConsPlusNormal">
    <w:name w:val="ConsPlusNormal"/>
    <w:rsid w:val="000D0F6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wmi-callto">
    <w:name w:val="wmi-callto"/>
    <w:basedOn w:val="a0"/>
    <w:rsid w:val="00C36A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7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6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0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2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8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6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57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3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37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0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2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7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6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37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io" TargetMode="External"/><Relationship Id="rId2" Type="http://schemas.openxmlformats.org/officeDocument/2006/relationships/hyperlink" Target="http://www.tio-ural.ru" TargetMode="External"/><Relationship Id="rId1" Type="http://schemas.openxmlformats.org/officeDocument/2006/relationships/hyperlink" Target="http://www.tio-ural.ru/" TargetMode="External"/><Relationship Id="rId4" Type="http://schemas.openxmlformats.org/officeDocument/2006/relationships/hyperlink" Target="mailto:info@tio-ural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Исх</vt:lpstr>
    </vt:vector>
  </TitlesOfParts>
  <Company/>
  <LinksUpToDate>false</LinksUpToDate>
  <CharactersWithSpaces>843</CharactersWithSpaces>
  <SharedDoc>false</SharedDoc>
  <HLinks>
    <vt:vector size="24" baseType="variant">
      <vt:variant>
        <vt:i4>327786</vt:i4>
      </vt:variant>
      <vt:variant>
        <vt:i4>9</vt:i4>
      </vt:variant>
      <vt:variant>
        <vt:i4>0</vt:i4>
      </vt:variant>
      <vt:variant>
        <vt:i4>5</vt:i4>
      </vt:variant>
      <vt:variant>
        <vt:lpwstr>mailto:info@tio-ural.ru</vt:lpwstr>
      </vt:variant>
      <vt:variant>
        <vt:lpwstr/>
      </vt:variant>
      <vt:variant>
        <vt:i4>7929891</vt:i4>
      </vt:variant>
      <vt:variant>
        <vt:i4>6</vt:i4>
      </vt:variant>
      <vt:variant>
        <vt:i4>0</vt:i4>
      </vt:variant>
      <vt:variant>
        <vt:i4>5</vt:i4>
      </vt:variant>
      <vt:variant>
        <vt:lpwstr>mailto:tio</vt:lpwstr>
      </vt:variant>
      <vt:variant>
        <vt:lpwstr/>
      </vt:variant>
      <vt:variant>
        <vt:i4>8323192</vt:i4>
      </vt:variant>
      <vt:variant>
        <vt:i4>3</vt:i4>
      </vt:variant>
      <vt:variant>
        <vt:i4>0</vt:i4>
      </vt:variant>
      <vt:variant>
        <vt:i4>5</vt:i4>
      </vt:variant>
      <vt:variant>
        <vt:lpwstr>http://www.tio-ural.ru/</vt:lpwstr>
      </vt:variant>
      <vt:variant>
        <vt:lpwstr/>
      </vt:variant>
      <vt:variant>
        <vt:i4>8323192</vt:i4>
      </vt:variant>
      <vt:variant>
        <vt:i4>0</vt:i4>
      </vt:variant>
      <vt:variant>
        <vt:i4>0</vt:i4>
      </vt:variant>
      <vt:variant>
        <vt:i4>5</vt:i4>
      </vt:variant>
      <vt:variant>
        <vt:lpwstr>http://www.tio-ural.ru/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Исх</dc:title>
  <dc:subject/>
  <dc:creator>Dmitri</dc:creator>
  <cp:keywords/>
  <cp:lastModifiedBy>tioural2014@hotmail.com</cp:lastModifiedBy>
  <cp:revision>7</cp:revision>
  <cp:lastPrinted>2017-12-26T03:44:00Z</cp:lastPrinted>
  <dcterms:created xsi:type="dcterms:W3CDTF">2015-10-21T13:46:00Z</dcterms:created>
  <dcterms:modified xsi:type="dcterms:W3CDTF">2018-04-16T05:33:00Z</dcterms:modified>
</cp:coreProperties>
</file>