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604EA" w14:textId="77777777" w:rsidR="003B0A54" w:rsidRPr="00130E86" w:rsidRDefault="003B0A54" w:rsidP="003B0A5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62633"/>
          <w:sz w:val="23"/>
          <w:szCs w:val="23"/>
        </w:rPr>
      </w:pPr>
      <w:bookmarkStart w:id="0" w:name="_GoBack"/>
      <w:bookmarkEnd w:id="0"/>
      <w:r w:rsidRPr="00130E86">
        <w:rPr>
          <w:rFonts w:ascii="Times New Roman" w:hAnsi="Times New Roman"/>
          <w:color w:val="262633"/>
          <w:sz w:val="23"/>
          <w:szCs w:val="23"/>
        </w:rPr>
        <w:t>Общество с ограниченной ответственностью «РТК»</w:t>
      </w:r>
    </w:p>
    <w:p w14:paraId="32D7564E" w14:textId="77777777" w:rsidR="003B0A54" w:rsidRPr="00130E86" w:rsidRDefault="003B0A54" w:rsidP="003B0A5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62633"/>
          <w:sz w:val="23"/>
          <w:szCs w:val="23"/>
        </w:rPr>
      </w:pPr>
      <w:r w:rsidRPr="00130E86">
        <w:rPr>
          <w:rFonts w:ascii="Times New Roman" w:hAnsi="Times New Roman"/>
          <w:color w:val="262633"/>
          <w:sz w:val="23"/>
          <w:szCs w:val="23"/>
        </w:rPr>
        <w:t>ОГРН 1086027007241, ОКПО 88221022, ИНН 6037003721, КПП 602701001</w:t>
      </w:r>
    </w:p>
    <w:p w14:paraId="0A16CB40" w14:textId="1EBD5376" w:rsidR="003B0A54" w:rsidRPr="00130E86" w:rsidRDefault="003B0A54" w:rsidP="003B0A5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62633"/>
          <w:sz w:val="23"/>
          <w:szCs w:val="23"/>
        </w:rPr>
      </w:pPr>
      <w:r w:rsidRPr="00130E86">
        <w:rPr>
          <w:rFonts w:ascii="Times New Roman" w:hAnsi="Times New Roman"/>
          <w:color w:val="262633"/>
          <w:sz w:val="23"/>
          <w:szCs w:val="23"/>
        </w:rPr>
        <w:t>E-</w:t>
      </w:r>
      <w:proofErr w:type="spellStart"/>
      <w:r w:rsidRPr="00130E86">
        <w:rPr>
          <w:rFonts w:ascii="Times New Roman" w:hAnsi="Times New Roman"/>
          <w:color w:val="262633"/>
          <w:sz w:val="23"/>
          <w:szCs w:val="23"/>
        </w:rPr>
        <w:t>mail</w:t>
      </w:r>
      <w:proofErr w:type="spellEnd"/>
      <w:r w:rsidRPr="00130E86">
        <w:rPr>
          <w:rFonts w:ascii="Times New Roman" w:hAnsi="Times New Roman"/>
          <w:color w:val="262633"/>
          <w:sz w:val="23"/>
          <w:szCs w:val="23"/>
        </w:rPr>
        <w:t xml:space="preserve">: </w:t>
      </w:r>
      <w:r w:rsidR="00130E86" w:rsidRPr="00130E86">
        <w:rPr>
          <w:rFonts w:ascii="Times New Roman" w:hAnsi="Times New Roman"/>
          <w:sz w:val="23"/>
          <w:szCs w:val="23"/>
          <w:lang w:val="en-US"/>
        </w:rPr>
        <w:t>info</w:t>
      </w:r>
      <w:r w:rsidR="00130E86" w:rsidRPr="00130E86">
        <w:rPr>
          <w:rFonts w:ascii="Times New Roman" w:hAnsi="Times New Roman"/>
          <w:sz w:val="23"/>
          <w:szCs w:val="23"/>
        </w:rPr>
        <w:t>@</w:t>
      </w:r>
      <w:proofErr w:type="spellStart"/>
      <w:r w:rsidR="00130E86" w:rsidRPr="00130E86">
        <w:rPr>
          <w:rFonts w:ascii="Times New Roman" w:hAnsi="Times New Roman"/>
          <w:sz w:val="23"/>
          <w:szCs w:val="23"/>
          <w:lang w:val="en-US"/>
        </w:rPr>
        <w:t>rosteh</w:t>
      </w:r>
      <w:proofErr w:type="spellEnd"/>
      <w:r w:rsidR="00130E86" w:rsidRPr="00130E86">
        <w:rPr>
          <w:rFonts w:ascii="Times New Roman" w:hAnsi="Times New Roman"/>
          <w:sz w:val="23"/>
          <w:szCs w:val="23"/>
        </w:rPr>
        <w:t>.</w:t>
      </w:r>
      <w:r w:rsidR="00130E86" w:rsidRPr="00130E86">
        <w:rPr>
          <w:rFonts w:ascii="Times New Roman" w:hAnsi="Times New Roman"/>
          <w:sz w:val="23"/>
          <w:szCs w:val="23"/>
          <w:lang w:val="en-US"/>
        </w:rPr>
        <w:t>pro</w:t>
      </w:r>
      <w:r w:rsidR="00130E86" w:rsidRPr="00130E86">
        <w:rPr>
          <w:rFonts w:ascii="Times New Roman" w:hAnsi="Times New Roman"/>
          <w:color w:val="262633"/>
          <w:sz w:val="23"/>
          <w:szCs w:val="23"/>
        </w:rPr>
        <w:t xml:space="preserve"> </w:t>
      </w:r>
      <w:r w:rsidRPr="00130E86">
        <w:rPr>
          <w:rFonts w:ascii="Times New Roman" w:hAnsi="Times New Roman"/>
          <w:color w:val="262633"/>
          <w:sz w:val="23"/>
          <w:szCs w:val="23"/>
        </w:rPr>
        <w:t xml:space="preserve">Телефон: </w:t>
      </w:r>
      <w:r w:rsidR="000E0928" w:rsidRPr="00130E86">
        <w:rPr>
          <w:rFonts w:ascii="Times New Roman" w:hAnsi="Times New Roman"/>
          <w:color w:val="262633"/>
          <w:sz w:val="23"/>
          <w:szCs w:val="23"/>
        </w:rPr>
        <w:t>8</w:t>
      </w:r>
      <w:r w:rsidRPr="00130E86">
        <w:rPr>
          <w:rFonts w:ascii="Times New Roman" w:hAnsi="Times New Roman"/>
          <w:color w:val="262633"/>
          <w:sz w:val="23"/>
          <w:szCs w:val="23"/>
        </w:rPr>
        <w:t xml:space="preserve"> (</w:t>
      </w:r>
      <w:r w:rsidR="000E0928" w:rsidRPr="00130E86">
        <w:rPr>
          <w:rFonts w:ascii="Times New Roman" w:hAnsi="Times New Roman"/>
          <w:color w:val="262633"/>
          <w:sz w:val="23"/>
          <w:szCs w:val="23"/>
        </w:rPr>
        <w:t>800</w:t>
      </w:r>
      <w:r w:rsidRPr="00130E86">
        <w:rPr>
          <w:rFonts w:ascii="Times New Roman" w:hAnsi="Times New Roman"/>
          <w:color w:val="262633"/>
          <w:sz w:val="23"/>
          <w:szCs w:val="23"/>
        </w:rPr>
        <w:t xml:space="preserve">) </w:t>
      </w:r>
      <w:r w:rsidR="000E0928" w:rsidRPr="00130E86">
        <w:rPr>
          <w:rFonts w:ascii="Times New Roman" w:hAnsi="Times New Roman"/>
          <w:color w:val="262633"/>
          <w:sz w:val="23"/>
          <w:szCs w:val="23"/>
        </w:rPr>
        <w:t>222</w:t>
      </w:r>
      <w:r w:rsidRPr="00130E86">
        <w:rPr>
          <w:rFonts w:ascii="Times New Roman" w:hAnsi="Times New Roman"/>
          <w:color w:val="262633"/>
          <w:sz w:val="23"/>
          <w:szCs w:val="23"/>
        </w:rPr>
        <w:t>-</w:t>
      </w:r>
      <w:r w:rsidR="000E0928" w:rsidRPr="00130E86">
        <w:rPr>
          <w:rFonts w:ascii="Times New Roman" w:hAnsi="Times New Roman"/>
          <w:color w:val="262633"/>
          <w:sz w:val="23"/>
          <w:szCs w:val="23"/>
        </w:rPr>
        <w:t>44</w:t>
      </w:r>
      <w:r w:rsidRPr="00130E86">
        <w:rPr>
          <w:rFonts w:ascii="Times New Roman" w:hAnsi="Times New Roman"/>
          <w:color w:val="262633"/>
          <w:sz w:val="23"/>
          <w:szCs w:val="23"/>
        </w:rPr>
        <w:t>-</w:t>
      </w:r>
      <w:r w:rsidR="000E0928" w:rsidRPr="00130E86">
        <w:rPr>
          <w:rFonts w:ascii="Times New Roman" w:hAnsi="Times New Roman"/>
          <w:color w:val="262633"/>
          <w:sz w:val="23"/>
          <w:szCs w:val="23"/>
        </w:rPr>
        <w:t>20</w:t>
      </w:r>
    </w:p>
    <w:p w14:paraId="630C28C5" w14:textId="77777777" w:rsidR="003B0A54" w:rsidRDefault="003B0A54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14:paraId="32258274" w14:textId="62F90CB0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263175">
        <w:rPr>
          <w:rFonts w:ascii="Times New Roman" w:hAnsi="Times New Roman"/>
          <w:b/>
          <w:i/>
          <w:sz w:val="28"/>
          <w:szCs w:val="28"/>
          <w:u w:val="single"/>
        </w:rPr>
        <w:t xml:space="preserve">Карточка </w:t>
      </w:r>
      <w:r w:rsidR="00456948">
        <w:rPr>
          <w:rFonts w:ascii="Times New Roman" w:hAnsi="Times New Roman"/>
          <w:b/>
          <w:i/>
          <w:sz w:val="28"/>
          <w:szCs w:val="28"/>
          <w:u w:val="single"/>
        </w:rPr>
        <w:t>предприятия</w:t>
      </w:r>
    </w:p>
    <w:p w14:paraId="640A7501" w14:textId="77777777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08"/>
        <w:gridCol w:w="277"/>
        <w:gridCol w:w="4786"/>
      </w:tblGrid>
      <w:tr w:rsidR="00AD3959" w:rsidRPr="00263175" w14:paraId="4D8E8EDE" w14:textId="77777777" w:rsidTr="00751C96">
        <w:trPr>
          <w:trHeight w:val="794"/>
        </w:trPr>
        <w:tc>
          <w:tcPr>
            <w:tcW w:w="4508" w:type="dxa"/>
            <w:vAlign w:val="center"/>
          </w:tcPr>
          <w:p w14:paraId="0037918A" w14:textId="77777777" w:rsidR="00AD3959" w:rsidRPr="00263175" w:rsidRDefault="00AD3959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  <w:r w:rsidR="008A4DF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н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аименование</w:t>
            </w:r>
          </w:p>
        </w:tc>
        <w:tc>
          <w:tcPr>
            <w:tcW w:w="5063" w:type="dxa"/>
            <w:gridSpan w:val="2"/>
            <w:vAlign w:val="center"/>
          </w:tcPr>
          <w:p w14:paraId="6ED71D5E" w14:textId="0E827A94" w:rsidR="00AD3959" w:rsidRPr="00263175" w:rsidRDefault="00456948" w:rsidP="00E561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</w:t>
            </w:r>
            <w:r w:rsidR="00E561C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ограниченной ответственностью «</w:t>
            </w:r>
            <w:r w:rsidR="00C72E5B">
              <w:rPr>
                <w:rFonts w:ascii="Times New Roman" w:hAnsi="Times New Roman"/>
                <w:color w:val="000000"/>
                <w:sz w:val="24"/>
                <w:szCs w:val="24"/>
              </w:rPr>
              <w:t>РТ</w:t>
            </w:r>
            <w:r w:rsidR="009D6F00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8B04C1" w:rsidRPr="00263175" w14:paraId="232390CD" w14:textId="77777777" w:rsidTr="008B04C1">
        <w:trPr>
          <w:trHeight w:val="500"/>
        </w:trPr>
        <w:tc>
          <w:tcPr>
            <w:tcW w:w="4508" w:type="dxa"/>
            <w:vAlign w:val="center"/>
          </w:tcPr>
          <w:p w14:paraId="710BBC47" w14:textId="77777777" w:rsidR="008B04C1" w:rsidRPr="00263175" w:rsidRDefault="008B04C1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Система налогообложения</w:t>
            </w:r>
          </w:p>
        </w:tc>
        <w:tc>
          <w:tcPr>
            <w:tcW w:w="5063" w:type="dxa"/>
            <w:gridSpan w:val="2"/>
            <w:vAlign w:val="center"/>
          </w:tcPr>
          <w:p w14:paraId="6A42E3A1" w14:textId="77777777" w:rsidR="008B04C1" w:rsidRPr="00456948" w:rsidRDefault="00456948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56948">
              <w:rPr>
                <w:rFonts w:ascii="Times New Roman" w:hAnsi="Times New Roman"/>
                <w:sz w:val="24"/>
                <w:szCs w:val="24"/>
              </w:rPr>
              <w:t>ОСНО (общая система налогообложения)</w:t>
            </w:r>
          </w:p>
        </w:tc>
      </w:tr>
      <w:tr w:rsidR="00AD3959" w:rsidRPr="00263175" w14:paraId="273DF742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2676BEDF" w14:textId="77777777" w:rsidR="00AD3959" w:rsidRPr="00263175" w:rsidRDefault="00AD3959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5063" w:type="dxa"/>
            <w:gridSpan w:val="2"/>
            <w:vAlign w:val="center"/>
          </w:tcPr>
          <w:p w14:paraId="348545E8" w14:textId="3D0C71D3" w:rsidR="00456948" w:rsidRDefault="008B04C1" w:rsidP="002631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 w:rsidR="00456948">
              <w:rPr>
                <w:rFonts w:ascii="Times New Roman" w:hAnsi="Times New Roman"/>
                <w:bCs/>
                <w:sz w:val="24"/>
                <w:szCs w:val="24"/>
              </w:rPr>
              <w:t>18000</w:t>
            </w:r>
            <w:r w:rsidR="00CA2DC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45694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4569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Псковская обл., гор. Псков, </w:t>
            </w:r>
          </w:p>
          <w:p w14:paraId="77D7A766" w14:textId="441C86F7" w:rsidR="00AD3959" w:rsidRPr="00263175" w:rsidRDefault="00456948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="00CA2DCA">
              <w:rPr>
                <w:rFonts w:ascii="Times New Roman" w:hAnsi="Times New Roman"/>
                <w:color w:val="000000"/>
                <w:sz w:val="24"/>
                <w:szCs w:val="24"/>
              </w:rPr>
              <w:t>Дачная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 </w:t>
            </w:r>
            <w:r w:rsidR="00CA2DC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CA2DCA">
              <w:rPr>
                <w:rFonts w:ascii="Times New Roman" w:hAnsi="Times New Roman"/>
                <w:color w:val="000000"/>
                <w:sz w:val="24"/>
                <w:szCs w:val="24"/>
              </w:rPr>
              <w:t>оф.10</w:t>
            </w:r>
          </w:p>
        </w:tc>
      </w:tr>
      <w:tr w:rsidR="00CA2DCA" w:rsidRPr="00263175" w14:paraId="7CDD3D8A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0F43548E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5063" w:type="dxa"/>
            <w:gridSpan w:val="2"/>
            <w:vAlign w:val="center"/>
          </w:tcPr>
          <w:p w14:paraId="2EE579CC" w14:textId="77777777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180002,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Псковская обл., гор. Псков, </w:t>
            </w:r>
          </w:p>
          <w:p w14:paraId="086A9400" w14:textId="77777777" w:rsidR="00313AA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="00313AAA">
              <w:rPr>
                <w:rFonts w:ascii="Times New Roman" w:hAnsi="Times New Roman"/>
                <w:color w:val="000000"/>
                <w:sz w:val="24"/>
                <w:szCs w:val="24"/>
              </w:rPr>
              <w:t>Некрасова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 </w:t>
            </w:r>
            <w:r w:rsidR="00313AAA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313AAA">
              <w:rPr>
                <w:rFonts w:ascii="Times New Roman" w:hAnsi="Times New Roman"/>
                <w:color w:val="000000"/>
                <w:sz w:val="24"/>
                <w:szCs w:val="24"/>
              </w:rPr>
              <w:t>оф. 403, 413</w:t>
            </w:r>
          </w:p>
          <w:p w14:paraId="5DCF82E4" w14:textId="6DD05CAB" w:rsidR="00CA2DCA" w:rsidRPr="00263175" w:rsidRDefault="00313AA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Почтовый ящик № 2</w:t>
            </w:r>
          </w:p>
        </w:tc>
      </w:tr>
      <w:tr w:rsidR="00CA2DCA" w:rsidRPr="00263175" w14:paraId="5DFA3347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350AC44C" w14:textId="35C41D0F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Фактический адрес</w:t>
            </w:r>
          </w:p>
        </w:tc>
        <w:tc>
          <w:tcPr>
            <w:tcW w:w="5063" w:type="dxa"/>
            <w:gridSpan w:val="2"/>
            <w:vAlign w:val="center"/>
          </w:tcPr>
          <w:p w14:paraId="3AB3A328" w14:textId="77777777" w:rsidR="00313AAA" w:rsidRDefault="00313AAA" w:rsidP="00313A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180002,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Псковская обл., гор. Псков, </w:t>
            </w:r>
          </w:p>
          <w:p w14:paraId="35BD03CF" w14:textId="77777777" w:rsidR="00CA2DCA" w:rsidRDefault="00313AA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 Некрасова, д. 17, оф. 403, 413</w:t>
            </w:r>
          </w:p>
          <w:p w14:paraId="7919630F" w14:textId="2F47E2A2" w:rsidR="00313AAA" w:rsidRPr="00313AAA" w:rsidRDefault="00313AA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Почтовый ящик № 2</w:t>
            </w:r>
          </w:p>
        </w:tc>
      </w:tr>
      <w:tr w:rsidR="00CA2DCA" w:rsidRPr="00263175" w14:paraId="52E510A8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4E8ED9BB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5063" w:type="dxa"/>
            <w:gridSpan w:val="2"/>
            <w:vAlign w:val="center"/>
          </w:tcPr>
          <w:p w14:paraId="18F039C6" w14:textId="10F0FD9D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>+7 (</w:t>
            </w:r>
            <w:r w:rsidR="0084233A"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  <w:r w:rsidR="007C2E3C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="0084233A">
              <w:rPr>
                <w:rFonts w:ascii="Times New Roman" w:hAnsi="Times New Roman"/>
                <w:bCs/>
                <w:sz w:val="24"/>
                <w:szCs w:val="24"/>
              </w:rPr>
              <w:t>222-44-20</w:t>
            </w:r>
          </w:p>
        </w:tc>
      </w:tr>
      <w:tr w:rsidR="00CA2DCA" w:rsidRPr="00263175" w14:paraId="7968377D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38BCF1EC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5063" w:type="dxa"/>
            <w:gridSpan w:val="2"/>
            <w:vAlign w:val="center"/>
          </w:tcPr>
          <w:p w14:paraId="4399ABFF" w14:textId="77777777" w:rsidR="00CA2DCA" w:rsidRPr="0088352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6037003721</w:t>
            </w:r>
          </w:p>
        </w:tc>
      </w:tr>
      <w:tr w:rsidR="00CA2DCA" w:rsidRPr="00263175" w14:paraId="54C3DE8C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2E25BF28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КПП</w:t>
            </w:r>
          </w:p>
        </w:tc>
        <w:tc>
          <w:tcPr>
            <w:tcW w:w="5063" w:type="dxa"/>
            <w:gridSpan w:val="2"/>
            <w:vAlign w:val="center"/>
          </w:tcPr>
          <w:p w14:paraId="79232809" w14:textId="77777777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602701001</w:t>
            </w:r>
          </w:p>
        </w:tc>
      </w:tr>
      <w:tr w:rsidR="00CA2DCA" w:rsidRPr="00263175" w14:paraId="0841F336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93D95AB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5063" w:type="dxa"/>
            <w:gridSpan w:val="2"/>
            <w:vAlign w:val="center"/>
          </w:tcPr>
          <w:p w14:paraId="4AA3C824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1086027007241</w:t>
            </w:r>
          </w:p>
        </w:tc>
      </w:tr>
      <w:tr w:rsidR="00CA2DCA" w:rsidRPr="00263175" w14:paraId="7072B771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651C01D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5063" w:type="dxa"/>
            <w:gridSpan w:val="2"/>
            <w:vAlign w:val="center"/>
          </w:tcPr>
          <w:p w14:paraId="7E7F3073" w14:textId="451C2C0A" w:rsidR="00CA2DCA" w:rsidRPr="004E3BAC" w:rsidRDefault="00304D3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4D33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40702810751000004669</w:t>
            </w:r>
          </w:p>
        </w:tc>
      </w:tr>
      <w:tr w:rsidR="00CA2DCA" w:rsidRPr="00263175" w14:paraId="1B467E79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BF45A11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5063" w:type="dxa"/>
            <w:gridSpan w:val="2"/>
            <w:vAlign w:val="center"/>
          </w:tcPr>
          <w:p w14:paraId="68302D4B" w14:textId="3CFDDCA6" w:rsidR="00CA2DCA" w:rsidRPr="004E3BAC" w:rsidRDefault="00304D3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4D33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30101810300000000602</w:t>
            </w:r>
          </w:p>
        </w:tc>
      </w:tr>
      <w:tr w:rsidR="00CA2DCA" w:rsidRPr="00263175" w14:paraId="497CC309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7A6EB4D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5063" w:type="dxa"/>
            <w:gridSpan w:val="2"/>
            <w:vAlign w:val="center"/>
          </w:tcPr>
          <w:p w14:paraId="041C3729" w14:textId="5F5778A9" w:rsidR="00CA2DCA" w:rsidRPr="00900738" w:rsidRDefault="00304D3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4D3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045805602</w:t>
            </w:r>
          </w:p>
        </w:tc>
      </w:tr>
      <w:tr w:rsidR="00CA2DCA" w:rsidRPr="00263175" w14:paraId="27104841" w14:textId="77777777" w:rsidTr="00751C96">
        <w:trPr>
          <w:trHeight w:val="397"/>
        </w:trPr>
        <w:tc>
          <w:tcPr>
            <w:tcW w:w="4508" w:type="dxa"/>
            <w:vAlign w:val="center"/>
          </w:tcPr>
          <w:p w14:paraId="52531160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5063" w:type="dxa"/>
            <w:gridSpan w:val="2"/>
            <w:vAlign w:val="center"/>
          </w:tcPr>
          <w:p w14:paraId="57CE794C" w14:textId="5A0AC649" w:rsidR="00CA2DCA" w:rsidRPr="004E3BAC" w:rsidRDefault="00304D3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04D33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</w:rPr>
              <w:t>ПСКОВСКОЕ ОТДЕЛЕНИЕ N 8630 ПАО СБЕРБАНК</w:t>
            </w:r>
          </w:p>
        </w:tc>
      </w:tr>
      <w:tr w:rsidR="00CA2DCA" w:rsidRPr="00263175" w14:paraId="33A26E5A" w14:textId="77777777" w:rsidTr="000D0C4F">
        <w:trPr>
          <w:trHeight w:val="397"/>
        </w:trPr>
        <w:tc>
          <w:tcPr>
            <w:tcW w:w="9571" w:type="dxa"/>
            <w:gridSpan w:val="3"/>
            <w:vAlign w:val="center"/>
          </w:tcPr>
          <w:p w14:paraId="36B0B1D1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CA2DCA" w:rsidRPr="00263175" w14:paraId="4B475BE9" w14:textId="77777777" w:rsidTr="000D0C4F">
        <w:trPr>
          <w:trHeight w:val="941"/>
        </w:trPr>
        <w:tc>
          <w:tcPr>
            <w:tcW w:w="9571" w:type="dxa"/>
            <w:gridSpan w:val="3"/>
            <w:vAlign w:val="center"/>
          </w:tcPr>
          <w:p w14:paraId="79703AD9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ОКПО </w:t>
            </w:r>
            <w:r w:rsidRPr="00F11ED6">
              <w:rPr>
                <w:rFonts w:ascii="Times New Roman" w:hAnsi="Times New Roman"/>
                <w:sz w:val="24"/>
                <w:szCs w:val="24"/>
              </w:rPr>
              <w:t>88221022</w:t>
            </w: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618E93F6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ОКТМО </w:t>
            </w:r>
            <w:r w:rsidRPr="00263175">
              <w:rPr>
                <w:rFonts w:ascii="Times New Roman" w:hAnsi="Times New Roman"/>
                <w:sz w:val="24"/>
                <w:szCs w:val="24"/>
              </w:rPr>
              <w:t>58701000</w:t>
            </w: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35CF2B65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ОКОГУ </w:t>
            </w:r>
            <w:r w:rsidRPr="00F11ED6">
              <w:rPr>
                <w:rFonts w:ascii="Times New Roman" w:hAnsi="Times New Roman"/>
                <w:sz w:val="24"/>
                <w:szCs w:val="24"/>
              </w:rPr>
              <w:t>4210014</w:t>
            </w: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67C0922A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ОКФС 16;  </w:t>
            </w:r>
          </w:p>
          <w:p w14:paraId="61B4323E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ОКОПФ </w:t>
            </w:r>
            <w:r w:rsidRPr="00F11ED6">
              <w:rPr>
                <w:rFonts w:ascii="Times New Roman" w:hAnsi="Times New Roman"/>
                <w:sz w:val="24"/>
                <w:szCs w:val="24"/>
              </w:rPr>
              <w:t>12300</w:t>
            </w: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58F85E52" w14:textId="306CF704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Cs/>
                <w:sz w:val="24"/>
                <w:szCs w:val="24"/>
              </w:rPr>
              <w:t xml:space="preserve">ОКВЭД </w:t>
            </w:r>
            <w:r w:rsidRPr="004E3BA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45.31</w:t>
            </w:r>
          </w:p>
        </w:tc>
      </w:tr>
      <w:tr w:rsidR="00CA2DCA" w:rsidRPr="00263175" w14:paraId="6086E538" w14:textId="77777777" w:rsidTr="000D0C4F">
        <w:trPr>
          <w:trHeight w:val="794"/>
        </w:trPr>
        <w:tc>
          <w:tcPr>
            <w:tcW w:w="4785" w:type="dxa"/>
            <w:gridSpan w:val="2"/>
            <w:vAlign w:val="center"/>
          </w:tcPr>
          <w:p w14:paraId="0B9DD79C" w14:textId="77777777" w:rsidR="00CA2DCA" w:rsidRPr="00263175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</w:tc>
        <w:tc>
          <w:tcPr>
            <w:tcW w:w="4786" w:type="dxa"/>
            <w:vAlign w:val="center"/>
          </w:tcPr>
          <w:p w14:paraId="4165269B" w14:textId="77777777" w:rsidR="00CA2DCA" w:rsidRPr="00F11ED6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1ED6">
              <w:rPr>
                <w:rFonts w:ascii="Times New Roman" w:hAnsi="Times New Roman"/>
                <w:color w:val="000000"/>
                <w:sz w:val="24"/>
                <w:szCs w:val="24"/>
              </w:rPr>
              <w:t>Егоров Максим Александрович</w:t>
            </w:r>
          </w:p>
        </w:tc>
      </w:tr>
      <w:tr w:rsidR="00CA2DCA" w:rsidRPr="00263175" w14:paraId="4E082EA8" w14:textId="77777777" w:rsidTr="000D0C4F">
        <w:trPr>
          <w:trHeight w:val="794"/>
        </w:trPr>
        <w:tc>
          <w:tcPr>
            <w:tcW w:w="4785" w:type="dxa"/>
            <w:gridSpan w:val="2"/>
            <w:vAlign w:val="center"/>
          </w:tcPr>
          <w:p w14:paraId="3214782D" w14:textId="77777777" w:rsidR="00CA2DCA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4786" w:type="dxa"/>
            <w:vAlign w:val="center"/>
          </w:tcPr>
          <w:p w14:paraId="5653203A" w14:textId="77777777" w:rsidR="00CA2DCA" w:rsidRPr="00F11ED6" w:rsidRDefault="00CA2DCA" w:rsidP="00CA2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1ED6">
              <w:rPr>
                <w:rFonts w:ascii="Times New Roman" w:hAnsi="Times New Roman"/>
                <w:color w:val="000000"/>
                <w:sz w:val="24"/>
                <w:szCs w:val="24"/>
              </w:rPr>
              <w:t>Егоров Максим Александрович</w:t>
            </w:r>
          </w:p>
        </w:tc>
      </w:tr>
      <w:tr w:rsidR="00CA2DCA" w:rsidRPr="00263175" w14:paraId="2CCEC44A" w14:textId="77777777" w:rsidTr="000D0C4F">
        <w:trPr>
          <w:trHeight w:val="397"/>
        </w:trPr>
        <w:tc>
          <w:tcPr>
            <w:tcW w:w="4785" w:type="dxa"/>
            <w:gridSpan w:val="2"/>
            <w:vAlign w:val="center"/>
          </w:tcPr>
          <w:p w14:paraId="2AF2B7DA" w14:textId="77777777" w:rsidR="00CA2DCA" w:rsidRPr="00263175" w:rsidRDefault="00CA2DCA" w:rsidP="00CA2D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 w:rsidRPr="00263175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14:paraId="3C83F159" w14:textId="1C038AD4" w:rsidR="00CA2DCA" w:rsidRPr="00760F23" w:rsidRDefault="00760F23" w:rsidP="00CA2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info</w:t>
            </w:r>
            <w:r w:rsidR="00CA2DCA" w:rsidRPr="00F11ED6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rosteh</w:t>
            </w:r>
            <w:proofErr w:type="spellEnd"/>
            <w:r w:rsidR="00CA2DCA" w:rsidRPr="00F11ED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</w:p>
        </w:tc>
      </w:tr>
    </w:tbl>
    <w:p w14:paraId="134D2660" w14:textId="77777777" w:rsidR="00AD3959" w:rsidRPr="00263175" w:rsidRDefault="00AD3959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AD3959" w:rsidRPr="00263175" w:rsidSect="00263175">
      <w:pgSz w:w="11906" w:h="16838" w:code="9"/>
      <w:pgMar w:top="851" w:right="567" w:bottom="56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CE"/>
    <w:rsid w:val="00031730"/>
    <w:rsid w:val="00043A71"/>
    <w:rsid w:val="000D0C4F"/>
    <w:rsid w:val="000D3BAE"/>
    <w:rsid w:val="000E0928"/>
    <w:rsid w:val="00130E86"/>
    <w:rsid w:val="001918A1"/>
    <w:rsid w:val="001C1C1B"/>
    <w:rsid w:val="001E2E08"/>
    <w:rsid w:val="00232D7F"/>
    <w:rsid w:val="00263175"/>
    <w:rsid w:val="00282CAA"/>
    <w:rsid w:val="002E1FD1"/>
    <w:rsid w:val="00304D33"/>
    <w:rsid w:val="003058A8"/>
    <w:rsid w:val="00311169"/>
    <w:rsid w:val="00313AAA"/>
    <w:rsid w:val="00315DCE"/>
    <w:rsid w:val="00323913"/>
    <w:rsid w:val="003B0A54"/>
    <w:rsid w:val="00456948"/>
    <w:rsid w:val="00483B24"/>
    <w:rsid w:val="004C2791"/>
    <w:rsid w:val="004E3BAC"/>
    <w:rsid w:val="00521D95"/>
    <w:rsid w:val="005E2512"/>
    <w:rsid w:val="005F5925"/>
    <w:rsid w:val="006469ED"/>
    <w:rsid w:val="00672C79"/>
    <w:rsid w:val="006E581E"/>
    <w:rsid w:val="00751C96"/>
    <w:rsid w:val="00760F23"/>
    <w:rsid w:val="007C2E3C"/>
    <w:rsid w:val="0084233A"/>
    <w:rsid w:val="0085521F"/>
    <w:rsid w:val="00883525"/>
    <w:rsid w:val="008A4DF5"/>
    <w:rsid w:val="008B04C1"/>
    <w:rsid w:val="008E2590"/>
    <w:rsid w:val="00900738"/>
    <w:rsid w:val="00911C86"/>
    <w:rsid w:val="009613F0"/>
    <w:rsid w:val="0097250F"/>
    <w:rsid w:val="00972F15"/>
    <w:rsid w:val="00985674"/>
    <w:rsid w:val="009969FA"/>
    <w:rsid w:val="009B25EE"/>
    <w:rsid w:val="009D6F00"/>
    <w:rsid w:val="009E45AD"/>
    <w:rsid w:val="00A17D64"/>
    <w:rsid w:val="00A732EA"/>
    <w:rsid w:val="00AC0CF5"/>
    <w:rsid w:val="00AD3959"/>
    <w:rsid w:val="00BD6D6E"/>
    <w:rsid w:val="00C00889"/>
    <w:rsid w:val="00C25F51"/>
    <w:rsid w:val="00C352E6"/>
    <w:rsid w:val="00C72E5B"/>
    <w:rsid w:val="00CA2DCA"/>
    <w:rsid w:val="00E25829"/>
    <w:rsid w:val="00E561C8"/>
    <w:rsid w:val="00E63B27"/>
    <w:rsid w:val="00E82CDF"/>
    <w:rsid w:val="00E856CC"/>
    <w:rsid w:val="00EF1B5B"/>
    <w:rsid w:val="00F1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10B8"/>
  <w14:defaultImageDpi w14:val="0"/>
  <w15:docId w15:val="{C9509915-F4F8-4C7E-B16A-55DA06BD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25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rsid w:val="009B25E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creator>dogovor-urist.ru</dc:creator>
  <cp:lastModifiedBy>trudn</cp:lastModifiedBy>
  <cp:revision>2</cp:revision>
  <cp:lastPrinted>2020-08-24T12:17:00Z</cp:lastPrinted>
  <dcterms:created xsi:type="dcterms:W3CDTF">2023-10-11T13:41:00Z</dcterms:created>
  <dcterms:modified xsi:type="dcterms:W3CDTF">2023-10-11T13:41:00Z</dcterms:modified>
</cp:coreProperties>
</file>