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F0164" w14:textId="77777777" w:rsidR="00281033" w:rsidRPr="00995190" w:rsidRDefault="00792AB0" w:rsidP="00792AB0">
      <w:pPr>
        <w:jc w:val="center"/>
        <w:rPr>
          <w:b/>
          <w:sz w:val="28"/>
          <w:szCs w:val="28"/>
        </w:rPr>
      </w:pPr>
      <w:r w:rsidRPr="00995190">
        <w:rPr>
          <w:b/>
          <w:sz w:val="28"/>
          <w:szCs w:val="28"/>
        </w:rPr>
        <w:t>КАРТО</w:t>
      </w:r>
      <w:r w:rsidR="00634818">
        <w:rPr>
          <w:b/>
          <w:sz w:val="28"/>
          <w:szCs w:val="28"/>
        </w:rPr>
        <w:t xml:space="preserve">ЧКА СВЕДЕНИЙ </w:t>
      </w:r>
      <w:r w:rsidR="00190129">
        <w:rPr>
          <w:b/>
          <w:sz w:val="28"/>
          <w:szCs w:val="28"/>
        </w:rPr>
        <w:t>АО «</w:t>
      </w:r>
      <w:r w:rsidR="0007663F">
        <w:rPr>
          <w:b/>
          <w:sz w:val="28"/>
          <w:szCs w:val="28"/>
        </w:rPr>
        <w:t>ДКЗ</w:t>
      </w:r>
      <w:r w:rsidRPr="00995190">
        <w:rPr>
          <w:b/>
          <w:sz w:val="28"/>
          <w:szCs w:val="28"/>
        </w:rPr>
        <w:t>»</w:t>
      </w:r>
    </w:p>
    <w:p w14:paraId="694522E8" w14:textId="77777777" w:rsidR="00792AB0" w:rsidRDefault="00792AB0" w:rsidP="00792AB0">
      <w:pPr>
        <w:jc w:val="center"/>
        <w:rPr>
          <w:b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59"/>
        <w:gridCol w:w="4686"/>
      </w:tblGrid>
      <w:tr w:rsidR="00792AB0" w:rsidRPr="00995190" w14:paraId="31E815EE" w14:textId="77777777" w:rsidTr="00792AB0">
        <w:tc>
          <w:tcPr>
            <w:tcW w:w="4785" w:type="dxa"/>
          </w:tcPr>
          <w:p w14:paraId="1C59065C" w14:textId="77777777" w:rsidR="00792AB0" w:rsidRPr="00995190" w:rsidRDefault="00792AB0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 xml:space="preserve">Полное (сокращенное) наименование фирмы </w:t>
            </w:r>
          </w:p>
          <w:p w14:paraId="1E55B65D" w14:textId="77777777" w:rsidR="00792AB0" w:rsidRPr="00995190" w:rsidRDefault="00792AB0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(в соответствии с Учредительными документами)</w:t>
            </w:r>
          </w:p>
        </w:tc>
        <w:tc>
          <w:tcPr>
            <w:tcW w:w="4786" w:type="dxa"/>
          </w:tcPr>
          <w:p w14:paraId="5941D770" w14:textId="77777777" w:rsidR="00792AB0" w:rsidRPr="00995190" w:rsidRDefault="00634818" w:rsidP="009951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</w:t>
            </w:r>
            <w:r w:rsidR="00792AB0" w:rsidRPr="00995190">
              <w:rPr>
                <w:b/>
                <w:sz w:val="28"/>
                <w:szCs w:val="28"/>
              </w:rPr>
              <w:t>кционерное общество</w:t>
            </w:r>
          </w:p>
          <w:p w14:paraId="4DF2D2BB" w14:textId="77777777" w:rsidR="00995190" w:rsidRDefault="00792AB0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«</w:t>
            </w:r>
            <w:r w:rsidR="0007663F">
              <w:rPr>
                <w:b/>
                <w:sz w:val="28"/>
                <w:szCs w:val="28"/>
              </w:rPr>
              <w:t>Дубненский кабельный завод</w:t>
            </w:r>
            <w:r w:rsidRPr="00995190">
              <w:rPr>
                <w:b/>
                <w:sz w:val="28"/>
                <w:szCs w:val="28"/>
              </w:rPr>
              <w:t xml:space="preserve">» </w:t>
            </w:r>
          </w:p>
          <w:p w14:paraId="778B311D" w14:textId="77777777" w:rsidR="00792AB0" w:rsidRPr="00995190" w:rsidRDefault="00634818" w:rsidP="0007663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</w:t>
            </w:r>
            <w:r w:rsidR="003A7022">
              <w:rPr>
                <w:b/>
                <w:sz w:val="28"/>
                <w:szCs w:val="28"/>
              </w:rPr>
              <w:t>АО «</w:t>
            </w:r>
            <w:r w:rsidR="0007663F">
              <w:rPr>
                <w:b/>
                <w:sz w:val="28"/>
                <w:szCs w:val="28"/>
              </w:rPr>
              <w:t>ДКЗ</w:t>
            </w:r>
            <w:r w:rsidR="00645451">
              <w:rPr>
                <w:b/>
                <w:sz w:val="28"/>
                <w:szCs w:val="28"/>
              </w:rPr>
              <w:t>»</w:t>
            </w:r>
            <w:r w:rsidR="00792AB0" w:rsidRPr="00995190">
              <w:rPr>
                <w:b/>
                <w:sz w:val="28"/>
                <w:szCs w:val="28"/>
              </w:rPr>
              <w:t>)</w:t>
            </w:r>
          </w:p>
        </w:tc>
      </w:tr>
      <w:tr w:rsidR="00792AB0" w:rsidRPr="00995190" w14:paraId="6F3EE71C" w14:textId="77777777" w:rsidTr="00792AB0">
        <w:tc>
          <w:tcPr>
            <w:tcW w:w="4785" w:type="dxa"/>
          </w:tcPr>
          <w:p w14:paraId="2F9E109F" w14:textId="77777777" w:rsidR="00995190" w:rsidRDefault="00792AB0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 xml:space="preserve">Юридический адрес </w:t>
            </w:r>
          </w:p>
          <w:p w14:paraId="5DF07056" w14:textId="77777777" w:rsidR="00491245" w:rsidRPr="00995190" w:rsidRDefault="00491245" w:rsidP="00491245">
            <w:pPr>
              <w:rPr>
                <w:b/>
                <w:sz w:val="28"/>
                <w:szCs w:val="28"/>
              </w:rPr>
            </w:pPr>
          </w:p>
          <w:p w14:paraId="6C128581" w14:textId="77777777" w:rsidR="00792AB0" w:rsidRPr="00995190" w:rsidRDefault="00792AB0" w:rsidP="00995190">
            <w:pPr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14:paraId="1D98A625" w14:textId="60EFC03C" w:rsidR="00792AB0" w:rsidRPr="00995190" w:rsidRDefault="00792AB0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Россия, 14198</w:t>
            </w:r>
            <w:r w:rsidR="0038311D">
              <w:rPr>
                <w:b/>
                <w:sz w:val="28"/>
                <w:szCs w:val="28"/>
              </w:rPr>
              <w:t>4</w:t>
            </w:r>
            <w:r w:rsidRPr="00995190">
              <w:rPr>
                <w:b/>
                <w:sz w:val="28"/>
                <w:szCs w:val="28"/>
              </w:rPr>
              <w:t>, Московская область, г.</w:t>
            </w:r>
            <w:r w:rsidR="00995190">
              <w:rPr>
                <w:b/>
                <w:sz w:val="28"/>
                <w:szCs w:val="28"/>
              </w:rPr>
              <w:t xml:space="preserve"> </w:t>
            </w:r>
            <w:r w:rsidRPr="00995190">
              <w:rPr>
                <w:b/>
                <w:sz w:val="28"/>
                <w:szCs w:val="28"/>
              </w:rPr>
              <w:t>Дубна,</w:t>
            </w:r>
          </w:p>
          <w:p w14:paraId="042A8BB9" w14:textId="77777777" w:rsidR="00792AB0" w:rsidRPr="0007663F" w:rsidRDefault="0007663F" w:rsidP="0007663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Проспект Науки</w:t>
            </w:r>
            <w:r w:rsidR="00BB56EC">
              <w:rPr>
                <w:b/>
                <w:sz w:val="28"/>
                <w:szCs w:val="28"/>
              </w:rPr>
              <w:t>, д.</w:t>
            </w:r>
            <w:r>
              <w:rPr>
                <w:b/>
                <w:sz w:val="28"/>
                <w:szCs w:val="28"/>
              </w:rPr>
              <w:t>1</w:t>
            </w:r>
            <w:r w:rsidR="00BB56EC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>, корп. 4</w:t>
            </w:r>
          </w:p>
        </w:tc>
      </w:tr>
      <w:tr w:rsidR="00792AB0" w:rsidRPr="00995190" w14:paraId="52D939F3" w14:textId="77777777" w:rsidTr="00792AB0">
        <w:tc>
          <w:tcPr>
            <w:tcW w:w="4785" w:type="dxa"/>
          </w:tcPr>
          <w:p w14:paraId="5B351222" w14:textId="77777777" w:rsidR="00792AB0" w:rsidRPr="00995190" w:rsidRDefault="00491245" w:rsidP="009951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</w:t>
            </w:r>
            <w:r w:rsidR="00792AB0" w:rsidRPr="00995190">
              <w:rPr>
                <w:b/>
                <w:sz w:val="28"/>
                <w:szCs w:val="28"/>
              </w:rPr>
              <w:t>дрес</w:t>
            </w:r>
            <w:r>
              <w:rPr>
                <w:b/>
                <w:sz w:val="28"/>
                <w:szCs w:val="28"/>
              </w:rPr>
              <w:t xml:space="preserve"> для отправки почтовой корреспонденции:</w:t>
            </w:r>
          </w:p>
        </w:tc>
        <w:tc>
          <w:tcPr>
            <w:tcW w:w="4786" w:type="dxa"/>
          </w:tcPr>
          <w:p w14:paraId="1E059106" w14:textId="0CB43D20" w:rsidR="0007663F" w:rsidRPr="00995190" w:rsidRDefault="0007663F" w:rsidP="0007663F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Россия, 14198</w:t>
            </w:r>
            <w:r w:rsidR="0038311D">
              <w:rPr>
                <w:b/>
                <w:sz w:val="28"/>
                <w:szCs w:val="28"/>
              </w:rPr>
              <w:t>4</w:t>
            </w:r>
            <w:r w:rsidRPr="00995190">
              <w:rPr>
                <w:b/>
                <w:sz w:val="28"/>
                <w:szCs w:val="28"/>
              </w:rPr>
              <w:t>, Московская область, г.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95190">
              <w:rPr>
                <w:b/>
                <w:sz w:val="28"/>
                <w:szCs w:val="28"/>
              </w:rPr>
              <w:t>Дубна,</w:t>
            </w:r>
          </w:p>
          <w:p w14:paraId="56995185" w14:textId="77777777" w:rsidR="00792AB0" w:rsidRPr="0007663F" w:rsidRDefault="002F723F" w:rsidP="0007663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</w:t>
            </w:r>
            <w:r w:rsidR="00491245">
              <w:rPr>
                <w:b/>
                <w:sz w:val="28"/>
                <w:szCs w:val="28"/>
              </w:rPr>
              <w:t>л. Программистов, д. 4, к. 364</w:t>
            </w:r>
          </w:p>
        </w:tc>
      </w:tr>
      <w:tr w:rsidR="00792AB0" w:rsidRPr="00995190" w14:paraId="28FE926F" w14:textId="77777777" w:rsidTr="00792AB0">
        <w:tc>
          <w:tcPr>
            <w:tcW w:w="4785" w:type="dxa"/>
          </w:tcPr>
          <w:p w14:paraId="729108EC" w14:textId="77777777" w:rsidR="00792AB0" w:rsidRPr="00995190" w:rsidRDefault="00792AB0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Телефон/факс</w:t>
            </w:r>
          </w:p>
        </w:tc>
        <w:tc>
          <w:tcPr>
            <w:tcW w:w="4786" w:type="dxa"/>
          </w:tcPr>
          <w:p w14:paraId="41104A48" w14:textId="77777777" w:rsidR="00792AB0" w:rsidRPr="00995190" w:rsidRDefault="00634818" w:rsidP="009951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(495) </w:t>
            </w:r>
            <w:r w:rsidRPr="00634818">
              <w:rPr>
                <w:b/>
                <w:sz w:val="28"/>
                <w:szCs w:val="28"/>
              </w:rPr>
              <w:t>526-69-68</w:t>
            </w:r>
          </w:p>
        </w:tc>
      </w:tr>
      <w:tr w:rsidR="00792AB0" w:rsidRPr="00995190" w14:paraId="047E133E" w14:textId="77777777" w:rsidTr="00792AB0">
        <w:tc>
          <w:tcPr>
            <w:tcW w:w="4785" w:type="dxa"/>
          </w:tcPr>
          <w:p w14:paraId="494483D7" w14:textId="77777777" w:rsidR="00792AB0" w:rsidRPr="00995190" w:rsidRDefault="00792AB0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ИНН/КПП</w:t>
            </w:r>
          </w:p>
        </w:tc>
        <w:tc>
          <w:tcPr>
            <w:tcW w:w="4786" w:type="dxa"/>
          </w:tcPr>
          <w:p w14:paraId="6482AEF0" w14:textId="77777777" w:rsidR="00792AB0" w:rsidRPr="00354E04" w:rsidRDefault="0007663F" w:rsidP="0009367D">
            <w:pPr>
              <w:rPr>
                <w:b/>
                <w:sz w:val="28"/>
                <w:szCs w:val="28"/>
              </w:rPr>
            </w:pPr>
            <w:r w:rsidRPr="00354E04">
              <w:rPr>
                <w:b/>
                <w:sz w:val="28"/>
                <w:szCs w:val="28"/>
              </w:rPr>
              <w:t xml:space="preserve">5010054903  </w:t>
            </w:r>
            <w:r w:rsidR="0009367D" w:rsidRPr="00354E04">
              <w:rPr>
                <w:b/>
                <w:sz w:val="28"/>
                <w:szCs w:val="28"/>
              </w:rPr>
              <w:t xml:space="preserve"> / </w:t>
            </w:r>
            <w:r w:rsidRPr="00354E04">
              <w:rPr>
                <w:b/>
                <w:sz w:val="28"/>
                <w:szCs w:val="28"/>
                <w:lang w:val="en-US"/>
              </w:rPr>
              <w:t>501001001</w:t>
            </w:r>
          </w:p>
        </w:tc>
      </w:tr>
      <w:tr w:rsidR="00792AB0" w:rsidRPr="00995190" w14:paraId="1A7CE7CA" w14:textId="77777777" w:rsidTr="00792AB0">
        <w:tc>
          <w:tcPr>
            <w:tcW w:w="4785" w:type="dxa"/>
          </w:tcPr>
          <w:p w14:paraId="73B4F422" w14:textId="77777777" w:rsidR="00792AB0" w:rsidRPr="00995190" w:rsidRDefault="00633366" w:rsidP="00995190">
            <w:pPr>
              <w:rPr>
                <w:b/>
                <w:sz w:val="28"/>
                <w:szCs w:val="28"/>
              </w:rPr>
            </w:pPr>
            <w:r w:rsidRPr="003A7022">
              <w:rPr>
                <w:b/>
                <w:sz w:val="28"/>
                <w:szCs w:val="28"/>
              </w:rPr>
              <w:t>ОКАТО</w:t>
            </w:r>
          </w:p>
        </w:tc>
        <w:tc>
          <w:tcPr>
            <w:tcW w:w="4786" w:type="dxa"/>
          </w:tcPr>
          <w:p w14:paraId="0006A88D" w14:textId="77777777" w:rsidR="00792AB0" w:rsidRPr="00803788" w:rsidRDefault="00803788" w:rsidP="00995190">
            <w:pPr>
              <w:rPr>
                <w:b/>
                <w:sz w:val="28"/>
                <w:szCs w:val="28"/>
                <w:lang w:val="en-US"/>
              </w:rPr>
            </w:pPr>
            <w:r w:rsidRPr="00803788">
              <w:rPr>
                <w:rFonts w:ascii="TimesNewRoman??????????" w:hAnsi="TimesNewRoman??????????" w:cs="TimesNewRoman??????????"/>
                <w:b/>
                <w:sz w:val="28"/>
                <w:szCs w:val="28"/>
              </w:rPr>
              <w:t>46418000000</w:t>
            </w:r>
          </w:p>
        </w:tc>
      </w:tr>
      <w:tr w:rsidR="00792AB0" w:rsidRPr="00995190" w14:paraId="1CBCA185" w14:textId="77777777" w:rsidTr="00792AB0">
        <w:tc>
          <w:tcPr>
            <w:tcW w:w="4785" w:type="dxa"/>
          </w:tcPr>
          <w:p w14:paraId="44D4FD8F" w14:textId="77777777" w:rsidR="00792AB0" w:rsidRPr="00995190" w:rsidRDefault="00633366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ОКВЭД</w:t>
            </w:r>
          </w:p>
        </w:tc>
        <w:tc>
          <w:tcPr>
            <w:tcW w:w="4786" w:type="dxa"/>
          </w:tcPr>
          <w:p w14:paraId="3A1041E4" w14:textId="77777777" w:rsidR="00CA4C8A" w:rsidRPr="00354E04" w:rsidRDefault="00CA4C8A" w:rsidP="00995190">
            <w:pPr>
              <w:rPr>
                <w:b/>
                <w:sz w:val="28"/>
                <w:szCs w:val="28"/>
              </w:rPr>
            </w:pPr>
            <w:r w:rsidRPr="00354E04">
              <w:rPr>
                <w:b/>
                <w:sz w:val="28"/>
                <w:szCs w:val="28"/>
              </w:rPr>
              <w:t>27.32; 71.20; 25.93.1;32.12.1; 71.20.9; 22.29; 72.19; 20.16; 22.29.2; 71.20.3; 13.96.2; 25.93; 24.34; 24.44; 27.31</w:t>
            </w:r>
          </w:p>
        </w:tc>
      </w:tr>
      <w:tr w:rsidR="00792AB0" w:rsidRPr="00995190" w14:paraId="01825B8A" w14:textId="77777777" w:rsidTr="00F071C3">
        <w:tc>
          <w:tcPr>
            <w:tcW w:w="4785" w:type="dxa"/>
          </w:tcPr>
          <w:p w14:paraId="0B8D2F0E" w14:textId="77777777" w:rsidR="00792AB0" w:rsidRPr="00995190" w:rsidRDefault="00633366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Код по ОКПО</w:t>
            </w:r>
          </w:p>
        </w:tc>
        <w:tc>
          <w:tcPr>
            <w:tcW w:w="4786" w:type="dxa"/>
          </w:tcPr>
          <w:p w14:paraId="4252E75B" w14:textId="77777777" w:rsidR="00792AB0" w:rsidRPr="00354E04" w:rsidRDefault="00D12F13" w:rsidP="003A7022">
            <w:pPr>
              <w:spacing w:line="360" w:lineRule="auto"/>
              <w:rPr>
                <w:b/>
                <w:sz w:val="28"/>
                <w:szCs w:val="28"/>
              </w:rPr>
            </w:pPr>
            <w:r w:rsidRPr="00354E04">
              <w:rPr>
                <w:b/>
                <w:sz w:val="28"/>
                <w:szCs w:val="28"/>
              </w:rPr>
              <w:t>31374740</w:t>
            </w:r>
          </w:p>
        </w:tc>
      </w:tr>
      <w:tr w:rsidR="00792AB0" w:rsidRPr="00995190" w14:paraId="09474D24" w14:textId="77777777" w:rsidTr="00F071C3">
        <w:tc>
          <w:tcPr>
            <w:tcW w:w="4785" w:type="dxa"/>
          </w:tcPr>
          <w:p w14:paraId="00FE6992" w14:textId="77777777" w:rsidR="00792AB0" w:rsidRPr="00A150B5" w:rsidRDefault="00633366" w:rsidP="00995190">
            <w:pPr>
              <w:rPr>
                <w:b/>
                <w:sz w:val="28"/>
                <w:szCs w:val="28"/>
                <w:highlight w:val="yellow"/>
              </w:rPr>
            </w:pPr>
            <w:r w:rsidRPr="003A7022">
              <w:rPr>
                <w:b/>
                <w:sz w:val="28"/>
                <w:szCs w:val="28"/>
              </w:rPr>
              <w:t>ОГРН</w:t>
            </w:r>
          </w:p>
        </w:tc>
        <w:tc>
          <w:tcPr>
            <w:tcW w:w="4786" w:type="dxa"/>
          </w:tcPr>
          <w:p w14:paraId="3B24AE81" w14:textId="77777777" w:rsidR="00792AB0" w:rsidRPr="00354E04" w:rsidRDefault="0007663F" w:rsidP="00995190">
            <w:pPr>
              <w:rPr>
                <w:b/>
                <w:sz w:val="28"/>
                <w:szCs w:val="28"/>
                <w:lang w:val="en-US"/>
              </w:rPr>
            </w:pPr>
            <w:r w:rsidRPr="00354E04">
              <w:rPr>
                <w:b/>
                <w:sz w:val="28"/>
                <w:szCs w:val="28"/>
              </w:rPr>
              <w:t>1185007007261</w:t>
            </w:r>
          </w:p>
        </w:tc>
      </w:tr>
      <w:tr w:rsidR="00792AB0" w:rsidRPr="00995190" w14:paraId="670C83DB" w14:textId="77777777" w:rsidTr="00F071C3">
        <w:tc>
          <w:tcPr>
            <w:tcW w:w="4785" w:type="dxa"/>
          </w:tcPr>
          <w:p w14:paraId="0F6700C6" w14:textId="77777777" w:rsidR="00792AB0" w:rsidRPr="00995190" w:rsidRDefault="00633366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Электронный адрес</w:t>
            </w:r>
          </w:p>
        </w:tc>
        <w:tc>
          <w:tcPr>
            <w:tcW w:w="4786" w:type="dxa"/>
          </w:tcPr>
          <w:p w14:paraId="7D956339" w14:textId="77777777" w:rsidR="00792AB0" w:rsidRPr="00354E04" w:rsidRDefault="00000000" w:rsidP="00995190">
            <w:pPr>
              <w:rPr>
                <w:b/>
                <w:sz w:val="28"/>
                <w:szCs w:val="28"/>
                <w:lang w:val="en-US"/>
              </w:rPr>
            </w:pPr>
            <w:hyperlink r:id="rId4" w:history="1">
              <w:r w:rsidR="0007663F" w:rsidRPr="00354E04">
                <w:rPr>
                  <w:rStyle w:val="a7"/>
                  <w:b/>
                  <w:sz w:val="28"/>
                  <w:szCs w:val="28"/>
                </w:rPr>
                <w:t>info@</w:t>
              </w:r>
              <w:r w:rsidR="0007663F" w:rsidRPr="00354E04">
                <w:rPr>
                  <w:rStyle w:val="a7"/>
                  <w:b/>
                  <w:sz w:val="28"/>
                  <w:szCs w:val="28"/>
                  <w:lang w:val="en-US"/>
                </w:rPr>
                <w:t>dkz</w:t>
              </w:r>
              <w:r w:rsidR="0007663F" w:rsidRPr="00354E04">
                <w:rPr>
                  <w:rStyle w:val="a7"/>
                  <w:b/>
                  <w:sz w:val="28"/>
                  <w:szCs w:val="28"/>
                </w:rPr>
                <w:t>.</w:t>
              </w:r>
              <w:r w:rsidR="0007663F" w:rsidRPr="00354E04">
                <w:rPr>
                  <w:rStyle w:val="a7"/>
                  <w:b/>
                  <w:sz w:val="28"/>
                  <w:szCs w:val="28"/>
                  <w:lang w:val="en-US"/>
                </w:rPr>
                <w:t>s</w:t>
              </w:r>
              <w:r w:rsidR="0007663F" w:rsidRPr="00354E04">
                <w:rPr>
                  <w:rStyle w:val="a7"/>
                  <w:b/>
                  <w:sz w:val="28"/>
                  <w:szCs w:val="28"/>
                </w:rPr>
                <w:t>u</w:t>
              </w:r>
            </w:hyperlink>
          </w:p>
        </w:tc>
      </w:tr>
      <w:tr w:rsidR="003E5F0C" w:rsidRPr="00995190" w14:paraId="61FB5C50" w14:textId="77777777" w:rsidTr="00F071C3">
        <w:tc>
          <w:tcPr>
            <w:tcW w:w="4785" w:type="dxa"/>
          </w:tcPr>
          <w:p w14:paraId="662B5607" w14:textId="77777777" w:rsidR="003E5F0C" w:rsidRPr="00995190" w:rsidRDefault="003E5F0C" w:rsidP="003E5F0C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 xml:space="preserve">Генеральный директор </w:t>
            </w:r>
          </w:p>
        </w:tc>
        <w:tc>
          <w:tcPr>
            <w:tcW w:w="4786" w:type="dxa"/>
          </w:tcPr>
          <w:p w14:paraId="279032D8" w14:textId="61D8A352" w:rsidR="003E5F0C" w:rsidRPr="00995190" w:rsidRDefault="00184B19" w:rsidP="003E5F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Рассолов Тарас Владимирович</w:t>
            </w:r>
          </w:p>
        </w:tc>
      </w:tr>
      <w:tr w:rsidR="003E5F0C" w:rsidRPr="00995190" w14:paraId="5827CEEC" w14:textId="77777777" w:rsidTr="00F071C3">
        <w:tc>
          <w:tcPr>
            <w:tcW w:w="4785" w:type="dxa"/>
          </w:tcPr>
          <w:p w14:paraId="03114CB9" w14:textId="77777777" w:rsidR="003E5F0C" w:rsidRPr="00995190" w:rsidRDefault="003E5F0C" w:rsidP="003E5F0C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Главный бухгалтер</w:t>
            </w:r>
          </w:p>
        </w:tc>
        <w:tc>
          <w:tcPr>
            <w:tcW w:w="4786" w:type="dxa"/>
          </w:tcPr>
          <w:p w14:paraId="49B8F8A6" w14:textId="6DDC7BD0" w:rsidR="003E5F0C" w:rsidRPr="00995190" w:rsidRDefault="0038311D" w:rsidP="003E5F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Филатова Марина Валерьевна</w:t>
            </w:r>
          </w:p>
        </w:tc>
      </w:tr>
      <w:tr w:rsidR="00633366" w:rsidRPr="00995190" w14:paraId="73778BEC" w14:textId="77777777" w:rsidTr="00111907">
        <w:tc>
          <w:tcPr>
            <w:tcW w:w="9571" w:type="dxa"/>
            <w:gridSpan w:val="2"/>
          </w:tcPr>
          <w:p w14:paraId="0A3A23AE" w14:textId="77777777" w:rsidR="00633366" w:rsidRPr="00995190" w:rsidRDefault="00633366" w:rsidP="003E5F0C">
            <w:pPr>
              <w:jc w:val="center"/>
              <w:rPr>
                <w:b/>
                <w:sz w:val="28"/>
                <w:szCs w:val="28"/>
              </w:rPr>
            </w:pPr>
            <w:r w:rsidRPr="0038311D">
              <w:rPr>
                <w:b/>
                <w:sz w:val="28"/>
                <w:szCs w:val="28"/>
              </w:rPr>
              <w:t xml:space="preserve">ПЛАТЕЖНЫЕ РЕКВИЗИТЫ </w:t>
            </w:r>
            <w:r w:rsidR="003E5F0C" w:rsidRPr="0038311D">
              <w:rPr>
                <w:b/>
                <w:sz w:val="28"/>
                <w:szCs w:val="28"/>
              </w:rPr>
              <w:t>Банка</w:t>
            </w:r>
          </w:p>
        </w:tc>
      </w:tr>
      <w:tr w:rsidR="00792AB0" w:rsidRPr="00995190" w14:paraId="3C67B690" w14:textId="77777777" w:rsidTr="00F071C3">
        <w:tc>
          <w:tcPr>
            <w:tcW w:w="4785" w:type="dxa"/>
          </w:tcPr>
          <w:p w14:paraId="4C3FC209" w14:textId="77777777" w:rsidR="00792AB0" w:rsidRPr="00995190" w:rsidRDefault="00633366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Расчетный счет</w:t>
            </w:r>
          </w:p>
        </w:tc>
        <w:tc>
          <w:tcPr>
            <w:tcW w:w="4786" w:type="dxa"/>
          </w:tcPr>
          <w:p w14:paraId="4503C34A" w14:textId="77777777" w:rsidR="00792AB0" w:rsidRPr="00354E04" w:rsidRDefault="00D12F13" w:rsidP="0009367D">
            <w:pPr>
              <w:rPr>
                <w:b/>
                <w:sz w:val="28"/>
                <w:szCs w:val="28"/>
              </w:rPr>
            </w:pPr>
            <w:r w:rsidRPr="00354E04">
              <w:rPr>
                <w:b/>
                <w:sz w:val="28"/>
                <w:szCs w:val="28"/>
              </w:rPr>
              <w:t>40702810140000038625</w:t>
            </w:r>
          </w:p>
        </w:tc>
      </w:tr>
      <w:tr w:rsidR="00792AB0" w:rsidRPr="00995190" w14:paraId="6E73EBC7" w14:textId="77777777" w:rsidTr="00F071C3">
        <w:tc>
          <w:tcPr>
            <w:tcW w:w="4785" w:type="dxa"/>
          </w:tcPr>
          <w:p w14:paraId="71D3937E" w14:textId="77777777" w:rsidR="00792AB0" w:rsidRPr="00995190" w:rsidRDefault="00633366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Кор. счет</w:t>
            </w:r>
          </w:p>
        </w:tc>
        <w:tc>
          <w:tcPr>
            <w:tcW w:w="4786" w:type="dxa"/>
          </w:tcPr>
          <w:p w14:paraId="5CCE392A" w14:textId="77777777" w:rsidR="00792AB0" w:rsidRPr="00354E04" w:rsidRDefault="00D12F13" w:rsidP="00995190">
            <w:pPr>
              <w:rPr>
                <w:b/>
                <w:sz w:val="28"/>
                <w:szCs w:val="28"/>
              </w:rPr>
            </w:pPr>
            <w:r w:rsidRPr="00354E04">
              <w:rPr>
                <w:b/>
                <w:sz w:val="28"/>
                <w:szCs w:val="28"/>
              </w:rPr>
              <w:t>30101810400000000225</w:t>
            </w:r>
          </w:p>
        </w:tc>
      </w:tr>
      <w:tr w:rsidR="00792AB0" w:rsidRPr="00995190" w14:paraId="79CEB5C1" w14:textId="77777777" w:rsidTr="00F071C3">
        <w:tc>
          <w:tcPr>
            <w:tcW w:w="4785" w:type="dxa"/>
          </w:tcPr>
          <w:p w14:paraId="7029243B" w14:textId="77777777" w:rsidR="00792AB0" w:rsidRPr="00995190" w:rsidRDefault="00633366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БИК</w:t>
            </w:r>
          </w:p>
        </w:tc>
        <w:tc>
          <w:tcPr>
            <w:tcW w:w="4786" w:type="dxa"/>
          </w:tcPr>
          <w:p w14:paraId="755FDDD9" w14:textId="77777777" w:rsidR="00792AB0" w:rsidRPr="00354E04" w:rsidRDefault="00D12F13" w:rsidP="005F5543">
            <w:pPr>
              <w:rPr>
                <w:b/>
                <w:sz w:val="28"/>
                <w:szCs w:val="28"/>
              </w:rPr>
            </w:pPr>
            <w:r w:rsidRPr="00354E04">
              <w:rPr>
                <w:b/>
                <w:sz w:val="28"/>
                <w:szCs w:val="28"/>
              </w:rPr>
              <w:t>044525225</w:t>
            </w:r>
          </w:p>
        </w:tc>
      </w:tr>
      <w:tr w:rsidR="00792AB0" w:rsidRPr="00995190" w14:paraId="474D11D7" w14:textId="77777777" w:rsidTr="00F071C3">
        <w:tc>
          <w:tcPr>
            <w:tcW w:w="4785" w:type="dxa"/>
          </w:tcPr>
          <w:p w14:paraId="0A1FAAEC" w14:textId="77777777" w:rsidR="00792AB0" w:rsidRPr="00995190" w:rsidRDefault="00633366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Полное наименование банка</w:t>
            </w:r>
          </w:p>
        </w:tc>
        <w:tc>
          <w:tcPr>
            <w:tcW w:w="4786" w:type="dxa"/>
          </w:tcPr>
          <w:p w14:paraId="7BECD24F" w14:textId="77777777" w:rsidR="00792AB0" w:rsidRPr="00354E04" w:rsidRDefault="003E5F0C" w:rsidP="003E5F0C">
            <w:pPr>
              <w:rPr>
                <w:b/>
                <w:sz w:val="28"/>
                <w:szCs w:val="28"/>
              </w:rPr>
            </w:pPr>
            <w:r w:rsidRPr="00354E04">
              <w:rPr>
                <w:b/>
                <w:sz w:val="28"/>
                <w:szCs w:val="28"/>
              </w:rPr>
              <w:t>Публичное акционерное общество «</w:t>
            </w:r>
            <w:r w:rsidR="00000D6F" w:rsidRPr="00354E04">
              <w:rPr>
                <w:b/>
                <w:sz w:val="28"/>
                <w:szCs w:val="28"/>
              </w:rPr>
              <w:t>Сбербанк России</w:t>
            </w:r>
            <w:r w:rsidRPr="00354E04">
              <w:rPr>
                <w:b/>
                <w:sz w:val="28"/>
                <w:szCs w:val="28"/>
              </w:rPr>
              <w:t>»</w:t>
            </w:r>
            <w:r w:rsidR="00000D6F" w:rsidRPr="00354E04">
              <w:rPr>
                <w:b/>
                <w:sz w:val="28"/>
                <w:szCs w:val="28"/>
              </w:rPr>
              <w:t xml:space="preserve"> </w:t>
            </w:r>
            <w:r w:rsidRPr="00354E04">
              <w:rPr>
                <w:b/>
                <w:sz w:val="28"/>
                <w:szCs w:val="28"/>
              </w:rPr>
              <w:t>(</w:t>
            </w:r>
            <w:r w:rsidR="00D12F13" w:rsidRPr="00354E04">
              <w:rPr>
                <w:b/>
                <w:sz w:val="28"/>
                <w:szCs w:val="28"/>
              </w:rPr>
              <w:t>ПАО «Сбербанк», г. Москва</w:t>
            </w:r>
            <w:r w:rsidRPr="00354E04">
              <w:rPr>
                <w:b/>
                <w:sz w:val="28"/>
                <w:szCs w:val="28"/>
              </w:rPr>
              <w:t>)</w:t>
            </w:r>
          </w:p>
        </w:tc>
      </w:tr>
    </w:tbl>
    <w:p w14:paraId="72B249BB" w14:textId="77777777" w:rsidR="00792AB0" w:rsidRPr="00995190" w:rsidRDefault="00792AB0" w:rsidP="00792AB0">
      <w:pPr>
        <w:jc w:val="center"/>
        <w:rPr>
          <w:b/>
          <w:sz w:val="28"/>
          <w:szCs w:val="28"/>
        </w:rPr>
      </w:pPr>
    </w:p>
    <w:sectPr w:rsidR="00792AB0" w:rsidRPr="009951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??????????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AB0"/>
    <w:rsid w:val="00000D6F"/>
    <w:rsid w:val="00031269"/>
    <w:rsid w:val="0004429F"/>
    <w:rsid w:val="0007663F"/>
    <w:rsid w:val="0009367D"/>
    <w:rsid w:val="00184B19"/>
    <w:rsid w:val="00190129"/>
    <w:rsid w:val="002169F5"/>
    <w:rsid w:val="002746F0"/>
    <w:rsid w:val="00281033"/>
    <w:rsid w:val="002F723F"/>
    <w:rsid w:val="00354E04"/>
    <w:rsid w:val="00372741"/>
    <w:rsid w:val="0038311D"/>
    <w:rsid w:val="003A7022"/>
    <w:rsid w:val="003E5F0C"/>
    <w:rsid w:val="00491245"/>
    <w:rsid w:val="004C2357"/>
    <w:rsid w:val="005F5543"/>
    <w:rsid w:val="00614E0C"/>
    <w:rsid w:val="00633366"/>
    <w:rsid w:val="00634818"/>
    <w:rsid w:val="00645451"/>
    <w:rsid w:val="00792AB0"/>
    <w:rsid w:val="00803788"/>
    <w:rsid w:val="008A11CC"/>
    <w:rsid w:val="008C6AD3"/>
    <w:rsid w:val="008D7003"/>
    <w:rsid w:val="0092355A"/>
    <w:rsid w:val="00995190"/>
    <w:rsid w:val="009D1278"/>
    <w:rsid w:val="00A150B5"/>
    <w:rsid w:val="00BB56EC"/>
    <w:rsid w:val="00CA4C8A"/>
    <w:rsid w:val="00D12F13"/>
    <w:rsid w:val="00D56729"/>
    <w:rsid w:val="00E27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A334A"/>
  <w15:docId w15:val="{84DF6276-87D5-4901-8959-8EA68F8E5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11CC"/>
    <w:pPr>
      <w:autoSpaceDE w:val="0"/>
      <w:autoSpaceDN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8A11CC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11CC"/>
    <w:rPr>
      <w:rFonts w:ascii="Cambria" w:hAnsi="Cambria"/>
      <w:b/>
      <w:bCs/>
      <w:kern w:val="32"/>
      <w:sz w:val="32"/>
      <w:szCs w:val="32"/>
    </w:rPr>
  </w:style>
  <w:style w:type="character" w:styleId="a3">
    <w:name w:val="Strong"/>
    <w:uiPriority w:val="22"/>
    <w:qFormat/>
    <w:rsid w:val="008D7003"/>
    <w:rPr>
      <w:b/>
      <w:bCs/>
    </w:rPr>
  </w:style>
  <w:style w:type="paragraph" w:styleId="a4">
    <w:name w:val="No Spacing"/>
    <w:uiPriority w:val="1"/>
    <w:qFormat/>
    <w:rsid w:val="008D7003"/>
    <w:pPr>
      <w:autoSpaceDE w:val="0"/>
      <w:autoSpaceDN w:val="0"/>
    </w:pPr>
    <w:rPr>
      <w:rFonts w:ascii="Times New Roman" w:hAnsi="Times New Roman"/>
    </w:rPr>
  </w:style>
  <w:style w:type="paragraph" w:styleId="a5">
    <w:name w:val="caption"/>
    <w:basedOn w:val="a"/>
    <w:next w:val="a"/>
    <w:uiPriority w:val="99"/>
    <w:qFormat/>
    <w:rsid w:val="008A11CC"/>
    <w:pPr>
      <w:jc w:val="center"/>
    </w:pPr>
    <w:rPr>
      <w:b/>
      <w:bCs/>
      <w:sz w:val="24"/>
      <w:szCs w:val="24"/>
    </w:rPr>
  </w:style>
  <w:style w:type="table" w:styleId="a6">
    <w:name w:val="Table Grid"/>
    <w:basedOn w:val="a1"/>
    <w:uiPriority w:val="59"/>
    <w:rsid w:val="00792A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333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44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dkz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Кокунова</dc:creator>
  <cp:lastModifiedBy>Мартынова Ольга Сергеевна</cp:lastModifiedBy>
  <cp:revision>7</cp:revision>
  <cp:lastPrinted>2013-02-19T07:11:00Z</cp:lastPrinted>
  <dcterms:created xsi:type="dcterms:W3CDTF">2019-04-22T07:23:00Z</dcterms:created>
  <dcterms:modified xsi:type="dcterms:W3CDTF">2023-03-31T08:26:00Z</dcterms:modified>
</cp:coreProperties>
</file>