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D3E" w:rsidRPr="00EA1D3E" w:rsidRDefault="00EA1D3E" w:rsidP="00EA1D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A1D3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КАРТОЧКА ПРЕДПРИЯТИЯ</w:t>
      </w:r>
    </w:p>
    <w:p w:rsidR="00EA1D3E" w:rsidRPr="00EA1D3E" w:rsidRDefault="00EA1D3E" w:rsidP="00EA1D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7"/>
        <w:gridCol w:w="4428"/>
      </w:tblGrid>
      <w:tr w:rsidR="00EA1D3E" w:rsidRPr="00EA1D3E" w:rsidTr="00EA1D3E">
        <w:trPr>
          <w:trHeight w:val="750"/>
          <w:tblCellSpacing w:w="0" w:type="dxa"/>
        </w:trPr>
        <w:tc>
          <w:tcPr>
            <w:tcW w:w="4500" w:type="dxa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Полное наименование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«</w:t>
            </w:r>
            <w:proofErr w:type="spellStart"/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Арзамасский</w:t>
            </w:r>
            <w:proofErr w:type="spellEnd"/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приборостроительный завод имени П.И. </w:t>
            </w:r>
            <w:proofErr w:type="spellStart"/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Пландина</w:t>
            </w:r>
            <w:proofErr w:type="spellEnd"/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Сокращенное наименование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«АПЗ»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9205FC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607220, Россия, Нижегородская обл., </w:t>
            </w:r>
          </w:p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920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Арзамас, ул.50 лет ВЛКСМ, 8А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Почтовый адрес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9205FC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607220, Россия, Нижегородская обл., </w:t>
            </w:r>
          </w:p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920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Арзамас, ул.50 лет ВЛКСМ, 8А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Телефон/факс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(831-47) 7-91-33 / 7-95-77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ИНН/КПП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5243001742/ 785050001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1025201334850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Расчётный счёт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40702810042320000237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Корреспондентский счёт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30101810900000000603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БИК банка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042202603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Банк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Волго-Вятский банк ПАО Сбербанк г. Нижний Новгород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Классификаторы в статистическом регистре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07513518; 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ОКВЭД 26.51.6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Капустин Андрей Анатольевич, действует на основании Устава </w:t>
            </w:r>
          </w:p>
        </w:tc>
      </w:tr>
      <w:tr w:rsidR="00EA1D3E" w:rsidRPr="00EA1D3E" w:rsidTr="00EA1D3E">
        <w:trPr>
          <w:trHeight w:val="750"/>
          <w:tblCellSpacing w:w="0" w:type="dxa"/>
        </w:trPr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E-</w:t>
            </w:r>
            <w:proofErr w:type="spellStart"/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mail</w:t>
            </w:r>
            <w:proofErr w:type="spellEnd"/>
            <w:r w:rsidRPr="00EA1D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1B9CE5"/>
            </w:tcBorders>
            <w:vAlign w:val="center"/>
            <w:hideMark/>
          </w:tcPr>
          <w:p w:rsidR="00EA1D3E" w:rsidRPr="00EA1D3E" w:rsidRDefault="00EA1D3E" w:rsidP="00EA1D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apz@oaoapz.com </w:t>
            </w:r>
          </w:p>
        </w:tc>
      </w:tr>
    </w:tbl>
    <w:p w:rsidR="00B03350" w:rsidRDefault="00B03350"/>
    <w:sectPr w:rsidR="00B03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279"/>
    <w:rsid w:val="007B7279"/>
    <w:rsid w:val="009205FC"/>
    <w:rsid w:val="00B03350"/>
    <w:rsid w:val="00EA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AC05"/>
  <w15:chartTrackingRefBased/>
  <w15:docId w15:val="{5096B422-D86B-4782-9455-EDB3E2673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Жаткин Михаил Владимирович</dc:creator>
  <cp:keywords/>
  <dc:description/>
  <cp:lastModifiedBy>Жаткин Михаил Владимирович</cp:lastModifiedBy>
  <cp:revision>5</cp:revision>
  <dcterms:created xsi:type="dcterms:W3CDTF">2022-12-13T13:23:00Z</dcterms:created>
  <dcterms:modified xsi:type="dcterms:W3CDTF">2023-06-05T07:34:00Z</dcterms:modified>
</cp:coreProperties>
</file>