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05BC2A" w14:textId="77777777" w:rsidR="00937955" w:rsidRDefault="00937955" w:rsidP="00CB755D">
      <w:pPr>
        <w:rPr>
          <w:rFonts w:ascii="Times New Roman" w:hAnsi="Times New Roman" w:cs="Times New Roman"/>
          <w:sz w:val="16"/>
          <w:szCs w:val="16"/>
        </w:rPr>
      </w:pPr>
    </w:p>
    <w:p w14:paraId="02BBD532" w14:textId="77777777" w:rsidR="00937955" w:rsidRPr="00937955" w:rsidRDefault="00937955" w:rsidP="00937955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79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Карточка предприятия</w:t>
      </w:r>
    </w:p>
    <w:p w14:paraId="7AEE8E5E" w14:textId="7149DC57" w:rsidR="00937955" w:rsidRPr="00937955" w:rsidRDefault="00937955" w:rsidP="00937955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79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ООО «</w:t>
      </w:r>
      <w:r w:rsidR="00E10E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ЭНЕРГОТЕХ</w:t>
      </w:r>
      <w:r w:rsidRPr="009379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2CD896A0" w14:textId="77777777" w:rsidR="00937955" w:rsidRPr="00937955" w:rsidRDefault="00937955" w:rsidP="00937955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8"/>
        <w:gridCol w:w="4963"/>
      </w:tblGrid>
      <w:tr w:rsidR="00937955" w:rsidRPr="00937955" w14:paraId="453B0AFD" w14:textId="77777777" w:rsidTr="00DD5FCD">
        <w:tc>
          <w:tcPr>
            <w:tcW w:w="4608" w:type="dxa"/>
            <w:shd w:val="clear" w:color="auto" w:fill="auto"/>
          </w:tcPr>
          <w:p w14:paraId="0C1746E1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 правовая форма</w:t>
            </w:r>
          </w:p>
        </w:tc>
        <w:tc>
          <w:tcPr>
            <w:tcW w:w="4963" w:type="dxa"/>
            <w:shd w:val="clear" w:color="auto" w:fill="auto"/>
          </w:tcPr>
          <w:p w14:paraId="7406D58A" w14:textId="77777777" w:rsidR="00937955" w:rsidRPr="00937955" w:rsidRDefault="00937955" w:rsidP="0093795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</w:t>
            </w:r>
          </w:p>
        </w:tc>
      </w:tr>
      <w:tr w:rsidR="00937955" w:rsidRPr="00937955" w14:paraId="2F2DF669" w14:textId="77777777" w:rsidTr="00DD5FCD">
        <w:tc>
          <w:tcPr>
            <w:tcW w:w="4608" w:type="dxa"/>
            <w:shd w:val="clear" w:color="auto" w:fill="auto"/>
          </w:tcPr>
          <w:p w14:paraId="05216F7E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 предприятия</w:t>
            </w:r>
          </w:p>
        </w:tc>
        <w:tc>
          <w:tcPr>
            <w:tcW w:w="4963" w:type="dxa"/>
            <w:shd w:val="clear" w:color="auto" w:fill="auto"/>
          </w:tcPr>
          <w:p w14:paraId="6EBEF79B" w14:textId="52D72A3B" w:rsidR="00937955" w:rsidRPr="00937955" w:rsidRDefault="00937955" w:rsidP="00E10EA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r w:rsidR="00E1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ЭНЕРГОТЕХ</w:t>
            </w: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937955" w:rsidRPr="00937955" w14:paraId="3EB48B7C" w14:textId="77777777" w:rsidTr="00DD5FCD">
        <w:tc>
          <w:tcPr>
            <w:tcW w:w="4608" w:type="dxa"/>
            <w:shd w:val="clear" w:color="auto" w:fill="auto"/>
          </w:tcPr>
          <w:p w14:paraId="1152F2CA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наименование предприятия</w:t>
            </w:r>
          </w:p>
        </w:tc>
        <w:tc>
          <w:tcPr>
            <w:tcW w:w="4963" w:type="dxa"/>
            <w:shd w:val="clear" w:color="auto" w:fill="auto"/>
          </w:tcPr>
          <w:p w14:paraId="3638DE4A" w14:textId="2782A246" w:rsidR="00937955" w:rsidRPr="00937955" w:rsidRDefault="00937955" w:rsidP="00E10EA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r w:rsidR="00E1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ЭНЕРГОТЕХ</w:t>
            </w: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937955" w:rsidRPr="00937955" w14:paraId="23C99963" w14:textId="77777777" w:rsidTr="00DD5FCD">
        <w:tc>
          <w:tcPr>
            <w:tcW w:w="4608" w:type="dxa"/>
            <w:shd w:val="clear" w:color="auto" w:fill="auto"/>
          </w:tcPr>
          <w:p w14:paraId="2F57DC47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Юридический адрес</w:t>
            </w:r>
          </w:p>
        </w:tc>
        <w:tc>
          <w:tcPr>
            <w:tcW w:w="4963" w:type="dxa"/>
            <w:shd w:val="clear" w:color="auto" w:fill="auto"/>
          </w:tcPr>
          <w:p w14:paraId="1D38B6CD" w14:textId="656388D0" w:rsidR="00937955" w:rsidRPr="00937955" w:rsidRDefault="00A7405E" w:rsidP="00E10EA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347939</w:t>
            </w:r>
            <w:r w:rsidR="00937955"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Российская Федерация, Ростовская </w:t>
            </w:r>
            <w:proofErr w:type="spellStart"/>
            <w:r w:rsidR="00937955"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spellEnd"/>
            <w:r w:rsidR="00E1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г. Таганрог,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ул.Чучева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д.49, пом.2</w:t>
            </w:r>
          </w:p>
        </w:tc>
      </w:tr>
      <w:tr w:rsidR="00937955" w:rsidRPr="00937955" w14:paraId="3B944F1E" w14:textId="77777777" w:rsidTr="00DD5FCD">
        <w:tc>
          <w:tcPr>
            <w:tcW w:w="4608" w:type="dxa"/>
            <w:shd w:val="clear" w:color="auto" w:fill="auto"/>
          </w:tcPr>
          <w:p w14:paraId="080E2650" w14:textId="2A533AC8" w:rsidR="00937955" w:rsidRPr="00937955" w:rsidRDefault="001F1BFA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</w:t>
            </w:r>
            <w:r w:rsidR="00937955"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адрес</w:t>
            </w:r>
          </w:p>
        </w:tc>
        <w:tc>
          <w:tcPr>
            <w:tcW w:w="4963" w:type="dxa"/>
            <w:shd w:val="clear" w:color="auto" w:fill="auto"/>
          </w:tcPr>
          <w:p w14:paraId="21E07925" w14:textId="00004FE6" w:rsidR="00937955" w:rsidRPr="00937955" w:rsidRDefault="00A7405E" w:rsidP="00E10EA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347939</w:t>
            </w:r>
            <w:r w:rsidR="00E10EA7"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Российская Федерация, Ростовская </w:t>
            </w:r>
            <w:proofErr w:type="spellStart"/>
            <w:r w:rsidR="00E10EA7"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spellEnd"/>
            <w:r w:rsidR="00E1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E10EA7"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г. Таганрог,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ул.Чучева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д.49, пом.2</w:t>
            </w:r>
          </w:p>
        </w:tc>
      </w:tr>
      <w:tr w:rsidR="001F1BFA" w:rsidRPr="00937955" w14:paraId="0C57B196" w14:textId="77777777" w:rsidTr="00DD5FCD">
        <w:tc>
          <w:tcPr>
            <w:tcW w:w="4608" w:type="dxa"/>
            <w:shd w:val="clear" w:color="auto" w:fill="auto"/>
          </w:tcPr>
          <w:p w14:paraId="4F89FD75" w14:textId="4BF998DF" w:rsidR="001F1BFA" w:rsidRDefault="001F1BFA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грузоотправителя, грузополучателя</w:t>
            </w:r>
          </w:p>
        </w:tc>
        <w:tc>
          <w:tcPr>
            <w:tcW w:w="4963" w:type="dxa"/>
            <w:shd w:val="clear" w:color="auto" w:fill="auto"/>
          </w:tcPr>
          <w:p w14:paraId="7F68499A" w14:textId="296EB5ED" w:rsidR="001F1BFA" w:rsidRDefault="00A7405E" w:rsidP="00E10EA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347939</w:t>
            </w:r>
            <w:r w:rsidR="001F1B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Ростовская обл., г. Таганрог, </w:t>
            </w:r>
          </w:p>
          <w:p w14:paraId="7BCD4186" w14:textId="174613C6" w:rsidR="001F1BFA" w:rsidRPr="00937955" w:rsidRDefault="001F1BFA" w:rsidP="00E10EA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Чучева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49</w:t>
            </w:r>
            <w:r w:rsidR="00A740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пом.2</w:t>
            </w:r>
          </w:p>
        </w:tc>
      </w:tr>
      <w:tr w:rsidR="00937955" w:rsidRPr="00937955" w14:paraId="448890CB" w14:textId="77777777" w:rsidTr="00DD5FCD">
        <w:tc>
          <w:tcPr>
            <w:tcW w:w="4608" w:type="dxa"/>
            <w:shd w:val="clear" w:color="auto" w:fill="auto"/>
          </w:tcPr>
          <w:p w14:paraId="43AC0119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предприятия, должность</w:t>
            </w:r>
          </w:p>
        </w:tc>
        <w:tc>
          <w:tcPr>
            <w:tcW w:w="4963" w:type="dxa"/>
            <w:shd w:val="clear" w:color="auto" w:fill="auto"/>
          </w:tcPr>
          <w:p w14:paraId="38B2F5B2" w14:textId="6E1B584A" w:rsidR="00937955" w:rsidRPr="00937955" w:rsidRDefault="00E10EA7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Генеральный д</w:t>
            </w:r>
            <w:r w:rsidR="00937955"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иректор</w:t>
            </w:r>
          </w:p>
        </w:tc>
      </w:tr>
      <w:tr w:rsidR="00937955" w:rsidRPr="00937955" w14:paraId="2AFE8244" w14:textId="77777777" w:rsidTr="00DD5FCD">
        <w:tc>
          <w:tcPr>
            <w:tcW w:w="4608" w:type="dxa"/>
            <w:shd w:val="clear" w:color="auto" w:fill="auto"/>
          </w:tcPr>
          <w:p w14:paraId="4627A180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963" w:type="dxa"/>
            <w:shd w:val="clear" w:color="auto" w:fill="auto"/>
          </w:tcPr>
          <w:p w14:paraId="796B7899" w14:textId="4CB7A4EE" w:rsidR="00937955" w:rsidRPr="00937955" w:rsidRDefault="002C56F3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Милун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 Витальевич</w:t>
            </w:r>
          </w:p>
        </w:tc>
      </w:tr>
      <w:tr w:rsidR="00937955" w:rsidRPr="00937955" w14:paraId="1B532700" w14:textId="77777777" w:rsidTr="00DD5FCD">
        <w:tc>
          <w:tcPr>
            <w:tcW w:w="4608" w:type="dxa"/>
            <w:shd w:val="clear" w:color="auto" w:fill="auto"/>
          </w:tcPr>
          <w:p w14:paraId="00D827C6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телефона</w:t>
            </w:r>
          </w:p>
        </w:tc>
        <w:tc>
          <w:tcPr>
            <w:tcW w:w="4963" w:type="dxa"/>
            <w:shd w:val="clear" w:color="auto" w:fill="auto"/>
          </w:tcPr>
          <w:p w14:paraId="7F7A8BD3" w14:textId="5CFB637A" w:rsidR="00937955" w:rsidRPr="00937955" w:rsidRDefault="002C56F3" w:rsidP="00F134D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+79897272033</w:t>
            </w:r>
          </w:p>
        </w:tc>
      </w:tr>
      <w:tr w:rsidR="00937955" w:rsidRPr="00937955" w14:paraId="04A13EAC" w14:textId="77777777" w:rsidTr="00DD5FCD">
        <w:tc>
          <w:tcPr>
            <w:tcW w:w="4608" w:type="dxa"/>
            <w:shd w:val="clear" w:color="auto" w:fill="auto"/>
          </w:tcPr>
          <w:p w14:paraId="600BE811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Электронная почта</w:t>
            </w:r>
          </w:p>
        </w:tc>
        <w:tc>
          <w:tcPr>
            <w:tcW w:w="4963" w:type="dxa"/>
            <w:shd w:val="clear" w:color="auto" w:fill="auto"/>
          </w:tcPr>
          <w:p w14:paraId="43D2AF70" w14:textId="66DDCB12" w:rsidR="00937955" w:rsidRPr="00937955" w:rsidRDefault="002C56F3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Mylunalex198@gmail.com</w:t>
            </w:r>
          </w:p>
        </w:tc>
      </w:tr>
      <w:tr w:rsidR="00937955" w:rsidRPr="00937955" w14:paraId="406A1198" w14:textId="77777777" w:rsidTr="00DD5FCD">
        <w:tc>
          <w:tcPr>
            <w:tcW w:w="4608" w:type="dxa"/>
            <w:shd w:val="clear" w:color="auto" w:fill="auto"/>
          </w:tcPr>
          <w:p w14:paraId="22A6A31A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на основании которого действует предприятие</w:t>
            </w:r>
          </w:p>
        </w:tc>
        <w:tc>
          <w:tcPr>
            <w:tcW w:w="4963" w:type="dxa"/>
            <w:shd w:val="clear" w:color="auto" w:fill="auto"/>
          </w:tcPr>
          <w:p w14:paraId="6DCBD9A9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Устав</w:t>
            </w:r>
          </w:p>
        </w:tc>
      </w:tr>
      <w:tr w:rsidR="00937955" w:rsidRPr="00937955" w14:paraId="358E6057" w14:textId="77777777" w:rsidTr="00DD5FCD">
        <w:tc>
          <w:tcPr>
            <w:tcW w:w="4608" w:type="dxa"/>
            <w:shd w:val="clear" w:color="auto" w:fill="auto"/>
          </w:tcPr>
          <w:p w14:paraId="4031CEF5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регистрации</w:t>
            </w:r>
          </w:p>
        </w:tc>
        <w:tc>
          <w:tcPr>
            <w:tcW w:w="4963" w:type="dxa"/>
            <w:shd w:val="clear" w:color="auto" w:fill="auto"/>
          </w:tcPr>
          <w:p w14:paraId="51DD6592" w14:textId="3494408F" w:rsidR="00937955" w:rsidRPr="00937955" w:rsidRDefault="00F134D1" w:rsidP="00E10EA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E1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937955"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E1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937955"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1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37955"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ИФНС по г.Таганрогу Ростовской области</w:t>
            </w:r>
          </w:p>
        </w:tc>
      </w:tr>
      <w:tr w:rsidR="00937955" w:rsidRPr="00937955" w14:paraId="20C7DFC5" w14:textId="77777777" w:rsidTr="00DD5FCD">
        <w:tc>
          <w:tcPr>
            <w:tcW w:w="4608" w:type="dxa"/>
            <w:shd w:val="clear" w:color="auto" w:fill="auto"/>
          </w:tcPr>
          <w:p w14:paraId="3212BC54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4963" w:type="dxa"/>
            <w:shd w:val="clear" w:color="auto" w:fill="auto"/>
          </w:tcPr>
          <w:p w14:paraId="13CFAA60" w14:textId="3273405A" w:rsidR="00937955" w:rsidRPr="00937955" w:rsidRDefault="00937955" w:rsidP="00E10EA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13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1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56154002850</w:t>
            </w:r>
          </w:p>
        </w:tc>
      </w:tr>
      <w:tr w:rsidR="00937955" w:rsidRPr="00937955" w14:paraId="6BCBC96E" w14:textId="77777777" w:rsidTr="00DD5FCD">
        <w:tc>
          <w:tcPr>
            <w:tcW w:w="4608" w:type="dxa"/>
            <w:shd w:val="clear" w:color="auto" w:fill="auto"/>
          </w:tcPr>
          <w:p w14:paraId="2EE05991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4963" w:type="dxa"/>
            <w:shd w:val="clear" w:color="auto" w:fill="auto"/>
          </w:tcPr>
          <w:p w14:paraId="6FD8D0B6" w14:textId="2431246A" w:rsidR="00937955" w:rsidRPr="00937955" w:rsidRDefault="00937955" w:rsidP="00E10EA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615</w:t>
            </w:r>
            <w:r w:rsidR="00E1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4139476</w:t>
            </w:r>
          </w:p>
        </w:tc>
      </w:tr>
      <w:tr w:rsidR="00937955" w:rsidRPr="00937955" w14:paraId="6531E216" w14:textId="77777777" w:rsidTr="00DD5FCD">
        <w:tc>
          <w:tcPr>
            <w:tcW w:w="4608" w:type="dxa"/>
            <w:shd w:val="clear" w:color="auto" w:fill="auto"/>
          </w:tcPr>
          <w:p w14:paraId="03FB6FC9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4963" w:type="dxa"/>
            <w:shd w:val="clear" w:color="auto" w:fill="auto"/>
          </w:tcPr>
          <w:p w14:paraId="5FFC1802" w14:textId="139B5D0A" w:rsidR="00937955" w:rsidRPr="00937955" w:rsidRDefault="00937955" w:rsidP="00F134D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615401001</w:t>
            </w:r>
          </w:p>
        </w:tc>
      </w:tr>
      <w:tr w:rsidR="00937955" w:rsidRPr="00937955" w14:paraId="1E8D95F7" w14:textId="77777777" w:rsidTr="00DD5FCD">
        <w:tc>
          <w:tcPr>
            <w:tcW w:w="4608" w:type="dxa"/>
            <w:shd w:val="clear" w:color="auto" w:fill="auto"/>
          </w:tcPr>
          <w:p w14:paraId="45BB4C45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банка</w:t>
            </w:r>
          </w:p>
        </w:tc>
        <w:tc>
          <w:tcPr>
            <w:tcW w:w="4963" w:type="dxa"/>
            <w:shd w:val="clear" w:color="auto" w:fill="auto"/>
          </w:tcPr>
          <w:p w14:paraId="3D69CA95" w14:textId="4D17DB9F" w:rsidR="00937955" w:rsidRPr="00937955" w:rsidRDefault="001B5168" w:rsidP="00C020F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Филиал </w:t>
            </w:r>
            <w:r w:rsidR="00C02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«Ростовский</w:t>
            </w:r>
            <w:r w:rsidR="003E65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C02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АО «АЛЬФА-БАНК»</w:t>
            </w:r>
          </w:p>
        </w:tc>
      </w:tr>
      <w:tr w:rsidR="00937955" w:rsidRPr="00937955" w14:paraId="58ABDBAA" w14:textId="77777777" w:rsidTr="00DD5FCD">
        <w:tc>
          <w:tcPr>
            <w:tcW w:w="4608" w:type="dxa"/>
            <w:shd w:val="clear" w:color="auto" w:fill="auto"/>
          </w:tcPr>
          <w:p w14:paraId="38BEE46C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Расчётный счёт</w:t>
            </w:r>
          </w:p>
        </w:tc>
        <w:tc>
          <w:tcPr>
            <w:tcW w:w="4963" w:type="dxa"/>
            <w:shd w:val="clear" w:color="auto" w:fill="auto"/>
          </w:tcPr>
          <w:p w14:paraId="0E4DC5D9" w14:textId="442AFEE4" w:rsidR="00937955" w:rsidRPr="00937955" w:rsidRDefault="00C020F5" w:rsidP="001700E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40702810626000007749</w:t>
            </w:r>
          </w:p>
        </w:tc>
      </w:tr>
      <w:tr w:rsidR="00937955" w:rsidRPr="00937955" w14:paraId="0EF3A3D3" w14:textId="77777777" w:rsidTr="00DD5FCD">
        <w:tc>
          <w:tcPr>
            <w:tcW w:w="4608" w:type="dxa"/>
            <w:shd w:val="clear" w:color="auto" w:fill="auto"/>
          </w:tcPr>
          <w:p w14:paraId="5416EDAF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Корреспондирующий счёт</w:t>
            </w:r>
          </w:p>
        </w:tc>
        <w:tc>
          <w:tcPr>
            <w:tcW w:w="4963" w:type="dxa"/>
            <w:shd w:val="clear" w:color="auto" w:fill="auto"/>
          </w:tcPr>
          <w:p w14:paraId="0EA9461E" w14:textId="21A5B6A2" w:rsidR="00937955" w:rsidRPr="00937955" w:rsidRDefault="00937955" w:rsidP="001700E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</w:t>
            </w:r>
            <w:r w:rsidR="00C02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01810500000000207</w:t>
            </w:r>
          </w:p>
        </w:tc>
      </w:tr>
      <w:tr w:rsidR="00937955" w:rsidRPr="00937955" w14:paraId="3D10C6CE" w14:textId="77777777" w:rsidTr="00DD5FCD">
        <w:tc>
          <w:tcPr>
            <w:tcW w:w="4608" w:type="dxa"/>
            <w:shd w:val="clear" w:color="auto" w:fill="auto"/>
          </w:tcPr>
          <w:p w14:paraId="33E08E99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</w:t>
            </w:r>
          </w:p>
        </w:tc>
        <w:tc>
          <w:tcPr>
            <w:tcW w:w="4963" w:type="dxa"/>
            <w:shd w:val="clear" w:color="auto" w:fill="auto"/>
          </w:tcPr>
          <w:p w14:paraId="48CB5F38" w14:textId="057C4DE2" w:rsidR="003E6572" w:rsidRPr="00937955" w:rsidRDefault="00C020F5" w:rsidP="001700E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046015207</w:t>
            </w:r>
            <w:bookmarkStart w:id="0" w:name="_GoBack"/>
            <w:bookmarkEnd w:id="0"/>
          </w:p>
        </w:tc>
      </w:tr>
      <w:tr w:rsidR="00937955" w:rsidRPr="00937955" w14:paraId="038638BB" w14:textId="77777777" w:rsidTr="00DD5FCD">
        <w:tc>
          <w:tcPr>
            <w:tcW w:w="4608" w:type="dxa"/>
            <w:shd w:val="clear" w:color="auto" w:fill="auto"/>
          </w:tcPr>
          <w:p w14:paraId="47A7900C" w14:textId="6871B39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Коды: ОКПО</w:t>
            </w:r>
          </w:p>
        </w:tc>
        <w:tc>
          <w:tcPr>
            <w:tcW w:w="4963" w:type="dxa"/>
            <w:shd w:val="clear" w:color="auto" w:fill="auto"/>
          </w:tcPr>
          <w:p w14:paraId="024DF394" w14:textId="4396F77E" w:rsidR="00937955" w:rsidRPr="00937955" w:rsidRDefault="00937955" w:rsidP="001700E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1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27188954</w:t>
            </w:r>
          </w:p>
        </w:tc>
      </w:tr>
      <w:tr w:rsidR="00937955" w:rsidRPr="00937955" w14:paraId="235D7DB5" w14:textId="77777777" w:rsidTr="00DD5FCD">
        <w:tc>
          <w:tcPr>
            <w:tcW w:w="4608" w:type="dxa"/>
            <w:shd w:val="clear" w:color="auto" w:fill="auto"/>
          </w:tcPr>
          <w:p w14:paraId="4F3B07BF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ОКВЭД</w:t>
            </w:r>
          </w:p>
        </w:tc>
        <w:tc>
          <w:tcPr>
            <w:tcW w:w="4963" w:type="dxa"/>
            <w:shd w:val="clear" w:color="auto" w:fill="auto"/>
          </w:tcPr>
          <w:p w14:paraId="26A5027F" w14:textId="61E8A3A7" w:rsidR="00937955" w:rsidRPr="00937955" w:rsidRDefault="00E10EA7" w:rsidP="001700E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31.10; 52.72; 52.72.2; 52.48.39; 52.48.3; 52.45.1; 52.45; 52.44.6; 51.65.5; 51.64; 51.47.37; 51.43.1; 51.43; 31.62.9; 31.20.9; 31.20.1; 31.20; 71.34; 71.10; 51.54.2; 45.34; 51.70; 51.65.6; 51.65</w:t>
            </w:r>
          </w:p>
        </w:tc>
      </w:tr>
      <w:tr w:rsidR="00937955" w:rsidRPr="00937955" w14:paraId="3B7C0591" w14:textId="77777777" w:rsidTr="00DD5FCD">
        <w:tc>
          <w:tcPr>
            <w:tcW w:w="4608" w:type="dxa"/>
            <w:shd w:val="clear" w:color="auto" w:fill="auto"/>
          </w:tcPr>
          <w:p w14:paraId="54AC4BBD" w14:textId="77777777" w:rsidR="00937955" w:rsidRPr="00937955" w:rsidRDefault="00937955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ОКФС</w:t>
            </w:r>
          </w:p>
        </w:tc>
        <w:tc>
          <w:tcPr>
            <w:tcW w:w="4963" w:type="dxa"/>
            <w:shd w:val="clear" w:color="auto" w:fill="auto"/>
          </w:tcPr>
          <w:p w14:paraId="70E27A55" w14:textId="71EB32D0" w:rsidR="00937955" w:rsidRPr="00937955" w:rsidRDefault="001700E3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1F1BFA" w:rsidRPr="00937955" w14:paraId="6AEA6DAE" w14:textId="77777777" w:rsidTr="00DD5FCD">
        <w:tc>
          <w:tcPr>
            <w:tcW w:w="4608" w:type="dxa"/>
            <w:shd w:val="clear" w:color="auto" w:fill="auto"/>
          </w:tcPr>
          <w:p w14:paraId="3FAB3B33" w14:textId="3E7E897F" w:rsidR="001F1BFA" w:rsidRPr="00937955" w:rsidRDefault="001F1BFA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ОКОПФ</w:t>
            </w:r>
          </w:p>
        </w:tc>
        <w:tc>
          <w:tcPr>
            <w:tcW w:w="4963" w:type="dxa"/>
            <w:shd w:val="clear" w:color="auto" w:fill="auto"/>
          </w:tcPr>
          <w:p w14:paraId="270AF875" w14:textId="176DAC86" w:rsidR="001F1BFA" w:rsidRDefault="001F1BFA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12300</w:t>
            </w:r>
          </w:p>
        </w:tc>
      </w:tr>
      <w:tr w:rsidR="001F1BFA" w:rsidRPr="00937955" w14:paraId="79FA7986" w14:textId="77777777" w:rsidTr="00DD5FCD">
        <w:tc>
          <w:tcPr>
            <w:tcW w:w="4608" w:type="dxa"/>
            <w:shd w:val="clear" w:color="auto" w:fill="auto"/>
          </w:tcPr>
          <w:p w14:paraId="41E1FD7D" w14:textId="19150218" w:rsidR="001F1BFA" w:rsidRDefault="001F1BFA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ОКТМО</w:t>
            </w:r>
          </w:p>
        </w:tc>
        <w:tc>
          <w:tcPr>
            <w:tcW w:w="4963" w:type="dxa"/>
            <w:shd w:val="clear" w:color="auto" w:fill="auto"/>
          </w:tcPr>
          <w:p w14:paraId="15C6781C" w14:textId="55FE024C" w:rsidR="001F1BFA" w:rsidRDefault="001F1BFA" w:rsidP="0093795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60737000</w:t>
            </w:r>
          </w:p>
        </w:tc>
      </w:tr>
    </w:tbl>
    <w:p w14:paraId="360339FB" w14:textId="77777777" w:rsidR="00937955" w:rsidRPr="00937955" w:rsidRDefault="00937955" w:rsidP="0093795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D42654" w14:textId="77777777" w:rsidR="00937955" w:rsidRPr="00937955" w:rsidRDefault="00937955" w:rsidP="0093795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49CF3DAE" w14:textId="77777777" w:rsidR="00937955" w:rsidRPr="00937955" w:rsidRDefault="00937955" w:rsidP="0093795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11B0AB71" w14:textId="77777777" w:rsidR="00CB755D" w:rsidRPr="00937955" w:rsidRDefault="00CB755D" w:rsidP="00CB755D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1ADC858" w14:textId="77777777" w:rsidR="00CB755D" w:rsidRPr="00937955" w:rsidRDefault="00CB755D" w:rsidP="00CB755D">
      <w:pPr>
        <w:spacing w:after="0" w:line="300" w:lineRule="atLeast"/>
        <w:rPr>
          <w:rFonts w:ascii="Times New Roman" w:hAnsi="Times New Roman" w:cs="Times New Roman"/>
          <w:sz w:val="20"/>
          <w:szCs w:val="20"/>
        </w:rPr>
      </w:pPr>
    </w:p>
    <w:p w14:paraId="42EBBDF2" w14:textId="77777777" w:rsidR="003F4A84" w:rsidRPr="00937955" w:rsidRDefault="003F4A84">
      <w:pPr>
        <w:rPr>
          <w:i/>
        </w:rPr>
      </w:pPr>
    </w:p>
    <w:sectPr w:rsidR="003F4A84" w:rsidRPr="00937955" w:rsidSect="00CB755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nsultant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96472E"/>
    <w:multiLevelType w:val="hybridMultilevel"/>
    <w:tmpl w:val="A00A42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55D"/>
    <w:rsid w:val="001700E3"/>
    <w:rsid w:val="001B37A3"/>
    <w:rsid w:val="001B5168"/>
    <w:rsid w:val="001F1BFA"/>
    <w:rsid w:val="002C56F3"/>
    <w:rsid w:val="003B4160"/>
    <w:rsid w:val="003E6572"/>
    <w:rsid w:val="003F4A84"/>
    <w:rsid w:val="00756C32"/>
    <w:rsid w:val="007A19CA"/>
    <w:rsid w:val="00937955"/>
    <w:rsid w:val="00946D89"/>
    <w:rsid w:val="00A7405E"/>
    <w:rsid w:val="00C020F5"/>
    <w:rsid w:val="00C1329C"/>
    <w:rsid w:val="00C16062"/>
    <w:rsid w:val="00CB5264"/>
    <w:rsid w:val="00CB755D"/>
    <w:rsid w:val="00DE5445"/>
    <w:rsid w:val="00E10EA7"/>
    <w:rsid w:val="00F13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730B78"/>
  <w15:docId w15:val="{A954181A-8389-42A3-8DE1-8E2446ED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55D"/>
    <w:pPr>
      <w:suppressAutoHyphens/>
      <w:spacing w:line="276" w:lineRule="auto"/>
    </w:pPr>
    <w:rPr>
      <w:rFonts w:ascii="Calibri" w:eastAsia="Calibri" w:hAnsi="Calibri" w:cs="Calibri"/>
      <w:lang w:val="ru-RU" w:eastAsia="ar-SA" w:bidi="ar-SA"/>
    </w:rPr>
  </w:style>
  <w:style w:type="paragraph" w:styleId="1">
    <w:name w:val="heading 1"/>
    <w:basedOn w:val="a"/>
    <w:next w:val="a"/>
    <w:link w:val="10"/>
    <w:uiPriority w:val="9"/>
    <w:qFormat/>
    <w:rsid w:val="00756C32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56C32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6C32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6C32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6C32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56C32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56C32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56C32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56C32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6C32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756C3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756C3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756C3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56C3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56C3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756C3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756C3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756C32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56C32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756C32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756C3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756C32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756C32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756C32"/>
    <w:rPr>
      <w:b/>
      <w:bCs/>
      <w:spacing w:val="0"/>
    </w:rPr>
  </w:style>
  <w:style w:type="character" w:styleId="a9">
    <w:name w:val="Emphasis"/>
    <w:uiPriority w:val="20"/>
    <w:qFormat/>
    <w:rsid w:val="00756C32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756C3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756C3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56C32"/>
    <w:rPr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756C32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756C32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756C32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756C3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756C3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756C32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756C32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756C32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756C32"/>
    <w:pPr>
      <w:outlineLvl w:val="9"/>
    </w:pPr>
  </w:style>
  <w:style w:type="paragraph" w:customStyle="1" w:styleId="ConsNormal">
    <w:name w:val="ConsNormal"/>
    <w:rsid w:val="00CB755D"/>
    <w:pPr>
      <w:suppressAutoHyphens/>
      <w:snapToGrid w:val="0"/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val="ru-RU" w:eastAsia="ar-SA" w:bidi="ar-SA"/>
    </w:rPr>
  </w:style>
  <w:style w:type="character" w:styleId="af4">
    <w:name w:val="Hyperlink"/>
    <w:basedOn w:val="a0"/>
    <w:rsid w:val="00CB755D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centr-consalting</Company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Виктория</cp:lastModifiedBy>
  <cp:revision>13</cp:revision>
  <dcterms:created xsi:type="dcterms:W3CDTF">2015-07-23T13:05:00Z</dcterms:created>
  <dcterms:modified xsi:type="dcterms:W3CDTF">2021-08-11T07:47:00Z</dcterms:modified>
</cp:coreProperties>
</file>