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302" w:rsidRDefault="00C04302" w:rsidP="00C04302">
      <w:r>
        <w:t>ПЕРЕПИСКА ДО ОПЛАТЫ ПК СЕНСОР</w:t>
      </w:r>
      <w:bookmarkStart w:id="0" w:name="_GoBack"/>
      <w:bookmarkEnd w:id="0"/>
    </w:p>
    <w:p w:rsidR="00C04302" w:rsidRDefault="00C04302" w:rsidP="00C04302"/>
    <w:p w:rsidR="00C04302" w:rsidRDefault="00C04302" w:rsidP="00C04302">
      <w:r>
        <w:t>08.11.2023 Калинина. Отправили Счет и подписанный с нашей стороны договор.</w:t>
      </w:r>
    </w:p>
    <w:p w:rsidR="00C04302" w:rsidRDefault="00C04302" w:rsidP="00C04302"/>
    <w:p w:rsidR="00C04302" w:rsidRDefault="00C04302" w:rsidP="00C04302">
      <w:r>
        <w:t xml:space="preserve">08.11.23 Скан </w:t>
      </w:r>
      <w:proofErr w:type="gramStart"/>
      <w:r>
        <w:t>договора</w:t>
      </w:r>
      <w:proofErr w:type="gramEnd"/>
      <w:r>
        <w:t xml:space="preserve"> подписанного во вложении.</w:t>
      </w:r>
    </w:p>
    <w:p w:rsidR="00C04302" w:rsidRDefault="00C04302" w:rsidP="00C04302">
      <w:r>
        <w:t>Вы пришлете счет на аванс?</w:t>
      </w:r>
    </w:p>
    <w:p w:rsidR="00C04302" w:rsidRDefault="00C04302" w:rsidP="00C04302">
      <w:r>
        <w:t>P.S. Посадочное место у нас такое же.</w:t>
      </w:r>
    </w:p>
    <w:p w:rsidR="00C04302" w:rsidRDefault="00C04302" w:rsidP="00C04302">
      <w:r>
        <w:t xml:space="preserve">08.11.23 Добрый день. Сегодня отправили вам блока на диагностику. В приложении накладная для отслеживания груза. С уважением, </w:t>
      </w:r>
      <w:proofErr w:type="spellStart"/>
      <w:r>
        <w:t>Кубарева</w:t>
      </w:r>
      <w:proofErr w:type="spellEnd"/>
      <w:r>
        <w:t xml:space="preserve"> Ольга Николаевна. Специалист по снабжению. ООО «</w:t>
      </w:r>
      <w:proofErr w:type="spellStart"/>
      <w:r>
        <w:t>Электроконтакт</w:t>
      </w:r>
      <w:proofErr w:type="spellEnd"/>
      <w:r>
        <w:t xml:space="preserve">». </w:t>
      </w:r>
      <w:proofErr w:type="spellStart"/>
      <w:r>
        <w:t>Email</w:t>
      </w:r>
      <w:proofErr w:type="spellEnd"/>
      <w:r>
        <w:t>: kon@elkontakt.ru. Тел. +7 987 720 5887</w:t>
      </w:r>
    </w:p>
    <w:p w:rsidR="00C04302" w:rsidRDefault="00C04302" w:rsidP="00C04302">
      <w:r>
        <w:t>0811 Калинина отправила договор и посадочные.</w:t>
      </w:r>
    </w:p>
    <w:p w:rsidR="00C04302" w:rsidRDefault="00C04302" w:rsidP="00C04302"/>
    <w:p w:rsidR="00C04302" w:rsidRDefault="00C04302" w:rsidP="00C04302">
      <w:r>
        <w:t>08.11.23 Нечаев. Отослать посадочные размеры СНС-2,2-300.</w:t>
      </w:r>
    </w:p>
    <w:p w:rsidR="00C04302" w:rsidRDefault="00C04302" w:rsidP="00C04302"/>
    <w:p w:rsidR="00C04302" w:rsidRDefault="00C04302" w:rsidP="00C04302">
      <w:proofErr w:type="gramStart"/>
      <w:r>
        <w:t>07.11.23  Оправки</w:t>
      </w:r>
      <w:proofErr w:type="gramEnd"/>
      <w:r>
        <w:t xml:space="preserve"> под свои катушки у нас сделаны.</w:t>
      </w:r>
    </w:p>
    <w:p w:rsidR="00C04302" w:rsidRDefault="00C04302" w:rsidP="00C04302">
      <w:r>
        <w:t>Единственное, наши станки не молоды, возможно изменились места установки (сочленения) оправок в станок. Нам пригодится чертеж, какими должны быть оправки в местах контакта со станком.</w:t>
      </w:r>
    </w:p>
    <w:p w:rsidR="00C04302" w:rsidRDefault="00C04302" w:rsidP="00C04302"/>
    <w:p w:rsidR="00C04302" w:rsidRDefault="00C04302" w:rsidP="00C04302">
      <w:proofErr w:type="gramStart"/>
      <w:r>
        <w:t xml:space="preserve">07.11.23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C04302" w:rsidRDefault="00C04302" w:rsidP="00C04302"/>
    <w:p w:rsidR="00C04302" w:rsidRDefault="00C04302" w:rsidP="00C04302">
      <w:r>
        <w:t>07.11.23 Добрый день.</w:t>
      </w:r>
    </w:p>
    <w:p w:rsidR="00C04302" w:rsidRDefault="00C04302" w:rsidP="00C04302">
      <w:r>
        <w:t>По новому станку.</w:t>
      </w:r>
    </w:p>
    <w:p w:rsidR="00C04302" w:rsidRDefault="00C04302" w:rsidP="00C04302">
      <w:r>
        <w:t>Хотим приобрести предложенный станок</w:t>
      </w:r>
    </w:p>
    <w:p w:rsidR="00C04302" w:rsidRDefault="00C04302" w:rsidP="00C04302">
      <w:r>
        <w:t xml:space="preserve">СНС-2.2-300. Версия стандарт +, но в спецификации к станку нам необходимо заменить Безынерционное </w:t>
      </w:r>
      <w:proofErr w:type="spellStart"/>
      <w:r>
        <w:t>смоточное</w:t>
      </w:r>
      <w:proofErr w:type="spellEnd"/>
      <w:r>
        <w:t xml:space="preserve"> устройство на БСУВ-3.0/1 (так как Провод у нас идет в </w:t>
      </w:r>
      <w:proofErr w:type="spellStart"/>
      <w:r>
        <w:t>бабинках</w:t>
      </w:r>
      <w:proofErr w:type="spellEnd"/>
      <w:r>
        <w:t xml:space="preserve"> 300)</w:t>
      </w:r>
    </w:p>
    <w:p w:rsidR="00C04302" w:rsidRDefault="00C04302" w:rsidP="00C04302">
      <w:r>
        <w:t>Так же помимо ФНУ-2.0 добавить и ФНУ-1.0 (так как основные провода 0,45 и 0,6)</w:t>
      </w:r>
    </w:p>
    <w:p w:rsidR="00C04302" w:rsidRDefault="00C04302" w:rsidP="00C04302"/>
    <w:p w:rsidR="00C04302" w:rsidRDefault="00C04302" w:rsidP="00C04302">
      <w:r>
        <w:t>Можно составлять договор и счет. Реквизиты прилагаю, так в наших прошлых реквизитах был банк Открытие, а теперь он закрывается. В этих реквизитах Банк ВТБ</w:t>
      </w:r>
    </w:p>
    <w:p w:rsidR="00C04302" w:rsidRDefault="00C04302" w:rsidP="00C04302"/>
    <w:p w:rsidR="00C04302" w:rsidRDefault="00C04302" w:rsidP="00C04302"/>
    <w:p w:rsidR="00C04302" w:rsidRDefault="00C04302" w:rsidP="00C04302">
      <w:proofErr w:type="gramStart"/>
      <w:r>
        <w:t xml:space="preserve">02.11.23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СНС-2,2-300</w:t>
      </w:r>
    </w:p>
    <w:p w:rsidR="00C04302" w:rsidRDefault="00C04302" w:rsidP="00C04302"/>
    <w:p w:rsidR="000C7316" w:rsidRDefault="00C04302" w:rsidP="00C04302">
      <w:r>
        <w:lastRenderedPageBreak/>
        <w:t>02.11.23 Нечаев. Замена СНС-2,2-300.</w:t>
      </w:r>
    </w:p>
    <w:sectPr w:rsidR="000C7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302"/>
    <w:rsid w:val="000C7316"/>
    <w:rsid w:val="00C0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95B03"/>
  <w15:chartTrackingRefBased/>
  <w15:docId w15:val="{B3BA0D03-B191-465C-9BBA-E3ACB09B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2023-11-10T07:02:00Z</dcterms:created>
  <dcterms:modified xsi:type="dcterms:W3CDTF">2023-11-10T07:02:00Z</dcterms:modified>
</cp:coreProperties>
</file>