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D55F" w14:textId="77777777" w:rsidR="00C81A38" w:rsidRPr="00917DD2" w:rsidRDefault="00C81A38" w:rsidP="00E21E5A">
      <w:pPr>
        <w:pStyle w:val="a6"/>
        <w:tabs>
          <w:tab w:val="clear" w:pos="4677"/>
          <w:tab w:val="center" w:pos="4395"/>
        </w:tabs>
        <w:spacing w:after="0"/>
        <w:rPr>
          <w:rFonts w:ascii="Cambria" w:eastAsia="Times New Roman" w:hAnsi="Cambria"/>
          <w:b/>
          <w:sz w:val="34"/>
          <w:szCs w:val="34"/>
        </w:rPr>
      </w:pPr>
      <w:r w:rsidRPr="00917DD2">
        <w:rPr>
          <w:rFonts w:ascii="Cambria" w:eastAsia="Times New Roman" w:hAnsi="Cambria"/>
          <w:b/>
          <w:noProof/>
          <w:sz w:val="34"/>
          <w:szCs w:val="34"/>
          <w:lang w:eastAsia="ru-RU"/>
        </w:rPr>
        <w:drawing>
          <wp:anchor distT="0" distB="0" distL="114300" distR="114300" simplePos="0" relativeHeight="251658752" behindDoc="0" locked="0" layoutInCell="1" allowOverlap="1" wp14:anchorId="73FE1853" wp14:editId="75F821D5">
            <wp:simplePos x="0" y="0"/>
            <wp:positionH relativeFrom="margin">
              <wp:posOffset>-344805</wp:posOffset>
            </wp:positionH>
            <wp:positionV relativeFrom="paragraph">
              <wp:posOffset>-343535</wp:posOffset>
            </wp:positionV>
            <wp:extent cx="1657350" cy="174307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17DD2">
        <w:rPr>
          <w:rFonts w:ascii="Cambria" w:eastAsia="Times New Roman" w:hAnsi="Cambria"/>
          <w:b/>
          <w:sz w:val="34"/>
          <w:szCs w:val="34"/>
        </w:rPr>
        <w:t>Общество с ограниченной ответственностью</w:t>
      </w:r>
    </w:p>
    <w:p w14:paraId="419387D6" w14:textId="77777777" w:rsidR="00C81A38" w:rsidRDefault="00C81A38" w:rsidP="00C81A38">
      <w:pPr>
        <w:pStyle w:val="a6"/>
        <w:spacing w:after="0"/>
        <w:rPr>
          <w:rFonts w:ascii="Cambria" w:eastAsia="Times New Roman" w:hAnsi="Cambria"/>
          <w:b/>
          <w:sz w:val="34"/>
          <w:szCs w:val="34"/>
        </w:rPr>
      </w:pPr>
      <w:r>
        <w:rPr>
          <w:rFonts w:ascii="Cambria" w:eastAsia="Times New Roman" w:hAnsi="Cambria"/>
          <w:b/>
          <w:sz w:val="32"/>
          <w:szCs w:val="32"/>
        </w:rPr>
        <w:t xml:space="preserve">                 </w:t>
      </w:r>
      <w:r w:rsidRPr="00917DD2">
        <w:rPr>
          <w:rFonts w:ascii="Cambria" w:eastAsia="Times New Roman" w:hAnsi="Cambria"/>
          <w:b/>
          <w:sz w:val="34"/>
          <w:szCs w:val="34"/>
        </w:rPr>
        <w:t>«Палубное оборудование»</w:t>
      </w:r>
    </w:p>
    <w:p w14:paraId="53CEECFD" w14:textId="619B6677" w:rsidR="00C81A38" w:rsidRDefault="00862748" w:rsidP="00C81A38">
      <w:pPr>
        <w:pStyle w:val="a6"/>
        <w:spacing w:after="0"/>
        <w:rPr>
          <w:rFonts w:ascii="Cambria" w:eastAsia="Times New Roman" w:hAnsi="Cambria"/>
          <w:b/>
          <w:sz w:val="18"/>
          <w:szCs w:val="18"/>
        </w:rPr>
      </w:pPr>
      <w:r>
        <w:rPr>
          <w:rFonts w:ascii="Cambria" w:eastAsia="Times New Roman" w:hAnsi="Cambria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6E7FB" wp14:editId="453A1DF0">
                <wp:simplePos x="0" y="0"/>
                <wp:positionH relativeFrom="column">
                  <wp:posOffset>28575</wp:posOffset>
                </wp:positionH>
                <wp:positionV relativeFrom="paragraph">
                  <wp:posOffset>8255</wp:posOffset>
                </wp:positionV>
                <wp:extent cx="4743450" cy="0"/>
                <wp:effectExtent l="13335" t="16510" r="15240" b="120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33C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.25pt;margin-top:.65pt;width:37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" strokeweight="1.5pt"/>
            </w:pict>
          </mc:Fallback>
        </mc:AlternateContent>
      </w:r>
      <w:r w:rsidR="00C81A38" w:rsidRPr="00D84EE9">
        <w:rPr>
          <w:rFonts w:ascii="Cambria" w:eastAsia="Times New Roman" w:hAnsi="Cambria"/>
          <w:b/>
          <w:sz w:val="18"/>
          <w:szCs w:val="18"/>
        </w:rPr>
        <w:t xml:space="preserve">  </w:t>
      </w:r>
    </w:p>
    <w:p w14:paraId="4466945B" w14:textId="77777777" w:rsidR="00C81A38" w:rsidRPr="00D900BA" w:rsidRDefault="00C81A38" w:rsidP="00C81A38">
      <w:pPr>
        <w:pStyle w:val="a6"/>
        <w:spacing w:after="0"/>
        <w:rPr>
          <w:b/>
          <w:color w:val="000000"/>
          <w:sz w:val="27"/>
          <w:szCs w:val="27"/>
        </w:rPr>
      </w:pPr>
      <w:r w:rsidRPr="00D84EE9">
        <w:rPr>
          <w:rFonts w:ascii="Cambria" w:eastAsia="Times New Roman" w:hAnsi="Cambria"/>
          <w:b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             </w:t>
      </w:r>
      <w:r w:rsidRPr="00D900BA">
        <w:rPr>
          <w:rFonts w:ascii="Cambria" w:hAnsi="Cambria"/>
          <w:b/>
          <w:sz w:val="18"/>
          <w:szCs w:val="18"/>
        </w:rPr>
        <w:t>196006, г. Санкт-Петербург, ул. Коли Томчака, д.28, лит. А, офис 306.</w:t>
      </w:r>
    </w:p>
    <w:p w14:paraId="2E5636DC" w14:textId="77777777" w:rsidR="00C81A38" w:rsidRPr="00D900BA" w:rsidRDefault="00C81A38" w:rsidP="00C81A38">
      <w:pPr>
        <w:pStyle w:val="a6"/>
        <w:spacing w:after="0"/>
        <w:rPr>
          <w:rFonts w:ascii="Cambria" w:hAnsi="Cambria"/>
          <w:b/>
          <w:sz w:val="18"/>
          <w:szCs w:val="18"/>
        </w:rPr>
      </w:pPr>
      <w:r w:rsidRPr="00D900BA">
        <w:rPr>
          <w:rFonts w:ascii="Cambria" w:hAnsi="Cambria"/>
          <w:b/>
          <w:sz w:val="18"/>
          <w:szCs w:val="18"/>
        </w:rPr>
        <w:t xml:space="preserve">                       Телефон/</w:t>
      </w:r>
      <w:proofErr w:type="gramStart"/>
      <w:r w:rsidRPr="00D900BA">
        <w:rPr>
          <w:rFonts w:ascii="Cambria" w:hAnsi="Cambria"/>
          <w:b/>
          <w:sz w:val="18"/>
          <w:szCs w:val="18"/>
        </w:rPr>
        <w:t>факс:  8</w:t>
      </w:r>
      <w:proofErr w:type="gramEnd"/>
      <w:r w:rsidRPr="00D900BA">
        <w:rPr>
          <w:rFonts w:ascii="Cambria" w:hAnsi="Cambria"/>
          <w:b/>
          <w:sz w:val="18"/>
          <w:szCs w:val="18"/>
        </w:rPr>
        <w:t xml:space="preserve"> (812) 468-72-57, </w:t>
      </w:r>
      <w:r w:rsidRPr="00D900BA">
        <w:rPr>
          <w:rFonts w:ascii="Cambria" w:hAnsi="Cambria"/>
          <w:b/>
          <w:sz w:val="18"/>
          <w:szCs w:val="18"/>
          <w:lang w:val="en-US"/>
        </w:rPr>
        <w:t>e</w:t>
      </w:r>
      <w:r w:rsidRPr="00D900BA">
        <w:rPr>
          <w:rFonts w:ascii="Cambria" w:hAnsi="Cambria"/>
          <w:b/>
          <w:sz w:val="18"/>
          <w:szCs w:val="18"/>
        </w:rPr>
        <w:t>-</w:t>
      </w:r>
      <w:r w:rsidRPr="00D900BA">
        <w:rPr>
          <w:rFonts w:ascii="Cambria" w:hAnsi="Cambria"/>
          <w:b/>
          <w:sz w:val="18"/>
          <w:szCs w:val="18"/>
          <w:lang w:val="en-US"/>
        </w:rPr>
        <w:t>mail</w:t>
      </w:r>
      <w:r w:rsidRPr="00D900BA">
        <w:rPr>
          <w:rFonts w:ascii="Cambria" w:hAnsi="Cambria"/>
          <w:b/>
          <w:sz w:val="18"/>
          <w:szCs w:val="18"/>
        </w:rPr>
        <w:t xml:space="preserve">: </w:t>
      </w:r>
      <w:hyperlink r:id="rId6" w:history="1">
        <w:r w:rsidRPr="00D900BA">
          <w:rPr>
            <w:rFonts w:ascii="Cambria" w:hAnsi="Cambria"/>
            <w:b/>
            <w:sz w:val="18"/>
            <w:szCs w:val="18"/>
            <w:lang w:val="en-US"/>
          </w:rPr>
          <w:t>palubnoye</w:t>
        </w:r>
        <w:r w:rsidRPr="00D900BA">
          <w:rPr>
            <w:rFonts w:ascii="Cambria" w:hAnsi="Cambria"/>
            <w:b/>
            <w:sz w:val="18"/>
            <w:szCs w:val="18"/>
          </w:rPr>
          <w:t>@</w:t>
        </w:r>
        <w:r w:rsidRPr="00D900BA">
          <w:rPr>
            <w:rFonts w:ascii="Cambria" w:hAnsi="Cambria"/>
            <w:b/>
            <w:sz w:val="18"/>
            <w:szCs w:val="18"/>
            <w:lang w:val="en-US"/>
          </w:rPr>
          <w:t>mail</w:t>
        </w:r>
        <w:r w:rsidRPr="00D900BA">
          <w:rPr>
            <w:rFonts w:ascii="Cambria" w:hAnsi="Cambria"/>
            <w:b/>
            <w:sz w:val="18"/>
            <w:szCs w:val="18"/>
          </w:rPr>
          <w:t>.</w:t>
        </w:r>
        <w:proofErr w:type="spellStart"/>
        <w:r w:rsidRPr="00D900BA">
          <w:rPr>
            <w:rFonts w:ascii="Cambria" w:hAnsi="Cambria"/>
            <w:b/>
            <w:sz w:val="18"/>
            <w:szCs w:val="18"/>
            <w:lang w:val="en-US"/>
          </w:rPr>
          <w:t>ru</w:t>
        </w:r>
        <w:proofErr w:type="spellEnd"/>
      </w:hyperlink>
    </w:p>
    <w:p w14:paraId="3C835A8F" w14:textId="77777777" w:rsidR="00C81A38" w:rsidRDefault="00C81A38" w:rsidP="00C81A38">
      <w:pPr>
        <w:pStyle w:val="a6"/>
        <w:spacing w:after="0"/>
        <w:rPr>
          <w:rFonts w:ascii="Cambria" w:hAnsi="Cambria"/>
          <w:b/>
          <w:sz w:val="18"/>
          <w:szCs w:val="18"/>
        </w:rPr>
      </w:pPr>
      <w:r w:rsidRPr="00D900BA">
        <w:rPr>
          <w:rFonts w:ascii="Cambria" w:hAnsi="Cambria"/>
          <w:b/>
          <w:sz w:val="18"/>
          <w:szCs w:val="18"/>
        </w:rPr>
        <w:t xml:space="preserve">                           ИНН 7810385224, КПП 781001001, ОГРН 1147847381340</w:t>
      </w:r>
    </w:p>
    <w:p w14:paraId="1635E21D" w14:textId="77777777" w:rsidR="00C81A38" w:rsidRDefault="00C81A38" w:rsidP="00D27255">
      <w:pPr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14:paraId="2C3034EC" w14:textId="77777777" w:rsidR="00D27255" w:rsidRPr="00C81A38" w:rsidRDefault="00D27255" w:rsidP="00D2725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1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предприятия</w:t>
      </w:r>
    </w:p>
    <w:p w14:paraId="506B1906" w14:textId="77777777" w:rsidR="00CC09F0" w:rsidRPr="00C81A38" w:rsidRDefault="00CC09F0" w:rsidP="00D2725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D27255" w:rsidRPr="006458C7" w14:paraId="43D5F694" w14:textId="77777777" w:rsidTr="00862748">
        <w:tc>
          <w:tcPr>
            <w:tcW w:w="3936" w:type="dxa"/>
          </w:tcPr>
          <w:p w14:paraId="37ABEC79" w14:textId="100BB69B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организации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635" w:type="dxa"/>
          </w:tcPr>
          <w:p w14:paraId="599BAA02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«Палубное</w:t>
            </w:r>
            <w:r w:rsidR="00386690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оборудование»</w:t>
            </w:r>
          </w:p>
        </w:tc>
      </w:tr>
      <w:tr w:rsidR="00D27255" w:rsidRPr="006458C7" w14:paraId="2B4DA45A" w14:textId="77777777" w:rsidTr="00862748">
        <w:tc>
          <w:tcPr>
            <w:tcW w:w="3936" w:type="dxa"/>
          </w:tcPr>
          <w:p w14:paraId="02615C2B" w14:textId="6DAFE5B1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Сокращенное наименование организации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635" w:type="dxa"/>
          </w:tcPr>
          <w:p w14:paraId="6C198D46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«Палубное оборудование»</w:t>
            </w:r>
          </w:p>
        </w:tc>
      </w:tr>
      <w:tr w:rsidR="00D27255" w:rsidRPr="006458C7" w14:paraId="1E9AE7BA" w14:textId="77777777" w:rsidTr="00862748">
        <w:tc>
          <w:tcPr>
            <w:tcW w:w="3936" w:type="dxa"/>
          </w:tcPr>
          <w:p w14:paraId="5CA6ED15" w14:textId="16A5B225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фактический </w:t>
            </w: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635" w:type="dxa"/>
          </w:tcPr>
          <w:p w14:paraId="0AE2170C" w14:textId="77777777" w:rsidR="00D27255" w:rsidRPr="006458C7" w:rsidRDefault="00510188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196006</w:t>
            </w:r>
            <w:r w:rsidR="00D27255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,г.</w:t>
            </w:r>
            <w:proofErr w:type="gramEnd"/>
            <w:r w:rsidR="00D27255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Санкт-Петербург, ул. Коли Томчака, дом 28, литера </w:t>
            </w:r>
            <w:r w:rsidR="00F579F6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27255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579F6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оф. 306</w:t>
            </w:r>
          </w:p>
        </w:tc>
      </w:tr>
      <w:tr w:rsidR="00D27255" w:rsidRPr="006458C7" w14:paraId="07D294A9" w14:textId="77777777" w:rsidTr="00862748">
        <w:tc>
          <w:tcPr>
            <w:tcW w:w="3936" w:type="dxa"/>
          </w:tcPr>
          <w:p w14:paraId="37B87F2C" w14:textId="2C69232A" w:rsidR="00D27255" w:rsidRPr="006458C7" w:rsidRDefault="00E21E5A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  <w:r w:rsidR="00D27255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635" w:type="dxa"/>
          </w:tcPr>
          <w:p w14:paraId="3BF38218" w14:textId="77777777" w:rsidR="00D27255" w:rsidRPr="006458C7" w:rsidRDefault="00F579F6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196006,г.</w:t>
            </w:r>
            <w:proofErr w:type="gramEnd"/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Санкт-Петербург, ул. Коли Томчака, дом 28, литера А, оф. 306</w:t>
            </w:r>
          </w:p>
        </w:tc>
      </w:tr>
      <w:tr w:rsidR="00D27255" w:rsidRPr="006458C7" w14:paraId="32E35A3D" w14:textId="77777777" w:rsidTr="00862748">
        <w:trPr>
          <w:trHeight w:val="405"/>
        </w:trPr>
        <w:tc>
          <w:tcPr>
            <w:tcW w:w="3936" w:type="dxa"/>
          </w:tcPr>
          <w:p w14:paraId="349DC4E1" w14:textId="5876C757" w:rsidR="00371005" w:rsidRPr="00E21E5A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факс:</w:t>
            </w:r>
          </w:p>
          <w:p w14:paraId="2396A908" w14:textId="6F7B47EB" w:rsidR="00D27255" w:rsidRPr="006458C7" w:rsidRDefault="0037100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635" w:type="dxa"/>
          </w:tcPr>
          <w:p w14:paraId="65DF61B5" w14:textId="77777777" w:rsidR="0037100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(812) </w:t>
            </w:r>
            <w:r w:rsidR="00150003"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468-72-57</w:t>
            </w:r>
          </w:p>
          <w:p w14:paraId="45B459BC" w14:textId="77777777" w:rsidR="00D27255" w:rsidRPr="006458C7" w:rsidRDefault="0037100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palubnoye@mail.ru</w:t>
            </w:r>
          </w:p>
        </w:tc>
      </w:tr>
      <w:tr w:rsidR="00D27255" w:rsidRPr="006458C7" w14:paraId="0E1698DB" w14:textId="77777777" w:rsidTr="00862748">
        <w:trPr>
          <w:trHeight w:val="509"/>
        </w:trPr>
        <w:tc>
          <w:tcPr>
            <w:tcW w:w="3936" w:type="dxa"/>
          </w:tcPr>
          <w:p w14:paraId="5709A0F0" w14:textId="77777777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5635" w:type="dxa"/>
          </w:tcPr>
          <w:p w14:paraId="276FFBAB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hAnsi="Times New Roman" w:cs="Times New Roman"/>
                <w:sz w:val="24"/>
                <w:szCs w:val="24"/>
              </w:rPr>
              <w:t>1147847381340</w:t>
            </w:r>
          </w:p>
        </w:tc>
      </w:tr>
      <w:tr w:rsidR="00D27255" w:rsidRPr="006458C7" w14:paraId="56495CCF" w14:textId="77777777" w:rsidTr="00862748">
        <w:trPr>
          <w:trHeight w:val="498"/>
        </w:trPr>
        <w:tc>
          <w:tcPr>
            <w:tcW w:w="3936" w:type="dxa"/>
          </w:tcPr>
          <w:p w14:paraId="13F2B2D9" w14:textId="77777777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5635" w:type="dxa"/>
          </w:tcPr>
          <w:p w14:paraId="60C3E587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hAnsi="Times New Roman" w:cs="Times New Roman"/>
                <w:sz w:val="24"/>
                <w:szCs w:val="24"/>
              </w:rPr>
              <w:t>7810385224</w:t>
            </w:r>
          </w:p>
        </w:tc>
      </w:tr>
      <w:tr w:rsidR="00D27255" w:rsidRPr="006458C7" w14:paraId="66B2070F" w14:textId="77777777" w:rsidTr="00862748">
        <w:trPr>
          <w:trHeight w:val="461"/>
        </w:trPr>
        <w:tc>
          <w:tcPr>
            <w:tcW w:w="3936" w:type="dxa"/>
          </w:tcPr>
          <w:p w14:paraId="577A5933" w14:textId="77777777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5635" w:type="dxa"/>
          </w:tcPr>
          <w:p w14:paraId="0BBCD7DE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hAnsi="Times New Roman" w:cs="Times New Roman"/>
                <w:sz w:val="24"/>
                <w:szCs w:val="24"/>
              </w:rPr>
              <w:t>781001001</w:t>
            </w:r>
          </w:p>
        </w:tc>
      </w:tr>
      <w:tr w:rsidR="00D27255" w:rsidRPr="006458C7" w14:paraId="26FA2A95" w14:textId="77777777" w:rsidTr="00862748">
        <w:trPr>
          <w:trHeight w:val="450"/>
        </w:trPr>
        <w:tc>
          <w:tcPr>
            <w:tcW w:w="3936" w:type="dxa"/>
          </w:tcPr>
          <w:p w14:paraId="56C5B91E" w14:textId="77777777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предприятия (ОКПО)</w:t>
            </w:r>
          </w:p>
        </w:tc>
        <w:tc>
          <w:tcPr>
            <w:tcW w:w="5635" w:type="dxa"/>
          </w:tcPr>
          <w:p w14:paraId="7A5B9899" w14:textId="77777777" w:rsidR="00D27255" w:rsidRPr="006458C7" w:rsidRDefault="00D27255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74790779</w:t>
            </w:r>
          </w:p>
        </w:tc>
      </w:tr>
      <w:tr w:rsidR="00D27255" w:rsidRPr="006458C7" w14:paraId="589A7764" w14:textId="77777777" w:rsidTr="00862748">
        <w:trPr>
          <w:trHeight w:val="555"/>
        </w:trPr>
        <w:tc>
          <w:tcPr>
            <w:tcW w:w="3936" w:type="dxa"/>
          </w:tcPr>
          <w:p w14:paraId="6640597D" w14:textId="77777777" w:rsidR="00D27255" w:rsidRPr="006458C7" w:rsidRDefault="00D27255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5635" w:type="dxa"/>
          </w:tcPr>
          <w:p w14:paraId="4DB5F590" w14:textId="77777777" w:rsidR="00D27255" w:rsidRPr="006458C7" w:rsidRDefault="00CC09F0" w:rsidP="00FC29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hAnsi="Times New Roman" w:cs="Times New Roman"/>
                <w:sz w:val="24"/>
                <w:szCs w:val="24"/>
              </w:rPr>
              <w:t>40373000000</w:t>
            </w:r>
          </w:p>
        </w:tc>
      </w:tr>
      <w:tr w:rsidR="00E21E5A" w:rsidRPr="006458C7" w14:paraId="69220419" w14:textId="77777777" w:rsidTr="00862748">
        <w:trPr>
          <w:trHeight w:val="555"/>
        </w:trPr>
        <w:tc>
          <w:tcPr>
            <w:tcW w:w="3936" w:type="dxa"/>
          </w:tcPr>
          <w:p w14:paraId="41A3A9CE" w14:textId="280BD8FD" w:rsidR="00E21E5A" w:rsidRPr="006458C7" w:rsidRDefault="00E21E5A" w:rsidP="00E21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5635" w:type="dxa"/>
          </w:tcPr>
          <w:p w14:paraId="3EB60D1E" w14:textId="3D9A6331" w:rsidR="00E21E5A" w:rsidRPr="006458C7" w:rsidRDefault="00A42435" w:rsidP="00FC2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Михайлович</w:t>
            </w:r>
          </w:p>
        </w:tc>
      </w:tr>
      <w:tr w:rsidR="00862748" w:rsidRPr="006458C7" w14:paraId="4FFE8EC6" w14:textId="77777777" w:rsidTr="00862748">
        <w:trPr>
          <w:trHeight w:val="555"/>
        </w:trPr>
        <w:tc>
          <w:tcPr>
            <w:tcW w:w="3936" w:type="dxa"/>
          </w:tcPr>
          <w:p w14:paraId="52CF9D7A" w14:textId="77777777" w:rsidR="00862748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14:paraId="44AEE346" w14:textId="01D927DE" w:rsidR="00862748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ВТБ</w:t>
            </w:r>
          </w:p>
        </w:tc>
        <w:tc>
          <w:tcPr>
            <w:tcW w:w="5635" w:type="dxa"/>
          </w:tcPr>
          <w:p w14:paraId="02DB1B43" w14:textId="77777777" w:rsidR="00862748" w:rsidRPr="00E21E5A" w:rsidRDefault="00862748" w:rsidP="00862748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hyperlink r:id="rId7" w:history="1">
              <w:r w:rsidRPr="00E21E5A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40702810013900000054</w:t>
              </w:r>
            </w:hyperlink>
          </w:p>
          <w:p w14:paraId="2AB181E1" w14:textId="77777777" w:rsidR="00862748" w:rsidRDefault="00862748" w:rsidP="008627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Филиал "ЦЕНТРАЛЬНЫЙ" Банка ВТБ ПАО</w:t>
            </w:r>
          </w:p>
          <w:p w14:paraId="76D06979" w14:textId="77777777" w:rsidR="00862748" w:rsidRPr="00E21E5A" w:rsidRDefault="00862748" w:rsidP="008627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 Москва</w:t>
            </w:r>
          </w:p>
          <w:p w14:paraId="346B503A" w14:textId="77777777" w:rsidR="00862748" w:rsidRPr="00E21E5A" w:rsidRDefault="00862748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</w:t>
            </w:r>
            <w:proofErr w:type="spellEnd"/>
            <w:r w:rsidRPr="00E21E5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21E5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21E5A">
              <w:rPr>
                <w:rFonts w:ascii="Times New Roman" w:hAnsi="Times New Roman" w:cs="Times New Roman"/>
                <w:sz w:val="24"/>
                <w:szCs w:val="24"/>
              </w:rPr>
              <w:t xml:space="preserve"> 30101810145250000411</w:t>
            </w:r>
          </w:p>
          <w:p w14:paraId="13F191EC" w14:textId="77777777" w:rsidR="00862748" w:rsidRPr="00E21E5A" w:rsidRDefault="00862748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sz w:val="24"/>
                <w:szCs w:val="24"/>
              </w:rPr>
              <w:t xml:space="preserve">БИК   044525411                     </w:t>
            </w:r>
          </w:p>
          <w:p w14:paraId="0451C4FB" w14:textId="3577BDD6" w:rsidR="00862748" w:rsidRDefault="00862748" w:rsidP="00862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62748" w:rsidRPr="006458C7" w14:paraId="13F755AB" w14:textId="77777777" w:rsidTr="00862748">
        <w:trPr>
          <w:trHeight w:val="530"/>
        </w:trPr>
        <w:tc>
          <w:tcPr>
            <w:tcW w:w="3936" w:type="dxa"/>
          </w:tcPr>
          <w:p w14:paraId="20711DF7" w14:textId="77777777" w:rsidR="00862748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реквизиты: </w:t>
            </w:r>
          </w:p>
          <w:p w14:paraId="38E32E9D" w14:textId="6F90C8B8" w:rsidR="00862748" w:rsidRPr="006458C7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Сбербанк </w:t>
            </w:r>
          </w:p>
        </w:tc>
        <w:tc>
          <w:tcPr>
            <w:tcW w:w="5635" w:type="dxa"/>
          </w:tcPr>
          <w:p w14:paraId="2566ACE1" w14:textId="77777777" w:rsidR="00862748" w:rsidRPr="00E21E5A" w:rsidRDefault="00862748" w:rsidP="00862748">
            <w:pPr>
              <w:rPr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E21E5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21E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1E5A">
              <w:rPr>
                <w:sz w:val="24"/>
                <w:szCs w:val="24"/>
              </w:rPr>
              <w:t>40702810555000056365</w:t>
            </w:r>
          </w:p>
          <w:p w14:paraId="6FA9BFD3" w14:textId="77777777" w:rsidR="00862748" w:rsidRDefault="00862748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СЕВЕРО-ЗАПАДНЫЙ БАНК ПАО СБЕРБАНК, </w:t>
            </w:r>
          </w:p>
          <w:p w14:paraId="632138F4" w14:textId="5217A1DF" w:rsidR="00862748" w:rsidRPr="00E21E5A" w:rsidRDefault="00862748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5A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  <w:p w14:paraId="6A79FA9A" w14:textId="77777777" w:rsidR="00862748" w:rsidRDefault="00862748" w:rsidP="00862748">
            <w:pPr>
              <w:rPr>
                <w:sz w:val="24"/>
                <w:szCs w:val="24"/>
              </w:rPr>
            </w:pPr>
            <w:r w:rsidRPr="00E21E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Кор/</w:t>
            </w:r>
            <w:proofErr w:type="spellStart"/>
            <w:r w:rsidRPr="00E21E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E21E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21E5A">
              <w:rPr>
                <w:sz w:val="24"/>
                <w:szCs w:val="24"/>
              </w:rPr>
              <w:t>30101810500000000653</w:t>
            </w:r>
          </w:p>
          <w:p w14:paraId="7E801D77" w14:textId="7A9AA9BB" w:rsidR="00862748" w:rsidRPr="00E21E5A" w:rsidRDefault="00862748" w:rsidP="008627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:</w:t>
            </w:r>
            <w:proofErr w:type="gramEnd"/>
            <w:r w:rsidRPr="00E2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1E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044030653</w:t>
            </w:r>
          </w:p>
        </w:tc>
      </w:tr>
      <w:tr w:rsidR="00F937E6" w:rsidRPr="006458C7" w14:paraId="6A0CA5CF" w14:textId="77777777" w:rsidTr="00862748">
        <w:trPr>
          <w:trHeight w:val="530"/>
        </w:trPr>
        <w:tc>
          <w:tcPr>
            <w:tcW w:w="3936" w:type="dxa"/>
          </w:tcPr>
          <w:p w14:paraId="62EFA5EE" w14:textId="1773D724" w:rsidR="00F937E6" w:rsidRDefault="00F937E6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«Газпромбанк»</w:t>
            </w:r>
          </w:p>
        </w:tc>
        <w:tc>
          <w:tcPr>
            <w:tcW w:w="5635" w:type="dxa"/>
          </w:tcPr>
          <w:p w14:paraId="672F4430" w14:textId="77777777" w:rsidR="00F937E6" w:rsidRDefault="00F937E6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40702810900000075149</w:t>
            </w:r>
          </w:p>
          <w:p w14:paraId="02C26FF5" w14:textId="77777777" w:rsidR="00F937E6" w:rsidRDefault="00F937E6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ГПБ (АО)</w:t>
            </w:r>
          </w:p>
          <w:p w14:paraId="5DF5382E" w14:textId="77777777" w:rsidR="00F937E6" w:rsidRDefault="00F937E6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30101810200000000823</w:t>
            </w:r>
          </w:p>
          <w:p w14:paraId="1EBD9512" w14:textId="6A3D4F33" w:rsidR="00F937E6" w:rsidRPr="00E21E5A" w:rsidRDefault="00F937E6" w:rsidP="00862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БИК: 044525823</w:t>
            </w:r>
          </w:p>
        </w:tc>
      </w:tr>
      <w:tr w:rsidR="00862748" w:rsidRPr="006458C7" w14:paraId="79DEA5D0" w14:textId="77777777" w:rsidTr="00862748">
        <w:trPr>
          <w:trHeight w:val="495"/>
        </w:trPr>
        <w:tc>
          <w:tcPr>
            <w:tcW w:w="3936" w:type="dxa"/>
          </w:tcPr>
          <w:p w14:paraId="57AF0073" w14:textId="06E63B4A" w:rsidR="00862748" w:rsidRPr="006458C7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 ВП МО РФ</w:t>
            </w:r>
          </w:p>
        </w:tc>
        <w:tc>
          <w:tcPr>
            <w:tcW w:w="5635" w:type="dxa"/>
          </w:tcPr>
          <w:p w14:paraId="57471666" w14:textId="77777777" w:rsidR="00862748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Начальник: </w:t>
            </w:r>
          </w:p>
          <w:p w14:paraId="6FB124D3" w14:textId="12C62A07" w:rsidR="00862748" w:rsidRPr="006458C7" w:rsidRDefault="00862748" w:rsidP="008627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8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 Владимир Евгеньевич</w:t>
            </w:r>
          </w:p>
        </w:tc>
      </w:tr>
    </w:tbl>
    <w:p w14:paraId="4F7BF492" w14:textId="77777777" w:rsidR="00CC09F0" w:rsidRPr="006458C7" w:rsidRDefault="00CC09F0" w:rsidP="00CC09F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4A6B2A" w14:textId="77777777" w:rsidR="009E7382" w:rsidRPr="009E7382" w:rsidRDefault="009E7382" w:rsidP="00D2725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9E7382" w:rsidRPr="009E7382" w:rsidSect="00CC09F0">
      <w:pgSz w:w="11906" w:h="16838"/>
      <w:pgMar w:top="851" w:right="28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27"/>
    <w:rsid w:val="00003923"/>
    <w:rsid w:val="00093E2F"/>
    <w:rsid w:val="000C1990"/>
    <w:rsid w:val="0010670F"/>
    <w:rsid w:val="00150003"/>
    <w:rsid w:val="0022397E"/>
    <w:rsid w:val="002606CA"/>
    <w:rsid w:val="00371005"/>
    <w:rsid w:val="00375A3B"/>
    <w:rsid w:val="00386690"/>
    <w:rsid w:val="00387AD2"/>
    <w:rsid w:val="00460B7A"/>
    <w:rsid w:val="004F4A1A"/>
    <w:rsid w:val="00510188"/>
    <w:rsid w:val="005171A4"/>
    <w:rsid w:val="005A1146"/>
    <w:rsid w:val="00622F71"/>
    <w:rsid w:val="006458C7"/>
    <w:rsid w:val="0065576C"/>
    <w:rsid w:val="00827B81"/>
    <w:rsid w:val="008339B3"/>
    <w:rsid w:val="00862748"/>
    <w:rsid w:val="009107A0"/>
    <w:rsid w:val="0093268F"/>
    <w:rsid w:val="009E3B03"/>
    <w:rsid w:val="009E7382"/>
    <w:rsid w:val="00A42435"/>
    <w:rsid w:val="00AC7F61"/>
    <w:rsid w:val="00AD5753"/>
    <w:rsid w:val="00B20598"/>
    <w:rsid w:val="00C81A38"/>
    <w:rsid w:val="00CC09F0"/>
    <w:rsid w:val="00D27255"/>
    <w:rsid w:val="00E21E5A"/>
    <w:rsid w:val="00E36320"/>
    <w:rsid w:val="00EC5029"/>
    <w:rsid w:val="00ED0B27"/>
    <w:rsid w:val="00F579F6"/>
    <w:rsid w:val="00F937E6"/>
    <w:rsid w:val="00FC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BB9B"/>
  <w15:docId w15:val="{3D3167FD-3747-4FE8-9524-B27D51ED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2606CA"/>
  </w:style>
  <w:style w:type="character" w:styleId="a3">
    <w:name w:val="Strong"/>
    <w:basedOn w:val="a0"/>
    <w:uiPriority w:val="22"/>
    <w:qFormat/>
    <w:rsid w:val="0065576C"/>
    <w:rPr>
      <w:b/>
      <w:bCs/>
    </w:rPr>
  </w:style>
  <w:style w:type="table" w:styleId="a4">
    <w:name w:val="Table Grid"/>
    <w:basedOn w:val="a1"/>
    <w:uiPriority w:val="59"/>
    <w:rsid w:val="00D272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5">
    <w:name w:val="контракт"/>
    <w:basedOn w:val="a"/>
    <w:rsid w:val="00CC09F0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nhideWhenUsed/>
    <w:rsid w:val="00C81A38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rsid w:val="00C81A38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E7382"/>
    <w:rPr>
      <w:color w:val="0000FF" w:themeColor="hyperlink"/>
      <w:u w:val="single"/>
    </w:rPr>
  </w:style>
  <w:style w:type="table" w:styleId="-1">
    <w:name w:val="Grid Table 1 Light"/>
    <w:basedOn w:val="a1"/>
    <w:uiPriority w:val="46"/>
    <w:rsid w:val="0086274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.vtb24.ru/product/index/263988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ompose?To=palubnoye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B55E1-23E7-427B-9EEA-BA8FC2B0E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4</cp:revision>
  <dcterms:created xsi:type="dcterms:W3CDTF">2021-06-07T08:54:00Z</dcterms:created>
  <dcterms:modified xsi:type="dcterms:W3CDTF">2023-10-17T10:44:00Z</dcterms:modified>
</cp:coreProperties>
</file>