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56F67D" w14:textId="09FCA288" w:rsidR="00262727" w:rsidRDefault="00262727"/>
    <w:tbl>
      <w:tblPr>
        <w:tblStyle w:val="a3"/>
        <w:tblW w:w="9727" w:type="dxa"/>
        <w:tblLook w:val="04A0" w:firstRow="1" w:lastRow="0" w:firstColumn="1" w:lastColumn="0" w:noHBand="0" w:noVBand="1"/>
      </w:tblPr>
      <w:tblGrid>
        <w:gridCol w:w="1696"/>
        <w:gridCol w:w="1118"/>
        <w:gridCol w:w="1139"/>
        <w:gridCol w:w="1118"/>
        <w:gridCol w:w="4656"/>
      </w:tblGrid>
      <w:tr w:rsidR="00C22F04" w14:paraId="13ACDF69" w14:textId="77777777" w:rsidTr="00C22F04">
        <w:tc>
          <w:tcPr>
            <w:tcW w:w="1696" w:type="dxa"/>
          </w:tcPr>
          <w:p w14:paraId="6357AF20" w14:textId="19A7CD89" w:rsidR="00C22F04" w:rsidRDefault="00C22F04"/>
        </w:tc>
        <w:tc>
          <w:tcPr>
            <w:tcW w:w="1118" w:type="dxa"/>
          </w:tcPr>
          <w:p w14:paraId="3C35BC5C" w14:textId="77777777" w:rsidR="00C22F04" w:rsidRDefault="00C22F04" w:rsidP="00C22F04">
            <w:pPr>
              <w:jc w:val="center"/>
            </w:pPr>
            <w:r>
              <w:t>D,</w:t>
            </w:r>
          </w:p>
          <w:p w14:paraId="35E63C70" w14:textId="7487E631" w:rsidR="00C22F04" w:rsidRDefault="00C22F04" w:rsidP="00C22F04">
            <w:pPr>
              <w:jc w:val="center"/>
            </w:pPr>
            <w:r>
              <w:t>не более</w:t>
            </w:r>
          </w:p>
        </w:tc>
        <w:tc>
          <w:tcPr>
            <w:tcW w:w="1139" w:type="dxa"/>
          </w:tcPr>
          <w:p w14:paraId="12B337A4" w14:textId="77777777" w:rsidR="00C22F04" w:rsidRDefault="00C22F04" w:rsidP="00C22F04">
            <w:r>
              <w:t>d,</w:t>
            </w:r>
          </w:p>
          <w:p w14:paraId="5CA9580C" w14:textId="006A5A8F" w:rsidR="00C22F04" w:rsidRDefault="00C22F04" w:rsidP="00C22F04">
            <w:r>
              <w:t>не менее</w:t>
            </w:r>
          </w:p>
        </w:tc>
        <w:tc>
          <w:tcPr>
            <w:tcW w:w="1118" w:type="dxa"/>
          </w:tcPr>
          <w:p w14:paraId="499433F0" w14:textId="77777777" w:rsidR="00C22F04" w:rsidRDefault="00C22F04" w:rsidP="00C22F04">
            <w:r>
              <w:t>H,</w:t>
            </w:r>
          </w:p>
          <w:p w14:paraId="67A3A983" w14:textId="55995896" w:rsidR="00C22F04" w:rsidRDefault="00C22F04" w:rsidP="00C22F04">
            <w:r>
              <w:t>не более</w:t>
            </w:r>
          </w:p>
        </w:tc>
        <w:tc>
          <w:tcPr>
            <w:tcW w:w="4656" w:type="dxa"/>
          </w:tcPr>
          <w:p w14:paraId="0CAAE8AD" w14:textId="77777777" w:rsidR="00C22F04" w:rsidRDefault="00C22F04"/>
        </w:tc>
      </w:tr>
      <w:tr w:rsidR="00C22F04" w14:paraId="34F2D5F9" w14:textId="77777777" w:rsidTr="00C22F04">
        <w:tc>
          <w:tcPr>
            <w:tcW w:w="1696" w:type="dxa"/>
          </w:tcPr>
          <w:p w14:paraId="6A037936" w14:textId="5584D36A" w:rsidR="00C22F04" w:rsidRDefault="00C22F04">
            <w:r w:rsidRPr="00C22F04">
              <w:t>MSTANP-10S-TH</w:t>
            </w:r>
          </w:p>
        </w:tc>
        <w:tc>
          <w:tcPr>
            <w:tcW w:w="1118" w:type="dxa"/>
          </w:tcPr>
          <w:p w14:paraId="224E040E" w14:textId="0E854D2F" w:rsidR="00C22F04" w:rsidRDefault="00C22F04">
            <w:r w:rsidRPr="00C22F04">
              <w:t>10,0</w:t>
            </w:r>
          </w:p>
        </w:tc>
        <w:tc>
          <w:tcPr>
            <w:tcW w:w="1139" w:type="dxa"/>
          </w:tcPr>
          <w:p w14:paraId="25FE5518" w14:textId="32AF12A7" w:rsidR="00C22F04" w:rsidRDefault="00C22F04">
            <w:r w:rsidRPr="00C22F04">
              <w:t>6,7</w:t>
            </w:r>
          </w:p>
        </w:tc>
        <w:tc>
          <w:tcPr>
            <w:tcW w:w="1118" w:type="dxa"/>
          </w:tcPr>
          <w:p w14:paraId="2913428D" w14:textId="75110535" w:rsidR="00C22F04" w:rsidRDefault="00C22F04">
            <w:r w:rsidRPr="00C22F04">
              <w:t>4,5</w:t>
            </w:r>
          </w:p>
        </w:tc>
        <w:tc>
          <w:tcPr>
            <w:tcW w:w="4656" w:type="dxa"/>
          </w:tcPr>
          <w:p w14:paraId="62ECE3FA" w14:textId="7DD6DDAD" w:rsidR="00C22F04" w:rsidRDefault="00C22F04">
            <w:r>
              <w:rPr>
                <w:noProof/>
              </w:rPr>
              <w:drawing>
                <wp:inline distT="0" distB="0" distL="0" distR="0" wp14:anchorId="370328B7" wp14:editId="0F3DB97E">
                  <wp:extent cx="2819048" cy="2161905"/>
                  <wp:effectExtent l="0" t="0" r="63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9048" cy="2161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2F04" w14:paraId="238336E5" w14:textId="77777777" w:rsidTr="00C22F04">
        <w:tc>
          <w:tcPr>
            <w:tcW w:w="1696" w:type="dxa"/>
          </w:tcPr>
          <w:p w14:paraId="40902351" w14:textId="0E09A408" w:rsidR="00C22F04" w:rsidRDefault="00C22F04">
            <w:r w:rsidRPr="00C22F04">
              <w:t>MSFNL-07A-T</w:t>
            </w:r>
          </w:p>
        </w:tc>
        <w:tc>
          <w:tcPr>
            <w:tcW w:w="1118" w:type="dxa"/>
          </w:tcPr>
          <w:p w14:paraId="74A79F82" w14:textId="26E939E6" w:rsidR="00C22F04" w:rsidRDefault="00C22F04">
            <w:r>
              <w:t>7</w:t>
            </w:r>
            <w:r w:rsidR="008A4985">
              <w:t>,0</w:t>
            </w:r>
          </w:p>
        </w:tc>
        <w:tc>
          <w:tcPr>
            <w:tcW w:w="1139" w:type="dxa"/>
          </w:tcPr>
          <w:p w14:paraId="5D9F2A32" w14:textId="50F2FBC1" w:rsidR="00C22F04" w:rsidRDefault="00C22F04">
            <w:r>
              <w:t>3,5</w:t>
            </w:r>
          </w:p>
        </w:tc>
        <w:tc>
          <w:tcPr>
            <w:tcW w:w="1118" w:type="dxa"/>
          </w:tcPr>
          <w:p w14:paraId="3E22B6A0" w14:textId="4F1E5F2D" w:rsidR="00C22F04" w:rsidRDefault="00C22F04">
            <w:r>
              <w:t>3,8</w:t>
            </w:r>
          </w:p>
        </w:tc>
        <w:tc>
          <w:tcPr>
            <w:tcW w:w="4656" w:type="dxa"/>
          </w:tcPr>
          <w:p w14:paraId="54C4F8A2" w14:textId="77777777" w:rsidR="00C22F04" w:rsidRDefault="00C22F04">
            <w:pPr>
              <w:rPr>
                <w:noProof/>
              </w:rPr>
            </w:pPr>
          </w:p>
        </w:tc>
      </w:tr>
      <w:tr w:rsidR="00C22F04" w14:paraId="6BCEC547" w14:textId="77777777" w:rsidTr="00C22F04">
        <w:tc>
          <w:tcPr>
            <w:tcW w:w="1696" w:type="dxa"/>
          </w:tcPr>
          <w:p w14:paraId="7E2C85EE" w14:textId="40C3ADD7" w:rsidR="00C22F04" w:rsidRPr="00C22F04" w:rsidRDefault="00C22F04">
            <w:r w:rsidRPr="00C22F04">
              <w:t>MSFNL-08S-T</w:t>
            </w:r>
          </w:p>
        </w:tc>
        <w:tc>
          <w:tcPr>
            <w:tcW w:w="1118" w:type="dxa"/>
          </w:tcPr>
          <w:p w14:paraId="0D1B02EF" w14:textId="30E8C2BB" w:rsidR="00C22F04" w:rsidRDefault="00C22F04">
            <w:r>
              <w:t>8,0</w:t>
            </w:r>
          </w:p>
        </w:tc>
        <w:tc>
          <w:tcPr>
            <w:tcW w:w="1139" w:type="dxa"/>
          </w:tcPr>
          <w:p w14:paraId="604C4DE2" w14:textId="3F5DD5BC" w:rsidR="00C22F04" w:rsidRDefault="00C22F04">
            <w:r>
              <w:t>4,0</w:t>
            </w:r>
          </w:p>
        </w:tc>
        <w:tc>
          <w:tcPr>
            <w:tcW w:w="1118" w:type="dxa"/>
          </w:tcPr>
          <w:p w14:paraId="6A54C6BE" w14:textId="20744838" w:rsidR="00C22F04" w:rsidRDefault="00C22F04">
            <w:r>
              <w:t>3,0</w:t>
            </w:r>
          </w:p>
        </w:tc>
        <w:tc>
          <w:tcPr>
            <w:tcW w:w="4656" w:type="dxa"/>
          </w:tcPr>
          <w:p w14:paraId="51595997" w14:textId="77777777" w:rsidR="00C22F04" w:rsidRDefault="00C22F04">
            <w:pPr>
              <w:rPr>
                <w:noProof/>
              </w:rPr>
            </w:pPr>
          </w:p>
        </w:tc>
      </w:tr>
      <w:tr w:rsidR="00C22F04" w14:paraId="367E5381" w14:textId="77777777" w:rsidTr="00C22F04">
        <w:tc>
          <w:tcPr>
            <w:tcW w:w="1696" w:type="dxa"/>
          </w:tcPr>
          <w:p w14:paraId="10A3136E" w14:textId="165D94C9" w:rsidR="00C22F04" w:rsidRPr="00C22F04" w:rsidRDefault="00C22F04">
            <w:r w:rsidRPr="00C22F04">
              <w:t>MSFL-08S-T</w:t>
            </w:r>
          </w:p>
        </w:tc>
        <w:tc>
          <w:tcPr>
            <w:tcW w:w="1118" w:type="dxa"/>
          </w:tcPr>
          <w:p w14:paraId="5B2D1DA1" w14:textId="6FC5E7BD" w:rsidR="00C22F04" w:rsidRDefault="00C22F04">
            <w:r>
              <w:t>8,0</w:t>
            </w:r>
          </w:p>
        </w:tc>
        <w:tc>
          <w:tcPr>
            <w:tcW w:w="1139" w:type="dxa"/>
          </w:tcPr>
          <w:p w14:paraId="6CD68BF1" w14:textId="1B6A86FE" w:rsidR="00C22F04" w:rsidRDefault="00C22F04">
            <w:r>
              <w:t>4,3</w:t>
            </w:r>
          </w:p>
        </w:tc>
        <w:tc>
          <w:tcPr>
            <w:tcW w:w="1118" w:type="dxa"/>
          </w:tcPr>
          <w:p w14:paraId="7DC39050" w14:textId="289809EC" w:rsidR="00C22F04" w:rsidRDefault="00C22F04">
            <w:r>
              <w:t>3,0</w:t>
            </w:r>
          </w:p>
        </w:tc>
        <w:tc>
          <w:tcPr>
            <w:tcW w:w="4656" w:type="dxa"/>
          </w:tcPr>
          <w:p w14:paraId="52843F54" w14:textId="77777777" w:rsidR="00C22F04" w:rsidRDefault="00C22F04">
            <w:pPr>
              <w:rPr>
                <w:noProof/>
              </w:rPr>
            </w:pPr>
          </w:p>
        </w:tc>
      </w:tr>
      <w:tr w:rsidR="00C22F04" w14:paraId="5A19F331" w14:textId="77777777" w:rsidTr="00C22F04">
        <w:tc>
          <w:tcPr>
            <w:tcW w:w="1696" w:type="dxa"/>
          </w:tcPr>
          <w:p w14:paraId="327DCCB3" w14:textId="5DB54966" w:rsidR="00C22F04" w:rsidRPr="00C22F04" w:rsidRDefault="00C22F04">
            <w:r w:rsidRPr="00C22F04">
              <w:t>MSFL-04A-T</w:t>
            </w:r>
          </w:p>
        </w:tc>
        <w:tc>
          <w:tcPr>
            <w:tcW w:w="1118" w:type="dxa"/>
          </w:tcPr>
          <w:p w14:paraId="1F22C74C" w14:textId="4B613668" w:rsidR="00C22F04" w:rsidRDefault="00C22F04">
            <w:r>
              <w:t>4,0</w:t>
            </w:r>
          </w:p>
        </w:tc>
        <w:tc>
          <w:tcPr>
            <w:tcW w:w="1139" w:type="dxa"/>
          </w:tcPr>
          <w:p w14:paraId="1444610A" w14:textId="57820956" w:rsidR="00C22F04" w:rsidRDefault="00C22F04">
            <w:r>
              <w:t>2,4</w:t>
            </w:r>
          </w:p>
        </w:tc>
        <w:tc>
          <w:tcPr>
            <w:tcW w:w="1118" w:type="dxa"/>
          </w:tcPr>
          <w:p w14:paraId="1E4B797A" w14:textId="6F8E512F" w:rsidR="00C22F04" w:rsidRDefault="00C22F04">
            <w:r>
              <w:t>2,0</w:t>
            </w:r>
          </w:p>
        </w:tc>
        <w:tc>
          <w:tcPr>
            <w:tcW w:w="4656" w:type="dxa"/>
          </w:tcPr>
          <w:p w14:paraId="508003AD" w14:textId="77777777" w:rsidR="00C22F04" w:rsidRDefault="00C22F04">
            <w:pPr>
              <w:rPr>
                <w:noProof/>
              </w:rPr>
            </w:pPr>
          </w:p>
        </w:tc>
      </w:tr>
      <w:tr w:rsidR="00C22F04" w14:paraId="29C05828" w14:textId="77777777" w:rsidTr="00C22F04">
        <w:tc>
          <w:tcPr>
            <w:tcW w:w="1696" w:type="dxa"/>
          </w:tcPr>
          <w:p w14:paraId="6531DA80" w14:textId="039DA4DA" w:rsidR="00C22F04" w:rsidRPr="00C22F04" w:rsidRDefault="006B4B13">
            <w:r w:rsidRPr="006B4B13">
              <w:t>MSFL-09S-T</w:t>
            </w:r>
          </w:p>
        </w:tc>
        <w:tc>
          <w:tcPr>
            <w:tcW w:w="1118" w:type="dxa"/>
          </w:tcPr>
          <w:p w14:paraId="44985D8E" w14:textId="2CA9547E" w:rsidR="00C22F04" w:rsidRDefault="006B4B13">
            <w:r>
              <w:t>9,0</w:t>
            </w:r>
          </w:p>
        </w:tc>
        <w:tc>
          <w:tcPr>
            <w:tcW w:w="1139" w:type="dxa"/>
          </w:tcPr>
          <w:p w14:paraId="2449F07F" w14:textId="06527E95" w:rsidR="00C22F04" w:rsidRDefault="006B4B13">
            <w:r>
              <w:t>4,3</w:t>
            </w:r>
          </w:p>
        </w:tc>
        <w:tc>
          <w:tcPr>
            <w:tcW w:w="1118" w:type="dxa"/>
          </w:tcPr>
          <w:p w14:paraId="439BFECB" w14:textId="6999E422" w:rsidR="00C22F04" w:rsidRDefault="00C22F04">
            <w:r>
              <w:t>1,0</w:t>
            </w:r>
          </w:p>
        </w:tc>
        <w:tc>
          <w:tcPr>
            <w:tcW w:w="4656" w:type="dxa"/>
          </w:tcPr>
          <w:p w14:paraId="528A9699" w14:textId="77777777" w:rsidR="00C22F04" w:rsidRDefault="00C22F04">
            <w:pPr>
              <w:rPr>
                <w:noProof/>
              </w:rPr>
            </w:pPr>
          </w:p>
        </w:tc>
      </w:tr>
      <w:tr w:rsidR="006B4B13" w14:paraId="46A5CA54" w14:textId="77777777" w:rsidTr="00C22F04">
        <w:tc>
          <w:tcPr>
            <w:tcW w:w="1696" w:type="dxa"/>
          </w:tcPr>
          <w:p w14:paraId="065FFC7C" w14:textId="2D41E79D" w:rsidR="006B4B13" w:rsidRPr="006B4B13" w:rsidRDefault="006B4B13">
            <w:r w:rsidRPr="006B4B13">
              <w:t>MSFL-09A-T</w:t>
            </w:r>
          </w:p>
        </w:tc>
        <w:tc>
          <w:tcPr>
            <w:tcW w:w="1118" w:type="dxa"/>
          </w:tcPr>
          <w:p w14:paraId="2B65CCE2" w14:textId="784CDE17" w:rsidR="006B4B13" w:rsidRDefault="006B4B13">
            <w:r>
              <w:t>9,0</w:t>
            </w:r>
          </w:p>
        </w:tc>
        <w:tc>
          <w:tcPr>
            <w:tcW w:w="1139" w:type="dxa"/>
          </w:tcPr>
          <w:p w14:paraId="7B71B78A" w14:textId="0C2A22C7" w:rsidR="006B4B13" w:rsidRDefault="006B4B13">
            <w:r>
              <w:t>4,3</w:t>
            </w:r>
          </w:p>
        </w:tc>
        <w:tc>
          <w:tcPr>
            <w:tcW w:w="1118" w:type="dxa"/>
          </w:tcPr>
          <w:p w14:paraId="549B273C" w14:textId="4F981845" w:rsidR="006B4B13" w:rsidRDefault="006B4B13">
            <w:r>
              <w:t>0,7</w:t>
            </w:r>
          </w:p>
        </w:tc>
        <w:tc>
          <w:tcPr>
            <w:tcW w:w="4656" w:type="dxa"/>
          </w:tcPr>
          <w:p w14:paraId="5F3D1D9C" w14:textId="77777777" w:rsidR="006B4B13" w:rsidRDefault="006B4B13">
            <w:pPr>
              <w:rPr>
                <w:noProof/>
              </w:rPr>
            </w:pPr>
          </w:p>
        </w:tc>
      </w:tr>
    </w:tbl>
    <w:p w14:paraId="031E676C" w14:textId="18E7E889" w:rsidR="00C22F04" w:rsidRDefault="00C22F04"/>
    <w:p w14:paraId="13D07E9A" w14:textId="5C5EF54F" w:rsidR="006B4B13" w:rsidRDefault="006B4B13">
      <w:r w:rsidRPr="006B4B13">
        <w:t>свободное отверстие до d</w:t>
      </w:r>
      <w:r w:rsidR="008A4985">
        <w:t xml:space="preserve"> </w:t>
      </w:r>
      <w:r w:rsidRPr="006B4B13">
        <w:t>1</w:t>
      </w:r>
      <w:r w:rsidR="008A4985">
        <w:t xml:space="preserve"> </w:t>
      </w:r>
      <w:r w:rsidRPr="006B4B13">
        <w:t>мм, провод до d</w:t>
      </w:r>
      <w:r w:rsidR="008A4985">
        <w:t xml:space="preserve"> </w:t>
      </w:r>
      <w:r w:rsidRPr="006B4B13">
        <w:t>0,07</w:t>
      </w:r>
      <w:r w:rsidR="008A4985">
        <w:t xml:space="preserve"> </w:t>
      </w:r>
      <w:r w:rsidRPr="006B4B13">
        <w:t>мм</w:t>
      </w:r>
      <w:r w:rsidR="008A4985">
        <w:t xml:space="preserve"> </w:t>
      </w:r>
    </w:p>
    <w:sectPr w:rsidR="006B4B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2F04"/>
    <w:rsid w:val="00262727"/>
    <w:rsid w:val="006B4B13"/>
    <w:rsid w:val="008A4985"/>
    <w:rsid w:val="00C22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89B2C"/>
  <w15:chartTrackingRefBased/>
  <w15:docId w15:val="{82BF5B3E-A01D-41C4-B67D-0509B723C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22F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41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</dc:creator>
  <cp:keywords/>
  <dc:description/>
  <cp:lastModifiedBy>Irina</cp:lastModifiedBy>
  <cp:revision>1</cp:revision>
  <dcterms:created xsi:type="dcterms:W3CDTF">2023-09-20T06:03:00Z</dcterms:created>
  <dcterms:modified xsi:type="dcterms:W3CDTF">2023-09-20T06:44:00Z</dcterms:modified>
</cp:coreProperties>
</file>